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BA3" w:rsidRDefault="00A73BA3" w:rsidP="00A73BA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Times New Roman" w:hAnsi="Times New Roman"/>
          <w:b/>
          <w:bCs/>
          <w:color w:val="000000"/>
          <w:sz w:val="19"/>
          <w:szCs w:val="19"/>
        </w:rPr>
        <w:t>RETIFICAÇÃO ANEXO I</w:t>
      </w:r>
    </w:p>
    <w:p w:rsidR="00A73BA3" w:rsidRDefault="00A73BA3" w:rsidP="00A73BA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19"/>
          <w:szCs w:val="19"/>
        </w:rPr>
      </w:pPr>
    </w:p>
    <w:p w:rsidR="00A73BA3" w:rsidRDefault="00A73BA3" w:rsidP="00A73BA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19"/>
          <w:szCs w:val="19"/>
        </w:rPr>
      </w:pPr>
    </w:p>
    <w:p w:rsidR="00A73BA3" w:rsidRDefault="00A73BA3" w:rsidP="00A73BA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19"/>
          <w:szCs w:val="19"/>
        </w:rPr>
      </w:pPr>
    </w:p>
    <w:p w:rsidR="00A73BA3" w:rsidRDefault="00A73BA3" w:rsidP="00A73BA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19"/>
          <w:szCs w:val="19"/>
        </w:rPr>
      </w:pPr>
    </w:p>
    <w:p w:rsidR="00A73BA3" w:rsidRDefault="00A73BA3" w:rsidP="00A73BA3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Times New Roman" w:hAnsi="Times New Roman"/>
          <w:b/>
          <w:bCs/>
          <w:color w:val="000000"/>
          <w:sz w:val="19"/>
          <w:szCs w:val="19"/>
        </w:rPr>
        <w:t>PROCESSO N.º 06/2017</w:t>
      </w:r>
    </w:p>
    <w:p w:rsidR="00A73BA3" w:rsidRDefault="00A73BA3" w:rsidP="00A73BA3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Times New Roman" w:hAnsi="Times New Roman"/>
          <w:b/>
          <w:bCs/>
          <w:color w:val="000000"/>
          <w:sz w:val="19"/>
          <w:szCs w:val="19"/>
        </w:rPr>
        <w:t>PREGÃO PRESENCIAL PARA REGISTRO DE PREÇOS N.º 02/2017</w:t>
      </w:r>
    </w:p>
    <w:p w:rsidR="00A73BA3" w:rsidRDefault="00A73BA3" w:rsidP="00A73BA3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19"/>
          <w:szCs w:val="19"/>
        </w:rPr>
      </w:pPr>
    </w:p>
    <w:p w:rsidR="00A73BA3" w:rsidRDefault="00A73BA3" w:rsidP="00A73BA3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19"/>
          <w:szCs w:val="19"/>
        </w:rPr>
      </w:pPr>
    </w:p>
    <w:p w:rsidR="00A73BA3" w:rsidRDefault="00A73BA3" w:rsidP="00A73BA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19"/>
          <w:szCs w:val="19"/>
        </w:rPr>
      </w:pPr>
    </w:p>
    <w:p w:rsidR="00A73BA3" w:rsidRDefault="00A73BA3" w:rsidP="00A73B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Times New Roman" w:hAnsi="Times New Roman"/>
          <w:b/>
          <w:bCs/>
          <w:color w:val="000000"/>
          <w:sz w:val="19"/>
          <w:szCs w:val="19"/>
        </w:rPr>
        <w:t>ANEXO I – FORMA DE ELABORAÇÃO DA PROPOSTA</w:t>
      </w:r>
    </w:p>
    <w:p w:rsidR="00A73BA3" w:rsidRDefault="00A73BA3" w:rsidP="00A73BA3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19"/>
          <w:szCs w:val="19"/>
        </w:rPr>
      </w:pPr>
    </w:p>
    <w:p w:rsidR="00A73BA3" w:rsidRDefault="00A73BA3" w:rsidP="00A73BA3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19"/>
          <w:szCs w:val="19"/>
        </w:rPr>
      </w:pPr>
    </w:p>
    <w:p w:rsidR="00A73BA3" w:rsidRDefault="00A73BA3" w:rsidP="00A73BA3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Times New Roman" w:hAnsi="Times New Roman"/>
          <w:b/>
          <w:bCs/>
          <w:color w:val="000000"/>
          <w:sz w:val="19"/>
          <w:szCs w:val="19"/>
        </w:rPr>
        <w:t>DADOS DO LICITANTE</w:t>
      </w:r>
    </w:p>
    <w:p w:rsidR="00A73BA3" w:rsidRDefault="00A73BA3" w:rsidP="00A73BA3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19"/>
          <w:szCs w:val="19"/>
        </w:rPr>
      </w:pPr>
    </w:p>
    <w:p w:rsidR="00A73BA3" w:rsidRDefault="00A73BA3" w:rsidP="00A73BA3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9"/>
          <w:szCs w:val="19"/>
        </w:rPr>
        <w:t>Proponente:</w:t>
      </w:r>
    </w:p>
    <w:p w:rsidR="00A73BA3" w:rsidRDefault="00A73BA3" w:rsidP="00A73BA3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9"/>
          <w:szCs w:val="19"/>
        </w:rPr>
        <w:t>CNPJ:</w:t>
      </w:r>
    </w:p>
    <w:p w:rsidR="00A73BA3" w:rsidRDefault="00A73BA3" w:rsidP="00A73BA3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9"/>
          <w:szCs w:val="19"/>
        </w:rPr>
        <w:t>Endereço: Rua/Avenida, nº, Bairro, CEP, Cidade/Estado</w:t>
      </w:r>
    </w:p>
    <w:p w:rsidR="00A73BA3" w:rsidRDefault="00A73BA3" w:rsidP="00A73BA3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9"/>
          <w:szCs w:val="19"/>
        </w:rPr>
        <w:t>CEP: FONE: FAX:</w:t>
      </w:r>
    </w:p>
    <w:p w:rsidR="00A73BA3" w:rsidRDefault="00A73BA3" w:rsidP="00A73BA3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9"/>
          <w:szCs w:val="19"/>
        </w:rPr>
        <w:t>e-mail institucional:</w:t>
      </w:r>
    </w:p>
    <w:p w:rsidR="00A73BA3" w:rsidRDefault="00A73BA3" w:rsidP="00A73BA3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9"/>
          <w:szCs w:val="19"/>
        </w:rPr>
        <w:t>e-mail pessoal:</w:t>
      </w:r>
    </w:p>
    <w:p w:rsidR="00A73BA3" w:rsidRDefault="00A73BA3" w:rsidP="00A73BA3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9"/>
          <w:szCs w:val="19"/>
        </w:rPr>
        <w:t>Responsável para assinatura da Ata:</w:t>
      </w:r>
    </w:p>
    <w:p w:rsidR="00A73BA3" w:rsidRDefault="00A73BA3" w:rsidP="00A73BA3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9"/>
          <w:szCs w:val="19"/>
        </w:rPr>
        <w:t>Nome:</w:t>
      </w:r>
    </w:p>
    <w:p w:rsidR="00A73BA3" w:rsidRDefault="00A73BA3" w:rsidP="00A73BA3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9"/>
          <w:szCs w:val="19"/>
        </w:rPr>
        <w:t>Nacionalidade:</w:t>
      </w:r>
    </w:p>
    <w:p w:rsidR="00A73BA3" w:rsidRDefault="00A73BA3" w:rsidP="00A73BA3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9"/>
          <w:szCs w:val="19"/>
        </w:rPr>
        <w:t>Estado Civil:</w:t>
      </w:r>
    </w:p>
    <w:p w:rsidR="00A73BA3" w:rsidRDefault="00A73BA3" w:rsidP="00A73BA3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9"/>
          <w:szCs w:val="19"/>
        </w:rPr>
        <w:t>Profissão:</w:t>
      </w:r>
    </w:p>
    <w:p w:rsidR="00A73BA3" w:rsidRDefault="00A73BA3" w:rsidP="00A73BA3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9"/>
          <w:szCs w:val="19"/>
        </w:rPr>
        <w:t>RG:</w:t>
      </w:r>
    </w:p>
    <w:p w:rsidR="00A73BA3" w:rsidRDefault="00A73BA3" w:rsidP="00A73BA3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9"/>
          <w:szCs w:val="19"/>
        </w:rPr>
        <w:t>CPF:</w:t>
      </w:r>
    </w:p>
    <w:p w:rsidR="00A73BA3" w:rsidRDefault="00A73BA3" w:rsidP="00A73BA3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9"/>
          <w:szCs w:val="19"/>
        </w:rPr>
        <w:t>Endereço: Rua/Avenida, nº, Bairro, CEP, Cidade/Estado:</w:t>
      </w:r>
    </w:p>
    <w:p w:rsidR="00A73BA3" w:rsidRDefault="00A73BA3" w:rsidP="00A73BA3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9"/>
          <w:szCs w:val="19"/>
        </w:rPr>
        <w:t>Dados Bancário da empresa</w:t>
      </w:r>
    </w:p>
    <w:p w:rsidR="00A73BA3" w:rsidRDefault="00A73BA3" w:rsidP="00A73BA3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9"/>
          <w:szCs w:val="19"/>
        </w:rPr>
        <w:t>Banco:</w:t>
      </w:r>
    </w:p>
    <w:p w:rsidR="00A73BA3" w:rsidRDefault="00A73BA3" w:rsidP="00A73BA3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9"/>
          <w:szCs w:val="19"/>
        </w:rPr>
        <w:t>Agência:</w:t>
      </w:r>
    </w:p>
    <w:p w:rsidR="00A73BA3" w:rsidRDefault="00A73BA3" w:rsidP="00A73BA3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9"/>
          <w:szCs w:val="19"/>
        </w:rPr>
        <w:t>Conta:</w:t>
      </w:r>
    </w:p>
    <w:p w:rsidR="00A73BA3" w:rsidRDefault="00A73BA3" w:rsidP="00A73BA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19"/>
          <w:szCs w:val="19"/>
        </w:rPr>
      </w:pPr>
    </w:p>
    <w:p w:rsidR="00A73BA3" w:rsidRDefault="00A73BA3" w:rsidP="00A73BA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19"/>
          <w:szCs w:val="19"/>
        </w:rPr>
      </w:pPr>
    </w:p>
    <w:p w:rsidR="00A73BA3" w:rsidRDefault="00A73BA3" w:rsidP="00A73BA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19"/>
          <w:szCs w:val="19"/>
        </w:rPr>
      </w:pPr>
    </w:p>
    <w:p w:rsidR="00A73BA3" w:rsidRDefault="00A73BA3" w:rsidP="00A73BA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19"/>
          <w:szCs w:val="19"/>
        </w:rPr>
      </w:pPr>
    </w:p>
    <w:p w:rsidR="00A73BA3" w:rsidRDefault="00A73BA3" w:rsidP="00A73BA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19"/>
          <w:szCs w:val="19"/>
        </w:rPr>
      </w:pPr>
    </w:p>
    <w:p w:rsidR="00A73BA3" w:rsidRDefault="00A73BA3" w:rsidP="00A73BA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19"/>
          <w:szCs w:val="19"/>
        </w:rPr>
      </w:pPr>
    </w:p>
    <w:p w:rsidR="00A73BA3" w:rsidRDefault="00A73BA3" w:rsidP="00A73BA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19"/>
          <w:szCs w:val="19"/>
        </w:rPr>
      </w:pPr>
    </w:p>
    <w:p w:rsidR="00A73BA3" w:rsidRDefault="00A73BA3" w:rsidP="00A73BA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19"/>
          <w:szCs w:val="19"/>
        </w:rPr>
      </w:pPr>
    </w:p>
    <w:p w:rsidR="00A73BA3" w:rsidRDefault="00A73BA3" w:rsidP="00A73BA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19"/>
          <w:szCs w:val="19"/>
        </w:rPr>
      </w:pPr>
    </w:p>
    <w:p w:rsidR="00A73BA3" w:rsidRDefault="00A73BA3" w:rsidP="00A73BA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19"/>
          <w:szCs w:val="19"/>
        </w:rPr>
      </w:pPr>
    </w:p>
    <w:p w:rsidR="00A73BA3" w:rsidRDefault="00A73BA3" w:rsidP="00A73BA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19"/>
          <w:szCs w:val="19"/>
        </w:rPr>
      </w:pPr>
    </w:p>
    <w:p w:rsidR="00A73BA3" w:rsidRDefault="00A73BA3" w:rsidP="00A73BA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19"/>
          <w:szCs w:val="19"/>
        </w:rPr>
      </w:pPr>
    </w:p>
    <w:p w:rsidR="00A73BA3" w:rsidRDefault="00A73BA3" w:rsidP="00A73BA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19"/>
          <w:szCs w:val="19"/>
        </w:rPr>
      </w:pPr>
    </w:p>
    <w:p w:rsidR="00A73BA3" w:rsidRDefault="00A73BA3" w:rsidP="00A73BA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19"/>
          <w:szCs w:val="19"/>
        </w:rPr>
      </w:pPr>
    </w:p>
    <w:p w:rsidR="00A73BA3" w:rsidRDefault="00A73BA3" w:rsidP="00A73BA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19"/>
          <w:szCs w:val="19"/>
        </w:rPr>
      </w:pPr>
    </w:p>
    <w:p w:rsidR="00A73BA3" w:rsidRDefault="00A73BA3" w:rsidP="00A73BA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19"/>
          <w:szCs w:val="19"/>
        </w:rPr>
      </w:pPr>
    </w:p>
    <w:p w:rsidR="00A73BA3" w:rsidRDefault="00A73BA3" w:rsidP="00A73BA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19"/>
          <w:szCs w:val="19"/>
        </w:rPr>
      </w:pPr>
    </w:p>
    <w:p w:rsidR="00A73BA3" w:rsidRDefault="00A73BA3" w:rsidP="00A73BA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19"/>
          <w:szCs w:val="19"/>
        </w:rPr>
      </w:pPr>
    </w:p>
    <w:p w:rsidR="00A73BA3" w:rsidRDefault="00A73BA3" w:rsidP="00A73B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Times New Roman" w:hAnsi="Times New Roman"/>
          <w:b/>
          <w:bCs/>
          <w:color w:val="000000"/>
          <w:sz w:val="19"/>
          <w:szCs w:val="19"/>
        </w:rPr>
        <w:t>DO OBJETO DA LICITAÇÃO/PREÇO UNITÁRIO MÁXIMO QUE A ADMINISTRAÇÃO SE PROPÕE A PAGAR POR UNIDADE</w:t>
      </w:r>
    </w:p>
    <w:p w:rsidR="00A73BA3" w:rsidRDefault="00A73BA3" w:rsidP="00A73BA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19"/>
          <w:szCs w:val="19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3"/>
        <w:gridCol w:w="3404"/>
        <w:gridCol w:w="1103"/>
        <w:gridCol w:w="893"/>
        <w:gridCol w:w="1277"/>
        <w:gridCol w:w="506"/>
        <w:gridCol w:w="734"/>
      </w:tblGrid>
      <w:tr w:rsidR="00A73BA3" w:rsidTr="00A73BA3">
        <w:trPr>
          <w:jc w:val="center"/>
        </w:trPr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BA3" w:rsidRDefault="00A73BA3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ITEM</w:t>
            </w:r>
          </w:p>
        </w:tc>
        <w:tc>
          <w:tcPr>
            <w:tcW w:w="1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BA3" w:rsidRDefault="00A73BA3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ESPECIFICAÇÃO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BA3" w:rsidRDefault="00A73BA3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UNIDADE</w:t>
            </w:r>
          </w:p>
          <w:p w:rsidR="00A73BA3" w:rsidRDefault="00A73BA3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BA3" w:rsidRDefault="00A73BA3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TOTAL</w:t>
            </w:r>
          </w:p>
          <w:p w:rsidR="00A73BA3" w:rsidRDefault="00A73BA3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(KG)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BA3" w:rsidRDefault="00A73BA3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VALOR UNITÁRIO</w:t>
            </w:r>
          </w:p>
          <w:p w:rsidR="00A73BA3" w:rsidRDefault="00A73BA3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 xml:space="preserve">(R$) </w:t>
            </w:r>
          </w:p>
        </w:tc>
        <w:tc>
          <w:tcPr>
            <w:tcW w:w="7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BA3" w:rsidRDefault="00A73BA3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 xml:space="preserve">VALOR TOTAL </w:t>
            </w:r>
          </w:p>
          <w:p w:rsidR="00A73BA3" w:rsidRDefault="00A73BA3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(R$)</w:t>
            </w:r>
          </w:p>
        </w:tc>
      </w:tr>
      <w:tr w:rsidR="00A73BA3" w:rsidTr="00A73BA3">
        <w:trPr>
          <w:jc w:val="center"/>
        </w:trPr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BA3" w:rsidRDefault="00A73BA3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BA3" w:rsidRDefault="00A73BA3">
            <w:pPr>
              <w:tabs>
                <w:tab w:val="center" w:pos="4320"/>
                <w:tab w:val="right" w:pos="8640"/>
              </w:tabs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Abacaxi pérola médio (aprox. 1,4Kg)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BA3" w:rsidRDefault="00A73BA3">
            <w:pPr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</w:rPr>
              <w:t>Unidade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BA3" w:rsidRDefault="00A73BA3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3.850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BA3" w:rsidRDefault="00A73BA3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3,49</w:t>
            </w:r>
          </w:p>
        </w:tc>
        <w:tc>
          <w:tcPr>
            <w:tcW w:w="7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BA3" w:rsidRDefault="00A73BA3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13.436,50</w:t>
            </w:r>
          </w:p>
        </w:tc>
      </w:tr>
      <w:tr w:rsidR="00A73BA3" w:rsidTr="00A73BA3">
        <w:trPr>
          <w:jc w:val="center"/>
        </w:trPr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BA3" w:rsidRDefault="00A73BA3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1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BA3" w:rsidRDefault="00A73BA3">
            <w:pPr>
              <w:tabs>
                <w:tab w:val="center" w:pos="4320"/>
                <w:tab w:val="right" w:pos="8640"/>
              </w:tabs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Abobrinha italiana ou paulista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BA3" w:rsidRDefault="00A73BA3">
            <w:pPr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</w:rPr>
              <w:t>Kg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BA3" w:rsidRDefault="00A73BA3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2.750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BA3" w:rsidRDefault="00A73BA3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2,78</w:t>
            </w:r>
          </w:p>
        </w:tc>
        <w:tc>
          <w:tcPr>
            <w:tcW w:w="7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BA3" w:rsidRDefault="00A73BA3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7.645,00</w:t>
            </w:r>
          </w:p>
        </w:tc>
      </w:tr>
      <w:tr w:rsidR="00A73BA3" w:rsidTr="00A73BA3">
        <w:trPr>
          <w:jc w:val="center"/>
        </w:trPr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BA3" w:rsidRDefault="00A73BA3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BA3" w:rsidRDefault="00A73BA3">
            <w:pPr>
              <w:tabs>
                <w:tab w:val="center" w:pos="4320"/>
                <w:tab w:val="right" w:pos="8640"/>
              </w:tabs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Abóbora moranga (cambochã)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BA3" w:rsidRDefault="00A73BA3">
            <w:pPr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</w:rPr>
              <w:t>Kg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BA3" w:rsidRDefault="00A73BA3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1.500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BA3" w:rsidRDefault="00A73BA3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1,99</w:t>
            </w:r>
          </w:p>
        </w:tc>
        <w:tc>
          <w:tcPr>
            <w:tcW w:w="7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BA3" w:rsidRDefault="00A73BA3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2.985,00</w:t>
            </w:r>
          </w:p>
        </w:tc>
      </w:tr>
      <w:tr w:rsidR="00A73BA3" w:rsidTr="00A73BA3">
        <w:trPr>
          <w:jc w:val="center"/>
        </w:trPr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BA3" w:rsidRDefault="00A73BA3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1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BA3" w:rsidRDefault="00A73BA3">
            <w:pPr>
              <w:tabs>
                <w:tab w:val="center" w:pos="4320"/>
                <w:tab w:val="right" w:pos="8640"/>
              </w:tabs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Acelga especial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BA3" w:rsidRDefault="00A73BA3">
            <w:pPr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</w:rPr>
              <w:t>Unidade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BA3" w:rsidRDefault="00A73BA3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1.200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BA3" w:rsidRDefault="00A73BA3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4,50</w:t>
            </w:r>
          </w:p>
        </w:tc>
        <w:tc>
          <w:tcPr>
            <w:tcW w:w="7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BA3" w:rsidRDefault="00A73BA3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5.400,00</w:t>
            </w:r>
          </w:p>
        </w:tc>
      </w:tr>
      <w:tr w:rsidR="00A73BA3" w:rsidTr="00A73BA3">
        <w:trPr>
          <w:jc w:val="center"/>
        </w:trPr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BA3" w:rsidRDefault="00A73BA3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BA3" w:rsidRDefault="00A73BA3">
            <w:pPr>
              <w:tabs>
                <w:tab w:val="center" w:pos="4320"/>
                <w:tab w:val="right" w:pos="8640"/>
              </w:tabs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Alface Crespa ou Lisa, de primeira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BA3" w:rsidRDefault="00A73BA3">
            <w:pPr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</w:rPr>
              <w:t>Maço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BA3" w:rsidRDefault="00A73BA3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2.600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BA3" w:rsidRDefault="00A73BA3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3,83</w:t>
            </w:r>
          </w:p>
        </w:tc>
        <w:tc>
          <w:tcPr>
            <w:tcW w:w="7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BA3" w:rsidRDefault="00A73BA3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9.958,00</w:t>
            </w:r>
          </w:p>
        </w:tc>
      </w:tr>
      <w:tr w:rsidR="00A73BA3" w:rsidTr="00A73BA3">
        <w:trPr>
          <w:jc w:val="center"/>
        </w:trPr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BA3" w:rsidRDefault="00A73BA3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lastRenderedPageBreak/>
              <w:t>6</w:t>
            </w:r>
          </w:p>
        </w:tc>
        <w:tc>
          <w:tcPr>
            <w:tcW w:w="1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BA3" w:rsidRDefault="00A73BA3">
            <w:pPr>
              <w:tabs>
                <w:tab w:val="center" w:pos="4320"/>
                <w:tab w:val="right" w:pos="8640"/>
              </w:tabs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Alho tipo 7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BA3" w:rsidRDefault="00A73BA3">
            <w:pPr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</w:rPr>
              <w:t>Kg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BA3" w:rsidRDefault="00A73BA3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1.000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BA3" w:rsidRDefault="00A73BA3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22,33</w:t>
            </w:r>
          </w:p>
        </w:tc>
        <w:tc>
          <w:tcPr>
            <w:tcW w:w="7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BA3" w:rsidRDefault="00A73BA3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22.330,00</w:t>
            </w:r>
          </w:p>
        </w:tc>
      </w:tr>
      <w:tr w:rsidR="00A73BA3" w:rsidTr="00A73BA3">
        <w:trPr>
          <w:jc w:val="center"/>
        </w:trPr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BA3" w:rsidRDefault="00A73BA3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  <w:tc>
          <w:tcPr>
            <w:tcW w:w="1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BA3" w:rsidRDefault="00A73BA3">
            <w:pPr>
              <w:tabs>
                <w:tab w:val="center" w:pos="4320"/>
                <w:tab w:val="right" w:pos="8640"/>
              </w:tabs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Banana Nanica climatizada de primeira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BA3" w:rsidRDefault="00A73BA3">
            <w:pPr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</w:rPr>
              <w:t>Kg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BA3" w:rsidRDefault="00A73BA3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19.800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BA3" w:rsidRDefault="00A73BA3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2,73</w:t>
            </w:r>
          </w:p>
        </w:tc>
        <w:tc>
          <w:tcPr>
            <w:tcW w:w="7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BA3" w:rsidRDefault="00A73BA3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54.054,00</w:t>
            </w:r>
          </w:p>
        </w:tc>
      </w:tr>
      <w:tr w:rsidR="00A73BA3" w:rsidTr="00A73BA3">
        <w:trPr>
          <w:jc w:val="center"/>
        </w:trPr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BA3" w:rsidRDefault="00A73BA3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8</w:t>
            </w:r>
          </w:p>
        </w:tc>
        <w:tc>
          <w:tcPr>
            <w:tcW w:w="1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BA3" w:rsidRDefault="00A73BA3">
            <w:pPr>
              <w:tabs>
                <w:tab w:val="center" w:pos="4320"/>
                <w:tab w:val="right" w:pos="8640"/>
              </w:tabs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Banana prata climatizada extra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BA3" w:rsidRDefault="00A73BA3">
            <w:pPr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</w:rPr>
              <w:t>Kg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BA3" w:rsidRDefault="00A73BA3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2.400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BA3" w:rsidRDefault="00A73BA3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4,23</w:t>
            </w:r>
          </w:p>
        </w:tc>
        <w:tc>
          <w:tcPr>
            <w:tcW w:w="7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BA3" w:rsidRDefault="00A73BA3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10.152,00</w:t>
            </w:r>
          </w:p>
        </w:tc>
      </w:tr>
      <w:tr w:rsidR="00A73BA3" w:rsidTr="00A73BA3">
        <w:trPr>
          <w:jc w:val="center"/>
        </w:trPr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BA3" w:rsidRDefault="00A73BA3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BA3" w:rsidRDefault="00A73BA3">
            <w:pPr>
              <w:tabs>
                <w:tab w:val="center" w:pos="4320"/>
                <w:tab w:val="right" w:pos="8640"/>
              </w:tabs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Batata Inglesa, lavada, especial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BA3" w:rsidRDefault="00A73BA3">
            <w:pPr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</w:rPr>
              <w:t>Kg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BA3" w:rsidRDefault="00A73BA3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5.400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BA3" w:rsidRDefault="00A73BA3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2,16</w:t>
            </w:r>
          </w:p>
        </w:tc>
        <w:tc>
          <w:tcPr>
            <w:tcW w:w="7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BA3" w:rsidRDefault="00A73BA3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11.664,00</w:t>
            </w:r>
          </w:p>
        </w:tc>
      </w:tr>
      <w:tr w:rsidR="00A73BA3" w:rsidTr="00A73BA3">
        <w:trPr>
          <w:jc w:val="center"/>
        </w:trPr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BA3" w:rsidRDefault="00A73BA3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10</w:t>
            </w:r>
          </w:p>
        </w:tc>
        <w:tc>
          <w:tcPr>
            <w:tcW w:w="1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BA3" w:rsidRDefault="00A73BA3">
            <w:pPr>
              <w:tabs>
                <w:tab w:val="center" w:pos="4320"/>
                <w:tab w:val="right" w:pos="8640"/>
              </w:tabs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Beterraba, extra A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BA3" w:rsidRDefault="00A73BA3">
            <w:pPr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</w:rPr>
              <w:t>Kg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BA3" w:rsidRDefault="00A73BA3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1.460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BA3" w:rsidRDefault="00A73BA3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2,33</w:t>
            </w:r>
          </w:p>
        </w:tc>
        <w:tc>
          <w:tcPr>
            <w:tcW w:w="7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BA3" w:rsidRDefault="00A73BA3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3.401,80</w:t>
            </w:r>
          </w:p>
        </w:tc>
      </w:tr>
      <w:tr w:rsidR="00A73BA3" w:rsidTr="00A73BA3">
        <w:trPr>
          <w:jc w:val="center"/>
        </w:trPr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BA3" w:rsidRDefault="00A73BA3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11</w:t>
            </w:r>
          </w:p>
        </w:tc>
        <w:tc>
          <w:tcPr>
            <w:tcW w:w="1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BA3" w:rsidRDefault="00A73BA3">
            <w:pPr>
              <w:tabs>
                <w:tab w:val="center" w:pos="4320"/>
                <w:tab w:val="right" w:pos="8640"/>
              </w:tabs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Brócolis extra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BA3" w:rsidRDefault="00A73BA3">
            <w:pPr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</w:rPr>
              <w:t>Kg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BA3" w:rsidRDefault="00A73BA3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120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BA3" w:rsidRDefault="00A73BA3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5,83</w:t>
            </w:r>
          </w:p>
        </w:tc>
        <w:tc>
          <w:tcPr>
            <w:tcW w:w="7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BA3" w:rsidRDefault="00A73BA3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699,60</w:t>
            </w:r>
          </w:p>
        </w:tc>
      </w:tr>
      <w:tr w:rsidR="00A73BA3" w:rsidTr="00A73BA3">
        <w:trPr>
          <w:jc w:val="center"/>
        </w:trPr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BA3" w:rsidRDefault="00A73BA3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12</w:t>
            </w:r>
          </w:p>
        </w:tc>
        <w:tc>
          <w:tcPr>
            <w:tcW w:w="1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BA3" w:rsidRDefault="00A73BA3">
            <w:pPr>
              <w:tabs>
                <w:tab w:val="center" w:pos="4320"/>
                <w:tab w:val="right" w:pos="8640"/>
              </w:tabs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Cebola branca ou amarela, nacional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BA3" w:rsidRDefault="00A73BA3">
            <w:pPr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</w:rPr>
              <w:t>Kg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BA3" w:rsidRDefault="00A73BA3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1.530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BA3" w:rsidRDefault="00A73BA3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1,68</w:t>
            </w:r>
          </w:p>
        </w:tc>
        <w:tc>
          <w:tcPr>
            <w:tcW w:w="7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BA3" w:rsidRDefault="00A73BA3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2.570,40</w:t>
            </w:r>
          </w:p>
        </w:tc>
      </w:tr>
      <w:tr w:rsidR="00A73BA3" w:rsidTr="00A73BA3">
        <w:trPr>
          <w:jc w:val="center"/>
        </w:trPr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BA3" w:rsidRDefault="00A73BA3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13</w:t>
            </w:r>
          </w:p>
        </w:tc>
        <w:tc>
          <w:tcPr>
            <w:tcW w:w="1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BA3" w:rsidRDefault="00A73BA3">
            <w:pPr>
              <w:tabs>
                <w:tab w:val="center" w:pos="4320"/>
                <w:tab w:val="right" w:pos="8640"/>
              </w:tabs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Cebolinha extra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BA3" w:rsidRDefault="00A73BA3">
            <w:pPr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</w:rPr>
              <w:t>Maço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BA3" w:rsidRDefault="00A73BA3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3.800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BA3" w:rsidRDefault="00A73BA3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3,83</w:t>
            </w:r>
          </w:p>
        </w:tc>
        <w:tc>
          <w:tcPr>
            <w:tcW w:w="7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BA3" w:rsidRDefault="00A73BA3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14.554,00</w:t>
            </w:r>
          </w:p>
        </w:tc>
      </w:tr>
      <w:tr w:rsidR="00A73BA3" w:rsidTr="00A73BA3">
        <w:trPr>
          <w:jc w:val="center"/>
        </w:trPr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BA3" w:rsidRDefault="00A73BA3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14</w:t>
            </w:r>
          </w:p>
        </w:tc>
        <w:tc>
          <w:tcPr>
            <w:tcW w:w="1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BA3" w:rsidRDefault="00A73BA3">
            <w:pPr>
              <w:tabs>
                <w:tab w:val="center" w:pos="4320"/>
                <w:tab w:val="right" w:pos="8640"/>
              </w:tabs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Cenoura extra A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BA3" w:rsidRDefault="00A73BA3">
            <w:pPr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</w:rPr>
              <w:t>Kg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BA3" w:rsidRDefault="00A73BA3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1.130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BA3" w:rsidRDefault="00A73BA3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2,55</w:t>
            </w:r>
          </w:p>
        </w:tc>
        <w:tc>
          <w:tcPr>
            <w:tcW w:w="7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BA3" w:rsidRDefault="00A73BA3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2.881,50</w:t>
            </w:r>
          </w:p>
        </w:tc>
      </w:tr>
      <w:tr w:rsidR="00A73BA3" w:rsidTr="00A73BA3">
        <w:trPr>
          <w:jc w:val="center"/>
        </w:trPr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BA3" w:rsidRDefault="00A73BA3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15</w:t>
            </w:r>
          </w:p>
        </w:tc>
        <w:tc>
          <w:tcPr>
            <w:tcW w:w="1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BA3" w:rsidRDefault="00A73BA3">
            <w:pPr>
              <w:tabs>
                <w:tab w:val="center" w:pos="4320"/>
                <w:tab w:val="right" w:pos="8640"/>
              </w:tabs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Chuchu extra A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BA3" w:rsidRDefault="00A73BA3">
            <w:pPr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</w:rPr>
              <w:t>Kg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BA3" w:rsidRDefault="00A73BA3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2.470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BA3" w:rsidRDefault="00A73BA3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2,56</w:t>
            </w:r>
          </w:p>
        </w:tc>
        <w:tc>
          <w:tcPr>
            <w:tcW w:w="7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BA3" w:rsidRDefault="00A73BA3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6.323,20</w:t>
            </w:r>
          </w:p>
        </w:tc>
      </w:tr>
      <w:tr w:rsidR="00A73BA3" w:rsidTr="00A73BA3">
        <w:trPr>
          <w:jc w:val="center"/>
        </w:trPr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BA3" w:rsidRDefault="00A73BA3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16</w:t>
            </w:r>
          </w:p>
        </w:tc>
        <w:tc>
          <w:tcPr>
            <w:tcW w:w="1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BA3" w:rsidRDefault="00A73BA3">
            <w:pPr>
              <w:tabs>
                <w:tab w:val="center" w:pos="4320"/>
                <w:tab w:val="right" w:pos="8640"/>
              </w:tabs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Couve extra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BA3" w:rsidRDefault="00A73BA3">
            <w:pPr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</w:rPr>
              <w:t>Maço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BA3" w:rsidRDefault="00A73BA3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5.830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BA3" w:rsidRDefault="00A73BA3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3,83</w:t>
            </w:r>
          </w:p>
        </w:tc>
        <w:tc>
          <w:tcPr>
            <w:tcW w:w="7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BA3" w:rsidRDefault="00A73BA3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22.328,90</w:t>
            </w:r>
          </w:p>
        </w:tc>
      </w:tr>
      <w:tr w:rsidR="00A73BA3" w:rsidTr="00A73BA3">
        <w:trPr>
          <w:jc w:val="center"/>
        </w:trPr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BA3" w:rsidRDefault="00A73BA3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17</w:t>
            </w:r>
          </w:p>
        </w:tc>
        <w:tc>
          <w:tcPr>
            <w:tcW w:w="1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BA3" w:rsidRDefault="00A73BA3">
            <w:pPr>
              <w:tabs>
                <w:tab w:val="center" w:pos="4320"/>
                <w:tab w:val="right" w:pos="8640"/>
              </w:tabs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Espinafre especial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BA3" w:rsidRDefault="00A73BA3">
            <w:pPr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</w:rPr>
              <w:t>Maço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BA3" w:rsidRDefault="00A73BA3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200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BA3" w:rsidRDefault="00A73BA3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4,83</w:t>
            </w:r>
          </w:p>
        </w:tc>
        <w:tc>
          <w:tcPr>
            <w:tcW w:w="7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BA3" w:rsidRDefault="00A73BA3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966,00</w:t>
            </w:r>
          </w:p>
        </w:tc>
      </w:tr>
      <w:tr w:rsidR="00A73BA3" w:rsidTr="00A73BA3">
        <w:trPr>
          <w:jc w:val="center"/>
        </w:trPr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BA3" w:rsidRDefault="00A73BA3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18</w:t>
            </w:r>
          </w:p>
        </w:tc>
        <w:tc>
          <w:tcPr>
            <w:tcW w:w="1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BA3" w:rsidRDefault="00A73BA3">
            <w:pPr>
              <w:tabs>
                <w:tab w:val="center" w:pos="4320"/>
                <w:tab w:val="right" w:pos="8640"/>
              </w:tabs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Laranja pêra, classe B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BA3" w:rsidRDefault="00A73BA3">
            <w:pPr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</w:rPr>
              <w:t>Kg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BA3" w:rsidRDefault="00A73BA3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12.000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BA3" w:rsidRDefault="00A73BA3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2,11</w:t>
            </w:r>
          </w:p>
        </w:tc>
        <w:tc>
          <w:tcPr>
            <w:tcW w:w="7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BA3" w:rsidRDefault="00A73BA3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25.320,00</w:t>
            </w:r>
          </w:p>
        </w:tc>
      </w:tr>
      <w:tr w:rsidR="00A73BA3" w:rsidTr="00A73BA3">
        <w:trPr>
          <w:jc w:val="center"/>
        </w:trPr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BA3" w:rsidRDefault="00A73BA3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19</w:t>
            </w:r>
          </w:p>
        </w:tc>
        <w:tc>
          <w:tcPr>
            <w:tcW w:w="1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BA3" w:rsidRDefault="00A73BA3">
            <w:pPr>
              <w:tabs>
                <w:tab w:val="center" w:pos="4320"/>
                <w:tab w:val="right" w:pos="8640"/>
              </w:tabs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Limão Tahiti especial, classe B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BA3" w:rsidRDefault="00A73BA3">
            <w:pPr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</w:rPr>
              <w:t>Kg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BA3" w:rsidRDefault="00A73BA3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4.800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BA3" w:rsidRDefault="00A73BA3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1,99</w:t>
            </w:r>
          </w:p>
        </w:tc>
        <w:tc>
          <w:tcPr>
            <w:tcW w:w="7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BA3" w:rsidRDefault="00A73BA3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9.552,00</w:t>
            </w:r>
          </w:p>
        </w:tc>
      </w:tr>
      <w:tr w:rsidR="00A73BA3" w:rsidTr="00A73BA3">
        <w:trPr>
          <w:jc w:val="center"/>
        </w:trPr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BA3" w:rsidRDefault="00A73BA3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20</w:t>
            </w:r>
          </w:p>
        </w:tc>
        <w:tc>
          <w:tcPr>
            <w:tcW w:w="1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BA3" w:rsidRDefault="00A73BA3">
            <w:pPr>
              <w:tabs>
                <w:tab w:val="center" w:pos="4320"/>
                <w:tab w:val="right" w:pos="8640"/>
              </w:tabs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Maçã Gala ou Fuji, T163-180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BA3" w:rsidRDefault="00A73BA3">
            <w:pPr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</w:rPr>
              <w:t>Kg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BA3" w:rsidRDefault="00A73BA3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1.670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BA3" w:rsidRDefault="00A73BA3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5,41</w:t>
            </w:r>
          </w:p>
        </w:tc>
        <w:tc>
          <w:tcPr>
            <w:tcW w:w="7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BA3" w:rsidRDefault="00A73BA3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9.034,70</w:t>
            </w:r>
          </w:p>
        </w:tc>
      </w:tr>
      <w:tr w:rsidR="00A73BA3" w:rsidTr="00A73BA3">
        <w:trPr>
          <w:jc w:val="center"/>
        </w:trPr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BA3" w:rsidRDefault="00A73BA3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21</w:t>
            </w:r>
          </w:p>
        </w:tc>
        <w:tc>
          <w:tcPr>
            <w:tcW w:w="1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BA3" w:rsidRDefault="00A73BA3">
            <w:pPr>
              <w:tabs>
                <w:tab w:val="center" w:pos="4320"/>
                <w:tab w:val="right" w:pos="8640"/>
              </w:tabs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Mamão formosa, classe A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BA3" w:rsidRDefault="00A73BA3">
            <w:pPr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</w:rPr>
              <w:t>Kg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BA3" w:rsidRDefault="00A73BA3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400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BA3" w:rsidRDefault="00A73BA3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2,83</w:t>
            </w:r>
          </w:p>
        </w:tc>
        <w:tc>
          <w:tcPr>
            <w:tcW w:w="7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BA3" w:rsidRDefault="00A73BA3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1.132,00</w:t>
            </w:r>
          </w:p>
        </w:tc>
      </w:tr>
      <w:tr w:rsidR="00A73BA3" w:rsidTr="00A73BA3">
        <w:trPr>
          <w:jc w:val="center"/>
        </w:trPr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BA3" w:rsidRDefault="00A73BA3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22</w:t>
            </w:r>
          </w:p>
        </w:tc>
        <w:tc>
          <w:tcPr>
            <w:tcW w:w="1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BA3" w:rsidRDefault="00A73BA3">
            <w:pPr>
              <w:tabs>
                <w:tab w:val="center" w:pos="4320"/>
                <w:tab w:val="right" w:pos="8640"/>
              </w:tabs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Maracujá azedo, classe A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BA3" w:rsidRDefault="00A73BA3">
            <w:pPr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</w:rPr>
              <w:t>Kg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BA3" w:rsidRDefault="00A73BA3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70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BA3" w:rsidRDefault="00A73BA3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6,13</w:t>
            </w:r>
          </w:p>
        </w:tc>
        <w:tc>
          <w:tcPr>
            <w:tcW w:w="7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BA3" w:rsidRDefault="00A73BA3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429,10</w:t>
            </w:r>
          </w:p>
        </w:tc>
      </w:tr>
      <w:tr w:rsidR="00A73BA3" w:rsidTr="00A73BA3">
        <w:trPr>
          <w:jc w:val="center"/>
        </w:trPr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BA3" w:rsidRDefault="00A73BA3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23</w:t>
            </w:r>
          </w:p>
        </w:tc>
        <w:tc>
          <w:tcPr>
            <w:tcW w:w="1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BA3" w:rsidRDefault="00A73BA3">
            <w:pPr>
              <w:tabs>
                <w:tab w:val="center" w:pos="4320"/>
                <w:tab w:val="right" w:pos="8640"/>
              </w:tabs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Melancia redonda, média ou graúda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BA3" w:rsidRDefault="00A73BA3">
            <w:pPr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</w:rPr>
              <w:t>Kg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BA3" w:rsidRDefault="00A73BA3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4.950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BA3" w:rsidRDefault="00A73BA3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2,18</w:t>
            </w:r>
          </w:p>
        </w:tc>
        <w:tc>
          <w:tcPr>
            <w:tcW w:w="7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BA3" w:rsidRDefault="00A73BA3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10.791,00</w:t>
            </w:r>
          </w:p>
        </w:tc>
      </w:tr>
      <w:tr w:rsidR="00A73BA3" w:rsidTr="00A73BA3">
        <w:trPr>
          <w:jc w:val="center"/>
        </w:trPr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BA3" w:rsidRDefault="00A73BA3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24</w:t>
            </w:r>
          </w:p>
        </w:tc>
        <w:tc>
          <w:tcPr>
            <w:tcW w:w="1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BA3" w:rsidRDefault="00A73BA3">
            <w:pPr>
              <w:tabs>
                <w:tab w:val="center" w:pos="4320"/>
                <w:tab w:val="right" w:pos="8640"/>
              </w:tabs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Melão amarelo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BA3" w:rsidRDefault="00A73BA3">
            <w:pPr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</w:rPr>
              <w:t>Kg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BA3" w:rsidRDefault="00A73BA3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3.300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BA3" w:rsidRDefault="00A73BA3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3,58</w:t>
            </w:r>
          </w:p>
        </w:tc>
        <w:tc>
          <w:tcPr>
            <w:tcW w:w="7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BA3" w:rsidRDefault="00A73BA3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11.814,00</w:t>
            </w:r>
          </w:p>
        </w:tc>
      </w:tr>
      <w:tr w:rsidR="00A73BA3" w:rsidTr="00A73BA3">
        <w:trPr>
          <w:jc w:val="center"/>
        </w:trPr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BA3" w:rsidRDefault="00A73BA3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25</w:t>
            </w:r>
          </w:p>
        </w:tc>
        <w:tc>
          <w:tcPr>
            <w:tcW w:w="1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BA3" w:rsidRDefault="00A73BA3">
            <w:pPr>
              <w:tabs>
                <w:tab w:val="center" w:pos="4320"/>
                <w:tab w:val="right" w:pos="8640"/>
              </w:tabs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Ovo branco, grande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BA3" w:rsidRDefault="00A73BA3">
            <w:pPr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</w:rPr>
              <w:t>Dúzia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BA3" w:rsidRDefault="00A73BA3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5.980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BA3" w:rsidRDefault="00A73BA3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5,16</w:t>
            </w:r>
          </w:p>
        </w:tc>
        <w:tc>
          <w:tcPr>
            <w:tcW w:w="7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BA3" w:rsidRDefault="00A73BA3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30.856,80</w:t>
            </w:r>
          </w:p>
        </w:tc>
      </w:tr>
      <w:tr w:rsidR="00A73BA3" w:rsidTr="00A73BA3">
        <w:trPr>
          <w:jc w:val="center"/>
        </w:trPr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BA3" w:rsidRDefault="00A73BA3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26</w:t>
            </w:r>
          </w:p>
        </w:tc>
        <w:tc>
          <w:tcPr>
            <w:tcW w:w="1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BA3" w:rsidRDefault="00A73BA3">
            <w:pPr>
              <w:tabs>
                <w:tab w:val="center" w:pos="4320"/>
                <w:tab w:val="right" w:pos="8640"/>
              </w:tabs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Pepino Japonês, extra A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BA3" w:rsidRDefault="00A73BA3">
            <w:pPr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</w:rPr>
              <w:t>Kg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BA3" w:rsidRDefault="00A73BA3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1.150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BA3" w:rsidRDefault="00A73BA3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3,29</w:t>
            </w:r>
          </w:p>
        </w:tc>
        <w:tc>
          <w:tcPr>
            <w:tcW w:w="7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BA3" w:rsidRDefault="00A73BA3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3.783,50</w:t>
            </w:r>
          </w:p>
        </w:tc>
      </w:tr>
      <w:tr w:rsidR="00A73BA3" w:rsidTr="00A73BA3">
        <w:trPr>
          <w:jc w:val="center"/>
        </w:trPr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BA3" w:rsidRDefault="00A73BA3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27</w:t>
            </w:r>
          </w:p>
        </w:tc>
        <w:tc>
          <w:tcPr>
            <w:tcW w:w="1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BA3" w:rsidRDefault="00A73BA3">
            <w:pPr>
              <w:tabs>
                <w:tab w:val="center" w:pos="4320"/>
                <w:tab w:val="right" w:pos="8640"/>
              </w:tabs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Pimentão verde, extra A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BA3" w:rsidRDefault="00A73BA3">
            <w:pPr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</w:rPr>
              <w:t>Kg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BA3" w:rsidRDefault="00A73BA3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370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BA3" w:rsidRDefault="00A73BA3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4,91</w:t>
            </w:r>
          </w:p>
        </w:tc>
        <w:tc>
          <w:tcPr>
            <w:tcW w:w="7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BA3" w:rsidRDefault="00A73BA3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1.816,70</w:t>
            </w:r>
          </w:p>
        </w:tc>
      </w:tr>
      <w:tr w:rsidR="00A73BA3" w:rsidTr="00A73BA3">
        <w:trPr>
          <w:jc w:val="center"/>
        </w:trPr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BA3" w:rsidRDefault="00A73BA3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28</w:t>
            </w:r>
          </w:p>
        </w:tc>
        <w:tc>
          <w:tcPr>
            <w:tcW w:w="1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BA3" w:rsidRDefault="00A73BA3">
            <w:pPr>
              <w:tabs>
                <w:tab w:val="center" w:pos="4320"/>
                <w:tab w:val="right" w:pos="8640"/>
              </w:tabs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Repolho Roxo, extra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BA3" w:rsidRDefault="00A73BA3">
            <w:pPr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</w:rPr>
              <w:t>Kg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BA3" w:rsidRDefault="00A73BA3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570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BA3" w:rsidRDefault="00A73BA3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3,75</w:t>
            </w:r>
          </w:p>
        </w:tc>
        <w:tc>
          <w:tcPr>
            <w:tcW w:w="7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BA3" w:rsidRDefault="00A73BA3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2.137,50</w:t>
            </w:r>
          </w:p>
        </w:tc>
      </w:tr>
      <w:tr w:rsidR="00A73BA3" w:rsidTr="00A73BA3">
        <w:trPr>
          <w:jc w:val="center"/>
        </w:trPr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BA3" w:rsidRDefault="00A73BA3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29</w:t>
            </w:r>
          </w:p>
        </w:tc>
        <w:tc>
          <w:tcPr>
            <w:tcW w:w="1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BA3" w:rsidRDefault="00A73BA3">
            <w:pPr>
              <w:tabs>
                <w:tab w:val="center" w:pos="4320"/>
                <w:tab w:val="right" w:pos="8640"/>
              </w:tabs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Repolho liso (verde), especial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BA3" w:rsidRDefault="00A73BA3">
            <w:pPr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</w:rPr>
              <w:t>Kg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BA3" w:rsidRDefault="00A73BA3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1.200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BA3" w:rsidRDefault="00A73BA3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2,01</w:t>
            </w:r>
          </w:p>
        </w:tc>
        <w:tc>
          <w:tcPr>
            <w:tcW w:w="7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BA3" w:rsidRDefault="00A73BA3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2.412,00</w:t>
            </w:r>
          </w:p>
        </w:tc>
      </w:tr>
      <w:tr w:rsidR="00A73BA3" w:rsidTr="00A73BA3">
        <w:trPr>
          <w:jc w:val="center"/>
        </w:trPr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BA3" w:rsidRDefault="00A73BA3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30</w:t>
            </w:r>
          </w:p>
        </w:tc>
        <w:tc>
          <w:tcPr>
            <w:tcW w:w="1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BA3" w:rsidRDefault="00A73BA3">
            <w:pPr>
              <w:tabs>
                <w:tab w:val="center" w:pos="4320"/>
                <w:tab w:val="right" w:pos="8640"/>
              </w:tabs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Salsinha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BA3" w:rsidRDefault="00A73BA3">
            <w:pPr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</w:rPr>
              <w:t>Maço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BA3" w:rsidRDefault="00A73BA3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3.800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BA3" w:rsidRDefault="00A73BA3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3,83</w:t>
            </w:r>
          </w:p>
        </w:tc>
        <w:tc>
          <w:tcPr>
            <w:tcW w:w="7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BA3" w:rsidRDefault="00A73BA3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14.554,00</w:t>
            </w:r>
          </w:p>
        </w:tc>
      </w:tr>
      <w:tr w:rsidR="00A73BA3" w:rsidTr="00A73BA3">
        <w:trPr>
          <w:jc w:val="center"/>
        </w:trPr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BA3" w:rsidRDefault="00A73BA3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31</w:t>
            </w:r>
          </w:p>
        </w:tc>
        <w:tc>
          <w:tcPr>
            <w:tcW w:w="1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BA3" w:rsidRDefault="00A73BA3">
            <w:pPr>
              <w:tabs>
                <w:tab w:val="center" w:pos="4320"/>
                <w:tab w:val="right" w:pos="8640"/>
              </w:tabs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Tangerina Ponkan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BA3" w:rsidRDefault="00A73BA3">
            <w:pPr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</w:rPr>
              <w:t>Kg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BA3" w:rsidRDefault="00A73BA3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2.000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BA3" w:rsidRDefault="00A73BA3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3,49</w:t>
            </w:r>
          </w:p>
        </w:tc>
        <w:tc>
          <w:tcPr>
            <w:tcW w:w="7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BA3" w:rsidRDefault="00A73BA3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6.980,00</w:t>
            </w:r>
          </w:p>
        </w:tc>
      </w:tr>
      <w:tr w:rsidR="00A73BA3" w:rsidTr="00A73BA3">
        <w:trPr>
          <w:jc w:val="center"/>
        </w:trPr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BA3" w:rsidRDefault="00A73BA3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32</w:t>
            </w:r>
          </w:p>
        </w:tc>
        <w:tc>
          <w:tcPr>
            <w:tcW w:w="1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BA3" w:rsidRDefault="00A73BA3">
            <w:pPr>
              <w:tabs>
                <w:tab w:val="center" w:pos="4320"/>
                <w:tab w:val="right" w:pos="8640"/>
              </w:tabs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Tomate achatado ou oblongo, extra AAA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BA3" w:rsidRDefault="00A73BA3">
            <w:pPr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</w:rPr>
              <w:t>Kg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BA3" w:rsidRDefault="00A73BA3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7.450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BA3" w:rsidRDefault="00A73BA3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6,66</w:t>
            </w:r>
          </w:p>
        </w:tc>
        <w:tc>
          <w:tcPr>
            <w:tcW w:w="71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BA3" w:rsidRDefault="00A73BA3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49.617,00</w:t>
            </w:r>
          </w:p>
        </w:tc>
      </w:tr>
      <w:tr w:rsidR="00A73BA3" w:rsidTr="00A73BA3">
        <w:trPr>
          <w:gridAfter w:val="1"/>
          <w:wAfter w:w="421" w:type="pct"/>
          <w:jc w:val="center"/>
        </w:trPr>
        <w:tc>
          <w:tcPr>
            <w:tcW w:w="4579" w:type="pct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A73BA3" w:rsidRDefault="00A73BA3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</w:tbl>
    <w:p w:rsidR="00A73BA3" w:rsidRDefault="00A73BA3" w:rsidP="00A73BA3">
      <w:pPr>
        <w:widowControl w:val="0"/>
        <w:overflowPunct w:val="0"/>
        <w:autoSpaceDE w:val="0"/>
        <w:autoSpaceDN w:val="0"/>
        <w:adjustRightInd w:val="0"/>
        <w:ind w:right="34" w:firstLine="1428"/>
        <w:jc w:val="both"/>
      </w:pPr>
    </w:p>
    <w:p w:rsidR="00A73BA3" w:rsidRDefault="00A73BA3" w:rsidP="00A73BA3">
      <w:pPr>
        <w:jc w:val="both"/>
        <w:rPr>
          <w:rFonts w:ascii="Times New Roman" w:hAnsi="Times New Roman"/>
          <w:sz w:val="19"/>
          <w:szCs w:val="19"/>
        </w:rPr>
      </w:pPr>
    </w:p>
    <w:p w:rsidR="00A73BA3" w:rsidRDefault="00A73BA3" w:rsidP="00A73BA3">
      <w:pPr>
        <w:jc w:val="both"/>
        <w:rPr>
          <w:rFonts w:ascii="Times New Roman" w:hAnsi="Times New Roman"/>
          <w:sz w:val="19"/>
          <w:szCs w:val="19"/>
        </w:rPr>
      </w:pPr>
    </w:p>
    <w:p w:rsidR="00A73BA3" w:rsidRDefault="00A73BA3" w:rsidP="00A73BA3">
      <w:pPr>
        <w:jc w:val="both"/>
        <w:rPr>
          <w:rFonts w:ascii="Times New Roman" w:hAnsi="Times New Roman"/>
          <w:sz w:val="19"/>
          <w:szCs w:val="19"/>
        </w:rPr>
      </w:pPr>
    </w:p>
    <w:p w:rsidR="00A73BA3" w:rsidRDefault="00A73BA3" w:rsidP="00A73BA3">
      <w:pPr>
        <w:jc w:val="both"/>
        <w:rPr>
          <w:rFonts w:ascii="Times New Roman" w:hAnsi="Times New Roman"/>
          <w:sz w:val="19"/>
          <w:szCs w:val="19"/>
        </w:rPr>
      </w:pPr>
    </w:p>
    <w:p w:rsidR="00A73BA3" w:rsidRDefault="00A73BA3" w:rsidP="00A73BA3">
      <w:pPr>
        <w:jc w:val="both"/>
        <w:rPr>
          <w:rFonts w:ascii="Times New Roman" w:hAnsi="Times New Roman"/>
          <w:sz w:val="19"/>
          <w:szCs w:val="19"/>
        </w:rPr>
      </w:pPr>
    </w:p>
    <w:p w:rsidR="00A73BA3" w:rsidRDefault="00A73BA3" w:rsidP="00A73BA3">
      <w:pPr>
        <w:jc w:val="both"/>
        <w:rPr>
          <w:rFonts w:ascii="Times New Roman" w:hAnsi="Times New Roman"/>
          <w:sz w:val="19"/>
          <w:szCs w:val="19"/>
        </w:rPr>
      </w:pPr>
    </w:p>
    <w:p w:rsidR="00A73BA3" w:rsidRDefault="00A73BA3" w:rsidP="00A73BA3">
      <w:pPr>
        <w:jc w:val="both"/>
        <w:rPr>
          <w:rFonts w:ascii="Times New Roman" w:hAnsi="Times New Roman"/>
          <w:sz w:val="19"/>
          <w:szCs w:val="19"/>
        </w:rPr>
      </w:pPr>
    </w:p>
    <w:p w:rsidR="00A73BA3" w:rsidRDefault="00A73BA3" w:rsidP="00A73BA3">
      <w:pPr>
        <w:jc w:val="both"/>
        <w:rPr>
          <w:rFonts w:ascii="Times New Roman" w:hAnsi="Times New Roman"/>
          <w:sz w:val="19"/>
          <w:szCs w:val="19"/>
        </w:rPr>
      </w:pPr>
    </w:p>
    <w:p w:rsidR="00A73BA3" w:rsidRDefault="00A73BA3" w:rsidP="00A73BA3">
      <w:pPr>
        <w:jc w:val="both"/>
        <w:rPr>
          <w:rFonts w:ascii="Times New Roman" w:hAnsi="Times New Roman"/>
          <w:sz w:val="19"/>
          <w:szCs w:val="19"/>
        </w:rPr>
      </w:pPr>
    </w:p>
    <w:p w:rsidR="00A73BA3" w:rsidRDefault="00A73BA3" w:rsidP="00A73BA3">
      <w:pPr>
        <w:jc w:val="both"/>
        <w:rPr>
          <w:rFonts w:ascii="Times New Roman" w:hAnsi="Times New Roman"/>
          <w:sz w:val="19"/>
          <w:szCs w:val="19"/>
        </w:rPr>
      </w:pPr>
    </w:p>
    <w:p w:rsidR="00DE505A" w:rsidRDefault="00DE505A"/>
    <w:sectPr w:rsidR="00DE505A" w:rsidSect="00DE50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defaultTabStop w:val="708"/>
  <w:hyphenationZone w:val="425"/>
  <w:characterSpacingControl w:val="doNotCompress"/>
  <w:compat/>
  <w:rsids>
    <w:rsidRoot w:val="00A73BA3"/>
    <w:rsid w:val="000260B2"/>
    <w:rsid w:val="001630E7"/>
    <w:rsid w:val="001E0BE2"/>
    <w:rsid w:val="00213115"/>
    <w:rsid w:val="003710F0"/>
    <w:rsid w:val="00380B14"/>
    <w:rsid w:val="00416342"/>
    <w:rsid w:val="00422912"/>
    <w:rsid w:val="007E0C8F"/>
    <w:rsid w:val="00986719"/>
    <w:rsid w:val="00A73BA3"/>
    <w:rsid w:val="00BA2389"/>
    <w:rsid w:val="00DE505A"/>
    <w:rsid w:val="00E71CF2"/>
    <w:rsid w:val="00F82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BA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9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1972</Characters>
  <Application>Microsoft Office Word</Application>
  <DocSecurity>0</DocSecurity>
  <Lines>16</Lines>
  <Paragraphs>4</Paragraphs>
  <ScaleCrop>false</ScaleCrop>
  <Company/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SECRETARIA</cp:lastModifiedBy>
  <cp:revision>1</cp:revision>
  <dcterms:created xsi:type="dcterms:W3CDTF">2017-04-27T13:33:00Z</dcterms:created>
  <dcterms:modified xsi:type="dcterms:W3CDTF">2017-04-27T13:33:00Z</dcterms:modified>
</cp:coreProperties>
</file>