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MUNICIPAL DE CEDRAL</w:t>
      </w: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PREGÃO PRESENCIAL N.º 14/2013</w:t>
      </w: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C61AD" w:rsidRDefault="006C61AD" w:rsidP="006C61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Prefeitura Municipal de Cedral faz saber a todos os interessados que se encontra ab</w:t>
      </w:r>
      <w:r>
        <w:rPr>
          <w:rStyle w:val="Forte"/>
          <w:b w:val="0"/>
          <w:sz w:val="22"/>
          <w:szCs w:val="22"/>
        </w:rPr>
        <w:t>erto o Pregão Presencial n.º 14/2013, que tem por objeto a aquisição de veículo, equipamentos e material permanente, objeto do Convênio n.º 776762/2012 - Ministério Desenvolvimento Social e Combate à Fome</w:t>
      </w:r>
      <w:r>
        <w:rPr>
          <w:sz w:val="22"/>
          <w:szCs w:val="22"/>
        </w:rPr>
        <w:t>.</w:t>
      </w:r>
      <w:r>
        <w:rPr>
          <w:rStyle w:val="Forte"/>
          <w:b w:val="0"/>
          <w:sz w:val="22"/>
          <w:szCs w:val="22"/>
        </w:rPr>
        <w:t xml:space="preserve"> O recebimento e abertura dos envelopes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ocorrerão no dia 29 de novembro de 2013, as 10h00, na Prefeitura Municipal de Cedral, na Avenida Antonio dos Santos Galante, n.º 429, Centro. O Edital de inteiro teor está à disposição dos interessados no setor de Protocolo da Prefeitura Municipal, na Avenida Antonio dos Santos Galante, n.º 429, Centro, Cedral/SP. Outras informações poderão ser obtidas com o Pregoeiro Municipal pelo telefone (17) 3266.9600.</w:t>
      </w:r>
    </w:p>
    <w:p w:rsidR="006C61AD" w:rsidRDefault="006C61AD" w:rsidP="006C61A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Prefeitura Municipal de Cedral, 19 de novembro de 2.013; 83.º ano de Emancipação Político-Administrativa.  </w:t>
      </w: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C61AD" w:rsidRDefault="006C61AD" w:rsidP="006C61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C61AD" w:rsidRDefault="006C61AD" w:rsidP="006C61AD">
      <w:pPr>
        <w:spacing w:line="360" w:lineRule="auto"/>
        <w:jc w:val="both"/>
        <w:rPr>
          <w:sz w:val="22"/>
          <w:szCs w:val="22"/>
        </w:rPr>
      </w:pPr>
    </w:p>
    <w:p w:rsidR="006C61AD" w:rsidRDefault="006C61AD" w:rsidP="006C61A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JOSÉ LUIS PEDRÃO</w:t>
      </w:r>
    </w:p>
    <w:p w:rsidR="006C61AD" w:rsidRDefault="006C61AD" w:rsidP="006C61A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6C61AD" w:rsidRDefault="006C61AD" w:rsidP="006C61AD">
      <w:pPr>
        <w:spacing w:line="360" w:lineRule="auto"/>
        <w:jc w:val="both"/>
        <w:rPr>
          <w:sz w:val="22"/>
          <w:szCs w:val="22"/>
        </w:rPr>
      </w:pPr>
    </w:p>
    <w:p w:rsidR="00744C73" w:rsidRDefault="00744C73"/>
    <w:sectPr w:rsidR="00744C73" w:rsidSect="0074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6C61AD"/>
    <w:rsid w:val="006C61AD"/>
    <w:rsid w:val="007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C6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2013-11-19T14:18:00Z</dcterms:created>
  <dcterms:modified xsi:type="dcterms:W3CDTF">2013-11-19T14:18:00Z</dcterms:modified>
</cp:coreProperties>
</file>