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FA" w:rsidRDefault="00C024FA" w:rsidP="00C024FA">
      <w:pPr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PREFEITURA MUNICIPAL DE CEDRAL</w:t>
      </w:r>
    </w:p>
    <w:p w:rsidR="00C024FA" w:rsidRDefault="00C024FA" w:rsidP="00C024FA">
      <w:pPr>
        <w:spacing w:line="360" w:lineRule="auto"/>
        <w:jc w:val="both"/>
        <w:rPr>
          <w:b/>
          <w:color w:val="FF0000"/>
          <w:sz w:val="22"/>
          <w:szCs w:val="22"/>
        </w:rPr>
      </w:pPr>
      <w:r>
        <w:rPr>
          <w:b/>
          <w:color w:val="000000"/>
          <w:sz w:val="22"/>
          <w:szCs w:val="22"/>
        </w:rPr>
        <w:t>AVISO DE LICITAÇÃO</w:t>
      </w:r>
    </w:p>
    <w:p w:rsidR="00C024FA" w:rsidRDefault="00C024FA" w:rsidP="00C024FA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TOMADA DE PREÇOS 05/2013</w:t>
      </w:r>
    </w:p>
    <w:p w:rsidR="00C024FA" w:rsidRDefault="00C024FA" w:rsidP="00C024FA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:rsidR="00C024FA" w:rsidRDefault="00C024FA" w:rsidP="00C024FA">
      <w:pPr>
        <w:spacing w:line="360" w:lineRule="auto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OBJETO: </w:t>
      </w:r>
      <w:r>
        <w:rPr>
          <w:color w:val="000000"/>
          <w:sz w:val="22"/>
          <w:szCs w:val="22"/>
        </w:rPr>
        <w:t>Contratação da obra Requalifica UBS</w:t>
      </w:r>
      <w:r>
        <w:rPr>
          <w:sz w:val="22"/>
          <w:szCs w:val="22"/>
        </w:rPr>
        <w:t>.</w:t>
      </w:r>
    </w:p>
    <w:p w:rsidR="00C024FA" w:rsidRDefault="00C024FA" w:rsidP="00C024FA">
      <w:pPr>
        <w:spacing w:line="360" w:lineRule="auto"/>
        <w:jc w:val="both"/>
        <w:rPr>
          <w:b/>
          <w:sz w:val="22"/>
          <w:szCs w:val="22"/>
        </w:rPr>
      </w:pPr>
    </w:p>
    <w:p w:rsidR="00C024FA" w:rsidRDefault="00C024FA" w:rsidP="00C024FA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O Prefeito Municipal de Cedral, Estado de São Paulo, JOSÉ LUIS PEDRÃO, torna público aos interessados que fará realizar licitação nos termos das diretrizes contidas na Lei Federal n.º 8.666/93, com suas posteriores alterações, bem como pelas condições estabelecidas nesta Tomada de Preços, do tipo menor preço, sob a forma de execução indireta sob o regime de empreitada por preço global e que objetiva a contratação da obra Requalifica UBS e a abertura das propostas dar-se-á no dia 12/12/2013, às 09h00 e o cadastramento é obrigatório até o até o terceiro dia anterior à data de recebimento das propostas. Maiores informações poderão ser obtidas através do telefone (17) 3266.9600 com a Comissão de Licitações e o edital completo poderá ser retirado no Setor de Protocolo da Prefeitura Municipal de Cedral, na Avenida Antonio dos Santos Galante, n.º 429, Centro, Cedral-SP, em dias úteis, no horário de expediente (das 11h00 às 16h00).</w:t>
      </w:r>
    </w:p>
    <w:p w:rsidR="00C024FA" w:rsidRDefault="00C024FA" w:rsidP="00C024FA">
      <w:pPr>
        <w:autoSpaceDE w:val="0"/>
        <w:autoSpaceDN w:val="0"/>
        <w:adjustRightInd w:val="0"/>
        <w:spacing w:after="100" w:afterAutospacing="1"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Prefeitura Municipal de Cedral, 26 de novembro de 2.013; 83.º ano de Emancipação Político-Administrativa.</w:t>
      </w:r>
    </w:p>
    <w:p w:rsidR="00C024FA" w:rsidRDefault="00C024FA" w:rsidP="00C024FA">
      <w:pPr>
        <w:spacing w:line="360" w:lineRule="auto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Publicado na forma de estilo, no local de costume, na mesma data.</w:t>
      </w:r>
    </w:p>
    <w:p w:rsidR="00C024FA" w:rsidRDefault="00C024FA" w:rsidP="00C024FA">
      <w:pPr>
        <w:spacing w:line="360" w:lineRule="auto"/>
        <w:jc w:val="both"/>
        <w:rPr>
          <w:color w:val="000000"/>
          <w:sz w:val="22"/>
          <w:szCs w:val="22"/>
        </w:rPr>
      </w:pPr>
    </w:p>
    <w:p w:rsidR="00C024FA" w:rsidRDefault="00C024FA" w:rsidP="00C024FA">
      <w:pPr>
        <w:spacing w:line="360" w:lineRule="auto"/>
        <w:jc w:val="both"/>
        <w:rPr>
          <w:color w:val="000000"/>
          <w:sz w:val="22"/>
          <w:szCs w:val="22"/>
        </w:rPr>
      </w:pPr>
    </w:p>
    <w:p w:rsidR="00C024FA" w:rsidRDefault="00C024FA" w:rsidP="00C024FA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:rsidR="00C024FA" w:rsidRDefault="00C024FA" w:rsidP="00C024FA">
      <w:pPr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JOSÉ LUIS PEDRÃO</w:t>
      </w:r>
    </w:p>
    <w:p w:rsidR="00C024FA" w:rsidRDefault="00C024FA" w:rsidP="00C024FA">
      <w:pPr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Prefeito Municipal</w:t>
      </w:r>
    </w:p>
    <w:p w:rsidR="00C024FA" w:rsidRDefault="00C024FA" w:rsidP="00C024FA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:rsidR="00C024FA" w:rsidRDefault="00C024FA" w:rsidP="00C024FA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:rsidR="00C024FA" w:rsidRDefault="00C024FA" w:rsidP="00C024FA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:rsidR="00C024FA" w:rsidRDefault="00C024FA" w:rsidP="00C024FA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:rsidR="00C024FA" w:rsidRDefault="00C024FA" w:rsidP="00C024FA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:rsidR="00FC7E5D" w:rsidRDefault="00FC7E5D"/>
    <w:sectPr w:rsidR="00FC7E5D" w:rsidSect="00FC7E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hyphenationZone w:val="425"/>
  <w:characterSpacingControl w:val="doNotCompress"/>
  <w:compat/>
  <w:rsids>
    <w:rsidRoot w:val="00C024FA"/>
    <w:rsid w:val="00C024FA"/>
    <w:rsid w:val="00FC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</cp:revision>
  <dcterms:created xsi:type="dcterms:W3CDTF">2013-11-26T14:46:00Z</dcterms:created>
  <dcterms:modified xsi:type="dcterms:W3CDTF">2013-11-26T14:47:00Z</dcterms:modified>
</cp:coreProperties>
</file>