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C8" w:rsidRDefault="002D72C8" w:rsidP="002D72C8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PREFEITURA MUNICIPAL DE CEDRAL</w:t>
      </w:r>
    </w:p>
    <w:p w:rsidR="002D72C8" w:rsidRDefault="002D72C8" w:rsidP="002D72C8">
      <w:pPr>
        <w:spacing w:line="360" w:lineRule="auto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AVISO DE LICITAÇÃO</w:t>
      </w:r>
    </w:p>
    <w:p w:rsidR="002D72C8" w:rsidRDefault="002D72C8" w:rsidP="002D72C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TOMADA DE PREÇOS 06/2013</w:t>
      </w:r>
    </w:p>
    <w:p w:rsidR="002D72C8" w:rsidRDefault="002D72C8" w:rsidP="002D72C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2D72C8" w:rsidRDefault="002D72C8" w:rsidP="002D72C8">
      <w:pPr>
        <w:spacing w:line="360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OBJETO: </w:t>
      </w:r>
      <w:r>
        <w:rPr>
          <w:color w:val="000000"/>
          <w:sz w:val="22"/>
          <w:szCs w:val="22"/>
        </w:rPr>
        <w:t>Execução de obras de implantação de sistema de lazer situado na Av. Heitor Lucato, s/n.º, Jardim Galante, no município de Cedral</w:t>
      </w:r>
      <w:r>
        <w:rPr>
          <w:sz w:val="22"/>
          <w:szCs w:val="22"/>
        </w:rPr>
        <w:t>.</w:t>
      </w:r>
    </w:p>
    <w:p w:rsidR="002D72C8" w:rsidRDefault="002D72C8" w:rsidP="002D72C8">
      <w:pPr>
        <w:spacing w:line="360" w:lineRule="auto"/>
        <w:jc w:val="both"/>
        <w:rPr>
          <w:b/>
          <w:sz w:val="22"/>
          <w:szCs w:val="22"/>
        </w:rPr>
      </w:pPr>
    </w:p>
    <w:p w:rsidR="002D72C8" w:rsidRDefault="002D72C8" w:rsidP="002D72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Prefeito Municipal de Cedral, Estado de São Paulo, JOSÉ LUIS PEDRÃO, torna público aos interessados que fará realizar licitação nos termos das diretrizes contidas na Lei Federal n.º 8.666/93, com suas posteriores alterações, bem como pelas condições estabelecidas nesta Tomada de Preços, do tipo menor preço, sob a forma de execução indireta sob o regime de empreitada por preço global e que objetiva a e</w:t>
      </w:r>
      <w:r>
        <w:rPr>
          <w:color w:val="000000"/>
          <w:sz w:val="22"/>
          <w:szCs w:val="22"/>
        </w:rPr>
        <w:t>xecução de obras de implantação de sistema de lazer situado na Av. Heitor Lucato, s/n.º, Jardim Galante, no município de Cedral</w:t>
      </w:r>
      <w:r>
        <w:rPr>
          <w:sz w:val="22"/>
          <w:szCs w:val="22"/>
        </w:rPr>
        <w:t>, e a abertura das propostas dar-se-á no dia 09/01/2014, às 09h00 e o cadastramento é obrigatório até o terceiro dia anterior à data de recebimento das propostas. Maiores informações poderão ser obtidas através do telefone (17) 3266.9600 com a Comissão de Licitações e o edital completo poderá ser retirado no Setor de Protocolo da Prefeitura Municipal de Cedral, na Avenida Antonio dos Santos Galante, n.º 429, Centro, Cedral-SP, em dias úteis, no horário de expediente (das 11h00 às 16h00).</w:t>
      </w:r>
    </w:p>
    <w:p w:rsidR="002D72C8" w:rsidRDefault="002D72C8" w:rsidP="002D72C8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Prefeitura Municipal de Cedral, 20 de dezembro de 2.013; 83.º ano de Emancipação Político-Administrativa.</w:t>
      </w:r>
    </w:p>
    <w:p w:rsidR="002D72C8" w:rsidRDefault="002D72C8" w:rsidP="002D72C8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Publicado na forma de estilo, no local de costume, na mesma data.</w:t>
      </w:r>
    </w:p>
    <w:p w:rsidR="002D72C8" w:rsidRDefault="002D72C8" w:rsidP="002D72C8">
      <w:pPr>
        <w:spacing w:line="360" w:lineRule="auto"/>
        <w:jc w:val="both"/>
        <w:rPr>
          <w:color w:val="000000"/>
          <w:sz w:val="22"/>
          <w:szCs w:val="22"/>
        </w:rPr>
      </w:pPr>
    </w:p>
    <w:p w:rsidR="002D72C8" w:rsidRDefault="002D72C8" w:rsidP="002D72C8">
      <w:pPr>
        <w:spacing w:line="360" w:lineRule="auto"/>
        <w:jc w:val="both"/>
        <w:rPr>
          <w:color w:val="000000"/>
          <w:sz w:val="22"/>
          <w:szCs w:val="22"/>
        </w:rPr>
      </w:pPr>
    </w:p>
    <w:p w:rsidR="002D72C8" w:rsidRDefault="002D72C8" w:rsidP="002D72C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2D72C8" w:rsidRDefault="002D72C8" w:rsidP="002D72C8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JOSÉ LUIS PEDRÃO</w:t>
      </w:r>
    </w:p>
    <w:p w:rsidR="002D72C8" w:rsidRDefault="002D72C8" w:rsidP="002D72C8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Prefeito Municipal</w:t>
      </w:r>
    </w:p>
    <w:p w:rsidR="002D72C8" w:rsidRDefault="002D72C8" w:rsidP="002D72C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4479F0" w:rsidRDefault="004479F0"/>
    <w:sectPr w:rsidR="004479F0" w:rsidSect="00447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compat/>
  <w:rsids>
    <w:rsidRoot w:val="002D72C8"/>
    <w:rsid w:val="002D72C8"/>
    <w:rsid w:val="0044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2013-12-20T13:30:00Z</dcterms:created>
  <dcterms:modified xsi:type="dcterms:W3CDTF">2013-12-20T13:30:00Z</dcterms:modified>
</cp:coreProperties>
</file>