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075" w:rsidRDefault="00572075" w:rsidP="0057207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PROCESSO N.º 07/2017</w:t>
      </w:r>
    </w:p>
    <w:p w:rsidR="00572075" w:rsidRDefault="00572075" w:rsidP="0057207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PREGÃO PRESENCIAL PARA REGISTRO DE PREÇOS N.º 03/2017</w:t>
      </w:r>
    </w:p>
    <w:p w:rsidR="00572075" w:rsidRDefault="00572075" w:rsidP="0057207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572075" w:rsidRDefault="00572075" w:rsidP="0057207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ATA DE REGISTRO </w:t>
      </w:r>
    </w:p>
    <w:p w:rsidR="00572075" w:rsidRDefault="00572075" w:rsidP="0057207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REGISTRO DE PREÇOS DE PRODUTOS DE CARNES BOVINA E SUÍNA, FRANGO, PEIXE E CARNES PROCESSADAS PARA O PROGRAMA DE ALIMENTAÇÃO </w:t>
      </w:r>
      <w:r>
        <w:rPr>
          <w:rFonts w:ascii="Times New Roman" w:hAnsi="Times New Roman"/>
          <w:b/>
          <w:bCs/>
          <w:sz w:val="22"/>
          <w:szCs w:val="22"/>
        </w:rPr>
        <w:t>ESCOLAR N.º 02/2017</w:t>
      </w:r>
    </w:p>
    <w:p w:rsidR="00572075" w:rsidRDefault="00572075" w:rsidP="0057207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572075" w:rsidRDefault="00572075" w:rsidP="0057207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IDENTIFICAÇÃO DAS PARTES</w:t>
      </w:r>
    </w:p>
    <w:p w:rsidR="00572075" w:rsidRDefault="00572075" w:rsidP="0057207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572075" w:rsidRDefault="00572075" w:rsidP="00572075">
      <w:pPr>
        <w:autoSpaceDE w:val="0"/>
        <w:autoSpaceDN w:val="0"/>
        <w:adjustRightInd w:val="0"/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Ata de Registro de Preços que entre si celebram O 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>MUNICÍPIO DE CEDRAL / SP</w:t>
      </w:r>
      <w:r>
        <w:rPr>
          <w:rFonts w:ascii="Times New Roman" w:hAnsi="Times New Roman"/>
          <w:color w:val="000000"/>
          <w:sz w:val="22"/>
          <w:szCs w:val="22"/>
        </w:rPr>
        <w:t xml:space="preserve">, pessoa jurídica de direito público interno, 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inscrita no CNPJ sob nº 45.093.663/0001-36, </w:t>
      </w:r>
      <w:r>
        <w:rPr>
          <w:rFonts w:ascii="Times New Roman" w:hAnsi="Times New Roman"/>
          <w:sz w:val="22"/>
          <w:szCs w:val="22"/>
        </w:rPr>
        <w:t xml:space="preserve">com sede administrativa na Avenida Antônio dos Santos Galante, n.º 429, Centro, Cedral/SP, por meio de seu Excelentíssimo Senhor Prefeito, Paulo Ricardo Beolchi de Lucas, brasileiro, casado, bancário, portador do RG nº 8.384.343-7 SSP/SP, inscrito no CPF sob nº 077.503.008-21, residente e domiciliado na Avenida Luiz de Mello, n.º 395, Estância Quinta das Paineiras – Nova Cedral, Cedral/SP e as empresas </w:t>
      </w:r>
      <w:r>
        <w:rPr>
          <w:rFonts w:ascii="Times New Roman" w:hAnsi="Times New Roman"/>
          <w:b/>
          <w:spacing w:val="-6"/>
          <w:sz w:val="22"/>
          <w:szCs w:val="22"/>
        </w:rPr>
        <w:t xml:space="preserve">FRIGOBOI COMÉRCIO DE CARNES LTDA, </w:t>
      </w:r>
      <w:r>
        <w:rPr>
          <w:rFonts w:ascii="Times New Roman" w:hAnsi="Times New Roman"/>
          <w:spacing w:val="-6"/>
          <w:sz w:val="22"/>
          <w:szCs w:val="22"/>
        </w:rPr>
        <w:t xml:space="preserve">cadastrada no CNPJ sob o n.º 58.302.506/0001-35, estabelecida à Rodovia Assis Chateaubriand, s/n.º, km 176, Zona Rural, Guapiaçu/SP, CEP 15110-000, representada por seu Sócio Gerente, Sr. João Ferreira Junior, brasileiro, casado, comerciante, portador do RG 12.341.756 SSP/SP e inscrito no CPF sob o n.º 062.308.428-74, residente e domiciliado à Rua Renato Cecato, n.º 105, Moises Miguel Haddad, São José do Rio Preto/SP, CEP 15093-120 </w:t>
      </w:r>
      <w:r>
        <w:rPr>
          <w:rFonts w:ascii="Times New Roman" w:hAnsi="Times New Roman"/>
          <w:b/>
          <w:spacing w:val="-6"/>
          <w:sz w:val="22"/>
          <w:szCs w:val="22"/>
        </w:rPr>
        <w:t>MUNDO SELETIVO COMÉRCIO DE ALIMENTOS EIRELI – EPP,</w:t>
      </w:r>
      <w:r>
        <w:rPr>
          <w:rFonts w:ascii="Times New Roman" w:hAnsi="Times New Roman"/>
          <w:spacing w:val="-6"/>
          <w:sz w:val="22"/>
          <w:szCs w:val="22"/>
        </w:rPr>
        <w:t xml:space="preserve"> cadastrada no CNPJ sob o n.º 17.046.477/0001-00, estabelecida à Rua Doutor Eduardo Nielsen, n.º 761, Jardim Congonhas, São José do Rio Preto/SP, CEP 15030-070,  representada por seu proprietário, Sr. Leonardo Carmona, brasileiro, solteiro, empresário, portador do RG 36.925.094 SSP/SP e inscrito no CPF sob o n.º 349.353.178-84, residente e domiciliado na Rua Vicente Costa, n.º 778, Jardim Buriti, Buritama/SP,  CEP 15290-000, </w:t>
      </w:r>
      <w:r>
        <w:rPr>
          <w:rFonts w:ascii="Times New Roman" w:hAnsi="Times New Roman"/>
          <w:b/>
          <w:spacing w:val="-6"/>
          <w:sz w:val="22"/>
          <w:szCs w:val="22"/>
        </w:rPr>
        <w:t>SAPE CARNES LTDA – ME</w:t>
      </w:r>
      <w:r>
        <w:rPr>
          <w:rFonts w:ascii="Times New Roman" w:hAnsi="Times New Roman"/>
          <w:spacing w:val="-6"/>
          <w:sz w:val="22"/>
          <w:szCs w:val="22"/>
        </w:rPr>
        <w:t xml:space="preserve">, cadastrada no CNPJ sob o n.º 04.374.225/0001-69, estabelecida no Sítio Santo Antonio, s/n.º, Bairro do Sapé, Cedral/SP, CEP 15895-000, representada pelo seu sócio proprietário, Sr. Samuel Bombarda, brasileiro, casado, empresário, portador do RG 25.998.043-2 SSP/SP e inscrito no CPF sob o n.º 121.806.008-52, residente e domiciliado na Rua Mario Milani, n.º 248, Estância das Paineiras – Nova Cedral,  Cedral/SP, CEP 15895-000, </w:t>
      </w:r>
      <w:r>
        <w:rPr>
          <w:rFonts w:ascii="Times New Roman" w:hAnsi="Times New Roman"/>
          <w:b/>
          <w:spacing w:val="-6"/>
          <w:sz w:val="22"/>
          <w:szCs w:val="22"/>
        </w:rPr>
        <w:t xml:space="preserve">ALCIDES MIQUELETTI ME, </w:t>
      </w:r>
      <w:r>
        <w:rPr>
          <w:rFonts w:ascii="Times New Roman" w:hAnsi="Times New Roman"/>
          <w:spacing w:val="-6"/>
          <w:sz w:val="22"/>
          <w:szCs w:val="22"/>
        </w:rPr>
        <w:t xml:space="preserve"> cadastrada no CNPJ sob o n.º 47.530.274/0001-56, estabelecida à Rua José Bonifácio, n.º 176, Centro, Cedral /SP, CEP 15895-000, representada por seu procurador, Sr. Almir Fernando Miqueletti, brasileiro, casado, comerciante, portador do RG n.º 25.212.615-4 SSP/SP e inscrito no CPF sob o n.º 181.455.098-40, residente e domiciliado à Rua Professora Angélica Bello Scarpelli, n.º 290, Residencial São Luiz, Cedral/SP, CEP 15895-000 e </w:t>
      </w:r>
      <w:r>
        <w:rPr>
          <w:rFonts w:ascii="Times New Roman" w:hAnsi="Times New Roman"/>
          <w:b/>
          <w:spacing w:val="-6"/>
          <w:sz w:val="22"/>
          <w:szCs w:val="22"/>
        </w:rPr>
        <w:t xml:space="preserve">NUTRICIONALE COMÉRCIO DE ALIMENTOS LTDA, </w:t>
      </w:r>
      <w:r>
        <w:rPr>
          <w:rFonts w:ascii="Times New Roman" w:hAnsi="Times New Roman"/>
          <w:spacing w:val="-6"/>
          <w:sz w:val="22"/>
          <w:szCs w:val="22"/>
        </w:rPr>
        <w:t xml:space="preserve">cadastrada no CNPJ sob o n.º 08.528.442/0001-17, estabelecida à Rua Wilk Ferreira de Souza, n.º 251, Distrito Industrial, São José do Rio Preto/SP, CEP 15035-510, representada por sua Diretora, Sra. Barbara Cruz Faitarone, brasileira, comerciante, portadora do RG n.º 46.868.697-6 SSP/SP e inscrita no CPF sob o n.º 384.881.378-50, residente e domiciliada na Avenida Anisio Haddad, n.º 9000, Cond. Flamboyant, São José do Rio Preto/SP à Rua Marechal Deodoro, n.º 4.363, Santa Cruz, São José do Rio Preto/SP, </w:t>
      </w:r>
      <w:r>
        <w:rPr>
          <w:rFonts w:ascii="Times New Roman" w:hAnsi="Times New Roman"/>
          <w:color w:val="000000"/>
          <w:sz w:val="22"/>
          <w:szCs w:val="22"/>
        </w:rPr>
        <w:t xml:space="preserve">resolvem </w:t>
      </w:r>
      <w:r>
        <w:rPr>
          <w:rFonts w:ascii="Times New Roman" w:hAnsi="Times New Roman"/>
          <w:b/>
          <w:color w:val="000000"/>
          <w:sz w:val="22"/>
          <w:szCs w:val="22"/>
        </w:rPr>
        <w:t>REGISTRAR OS PREÇOS</w:t>
      </w:r>
      <w:r>
        <w:rPr>
          <w:rFonts w:ascii="Times New Roman" w:hAnsi="Times New Roman"/>
          <w:color w:val="000000"/>
          <w:sz w:val="22"/>
          <w:szCs w:val="22"/>
        </w:rPr>
        <w:t xml:space="preserve"> de acordo com o mapa comparativo e preços anexo a esta ata, que é parte integrante e indissociável.</w:t>
      </w:r>
    </w:p>
    <w:p w:rsidR="00572075" w:rsidRDefault="00572075" w:rsidP="0057207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572075" w:rsidRDefault="00572075" w:rsidP="0057207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CLÁUSULA PRIMEIRA - DO OBJETO</w:t>
      </w:r>
    </w:p>
    <w:p w:rsidR="00572075" w:rsidRDefault="00572075" w:rsidP="0057207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1.1 - A presente Ata tem por objeto 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>REGISTRO DE PREÇOS CARNES BOVINA E SUÍNA, FRANGO, PEIXE E CARNES PROCESSADAS PARA O PROGRAMA DE ALIMENTAÇÃO ESCOLAR.</w:t>
      </w:r>
    </w:p>
    <w:p w:rsidR="00572075" w:rsidRDefault="00572075" w:rsidP="0057207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1.2 – Este instrumento não obriga o Município de Cedral/SP a solicitar o produto contido na ata, sendo facultada a realização de licitação específica para a aquisição pretendida, assegurando ao beneficiário do registro a preferência de fornecimento em igualdade de condições.</w:t>
      </w:r>
    </w:p>
    <w:p w:rsidR="00572075" w:rsidRDefault="00572075" w:rsidP="0057207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572075" w:rsidRDefault="00572075" w:rsidP="0057207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CLÁUSULA SEGUNDA - DA VIGÊNCIA DA ATA DE REGISTRO DE PREÇOS</w:t>
      </w:r>
    </w:p>
    <w:p w:rsidR="00572075" w:rsidRDefault="00572075" w:rsidP="0057207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2.1 – A presente Ata terá validade de 12 (doze) meses.</w:t>
      </w:r>
    </w:p>
    <w:p w:rsidR="00572075" w:rsidRDefault="00572075" w:rsidP="0057207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lastRenderedPageBreak/>
        <w:t>2.2 – A vigência da Ata de Registro de Preços iniciar-se-á após a sua publicação.</w:t>
      </w:r>
    </w:p>
    <w:p w:rsidR="00572075" w:rsidRDefault="00572075" w:rsidP="0057207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2.3 - É vedado efetuar acréscimos nos quantitativos fixados na Ata de Registro de Preços, inclusive o acréscimo de que trata a o § 1º do artigo 65 da Lei nº 8.666/93.</w:t>
      </w:r>
    </w:p>
    <w:p w:rsidR="00572075" w:rsidRDefault="00572075" w:rsidP="0057207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572075" w:rsidRDefault="00572075" w:rsidP="0057207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CLÁUSULA TERCEIRA </w:t>
      </w:r>
      <w:r>
        <w:rPr>
          <w:rFonts w:ascii="Times New Roman" w:hAnsi="Times New Roman"/>
          <w:color w:val="000000"/>
          <w:sz w:val="22"/>
          <w:szCs w:val="22"/>
        </w:rPr>
        <w:t xml:space="preserve">- 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>DA EXPECTATIVA DO FORNECIMENTO</w:t>
      </w:r>
    </w:p>
    <w:p w:rsidR="00572075" w:rsidRDefault="00572075" w:rsidP="0057207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3.1 - O ajuste com o fornecedor registrado será formalizado pelo MUNICIPIO DE CEDRAL/SP, mediante emissão da Solicitação de Fornecimento, observadas as disposições contidas no Edital do Pregão para Registro de Preços.</w:t>
      </w:r>
    </w:p>
    <w:p w:rsidR="00572075" w:rsidRDefault="00572075" w:rsidP="0057207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3.2 - O compromisso de entrega só estará caracterizado mediante o comprovado recebimento, pelo Fornecedor da Solicitação de Fornecimento, decorrente desta Ata de Registro de Preços.</w:t>
      </w:r>
    </w:p>
    <w:p w:rsidR="00572075" w:rsidRDefault="00572075" w:rsidP="0057207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3.2. O fornecedor registrado fica obrigado a atender todos os pedidos efetuados durante a validade desta Ata de Registro de Preços.</w:t>
      </w:r>
    </w:p>
    <w:p w:rsidR="00572075" w:rsidRDefault="00572075" w:rsidP="0057207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572075" w:rsidRDefault="00572075" w:rsidP="0057207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CLÁUSULA QUARTA – DO MODO, LOCAL E PRAZOS PARA FORNECIMENTO</w:t>
      </w:r>
    </w:p>
    <w:p w:rsidR="00572075" w:rsidRDefault="00572075" w:rsidP="0057207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572075" w:rsidRDefault="00572075" w:rsidP="0057207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4.1 – O objeto destina-se à Educação, devendo os detentores do registro aguardar para entregar os produtos de acordo com o solicitado, e conforme as especificações do Anexo I do respectivo edital, devendo respeitar os prazos solicitados pela Contratante na Nota de Empenho/Autorização de Fornecimento.</w:t>
      </w:r>
    </w:p>
    <w:p w:rsidR="00572075" w:rsidRDefault="00572075" w:rsidP="0057207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4.2 - As entregas dos produtos ocorrerão de acordo com os cronogramas emitidos pela Cozinha Piloto, na sede desta, situada na rua Eduardo Alves Ferreira nº 223, Cedral / SP, CEP 15.895-000.</w:t>
      </w:r>
    </w:p>
    <w:p w:rsidR="00572075" w:rsidRDefault="00572075" w:rsidP="0057207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4.3 – A Contratada deverá fornecer os produtos, observando as seguintes condições:</w:t>
      </w:r>
    </w:p>
    <w:p w:rsidR="00572075" w:rsidRDefault="00572075" w:rsidP="0057207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4.3.1 – Em sacos plásticos transparentes, atóxicos, em embalagens de 1,2 ou 3kg, atóxicos, próprios para o acondicionamento e transporte de carnes;</w:t>
      </w:r>
    </w:p>
    <w:p w:rsidR="00572075" w:rsidRDefault="00572075" w:rsidP="0057207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4.3.2 – As carnes resfriadas deverão ser entregues em temperaturas não superior a + 2ºC;</w:t>
      </w:r>
    </w:p>
    <w:p w:rsidR="00572075" w:rsidRDefault="00572075" w:rsidP="0057207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4.3.3 – As carnes congeladas deverão ser entregues em temperatura não superiores a -5ºC;</w:t>
      </w:r>
    </w:p>
    <w:p w:rsidR="00572075" w:rsidRDefault="00572075" w:rsidP="0057207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4.3.4 – As carnes de aves – Coxa/Contracoxa e filé de peito de frango, quando entregues congeladas poderão perder no máximo 8% (oito por cento) do seu peso em água. O peso em água que exceder esta percentagem deverá ser reposto na próxima entrega.</w:t>
      </w:r>
    </w:p>
    <w:p w:rsidR="00572075" w:rsidRDefault="00572075" w:rsidP="0057207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4.4 – Em qualquer época, a critério da Prefeitura Municipal de Cedral, poderão ser enviadas amostras dos produtos de origem animal recebidos, para que sejam submetidas às análises devidas, inclusive em relação à sua qualidade e peso líquido, incluindo a perda de água superior ao previsto na legislação vigente, não sendo aceitos, caso não atendam às exigências deste edital e da legislação aplicável.</w:t>
      </w:r>
    </w:p>
    <w:p w:rsidR="00572075" w:rsidRDefault="00572075" w:rsidP="0057207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4.5 – A contratada, ao entregar os produtos, deverá descarregá-los no interior do local a ser indicado pela unidade recebedora, utilizando pessoal próprio, que deverá aguardar a conferência.</w:t>
      </w:r>
    </w:p>
    <w:p w:rsidR="00572075" w:rsidRDefault="00572075" w:rsidP="0057207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4.6 – As entregas deverão ser realizadas em veículos limpos, adequados ao transporte de gêneros alimentícios perecíveis.</w:t>
      </w:r>
    </w:p>
    <w:p w:rsidR="00572075" w:rsidRDefault="00572075" w:rsidP="0057207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4.7 – A responsabilidade pelo adequado transporte dos produtos será inteiramente por parte da licitante a ser contratada.</w:t>
      </w:r>
    </w:p>
    <w:p w:rsidR="00572075" w:rsidRDefault="00572075" w:rsidP="0057207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4.8 – Em todos os casos supra, não serão tolerados atrasos sem justificativa prévia aceita pelo Município.</w:t>
      </w:r>
    </w:p>
    <w:p w:rsidR="00572075" w:rsidRDefault="00572075" w:rsidP="0057207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4.9 - Qualquer dano que ocorrer na entrega do produto fica sob total responsabilidade da Contratada.</w:t>
      </w:r>
    </w:p>
    <w:p w:rsidR="00572075" w:rsidRDefault="00572075" w:rsidP="0057207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4.10 - Caso a pessoa jurídica não cumprir o prazo de entrega estipulado, a mesma estará deixando de cumprir o compromisso e ficará sujeita as sanções do art. 87 da Lei Federal 8.666/93, bem como implicará na decadência do direito do licitante à inclusão dos seus preços no sistema de registro, sem prejuízo das sanções previstas na Lei nº 8.666/93.</w:t>
      </w:r>
    </w:p>
    <w:p w:rsidR="00572075" w:rsidRDefault="00572075" w:rsidP="0057207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4.11 - Os fornecimentos realizados em decorrência da licitação serão efetuados independentemente de contrato formal, nos termos do art. 62 da Lei n.º 8666/93, reconhecendo desde já o licitante que a Ata de Registro de Preços, as Solicitações de Fornecimento e empenhos representam compromisso entre as partes.</w:t>
      </w:r>
    </w:p>
    <w:p w:rsidR="00572075" w:rsidRDefault="00572075" w:rsidP="0057207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lastRenderedPageBreak/>
        <w:t>4.12 - O produto deverá estar em conformidade com pedido/descrição, e será rejeitado caso não seja compatível, obrigando-se o fornecedor a substituí-lo no prazo solicitado, sem prejuízo para o Município de Cedral.</w:t>
      </w:r>
    </w:p>
    <w:p w:rsidR="00572075" w:rsidRDefault="00572075" w:rsidP="0057207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4.13 - Apurada, em qualquer tempo, divergência entre as especificações pré-fixadas e o fornecimento efetuado, serão aplicados as sanções previstas neste edital e na legislação vigente.</w:t>
      </w:r>
    </w:p>
    <w:p w:rsidR="00572075" w:rsidRDefault="00572075" w:rsidP="0057207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4.14 - Os fornecimentos/prestação dos serviços realizados em decorrência da licitação serão efetuados independentemente de contrato formal, nos termos do art. 62 da Lei n.º 8666/93, reconhecendo desde já o licitante que a Ata de Registro de Preços, as Solicitações de Fornecimento e empenhos representam compromisso entre as partes.</w:t>
      </w:r>
    </w:p>
    <w:p w:rsidR="00572075" w:rsidRDefault="00572075" w:rsidP="0057207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4.5 - Apurada, em qualquer tempo, divergência entre as especificações pré-fixadas e o fornecimento efetuado, serão aplicados as sanções previstas neste edital e na legislação vigente.</w:t>
      </w:r>
    </w:p>
    <w:p w:rsidR="00572075" w:rsidRDefault="00572075" w:rsidP="0057207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572075" w:rsidRDefault="00572075" w:rsidP="0057207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CLÁUSULA QUINTA – DA FORMA DE PAGAMENTO</w:t>
      </w:r>
    </w:p>
    <w:p w:rsidR="00572075" w:rsidRDefault="00572075" w:rsidP="00572075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5.1 </w:t>
      </w:r>
      <w:r>
        <w:rPr>
          <w:rFonts w:ascii="Times New Roman" w:hAnsi="Times New Roman"/>
          <w:sz w:val="22"/>
          <w:szCs w:val="22"/>
        </w:rPr>
        <w:t>- Os pagamentos serão efetuados em até 28 (vinte e oito) dias, diretamente nas Contas</w:t>
      </w:r>
    </w:p>
    <w:p w:rsidR="00572075" w:rsidRDefault="00572075" w:rsidP="00572075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ALCIDES MIQUELETTI – ME</w:t>
      </w:r>
      <w:r>
        <w:rPr>
          <w:rFonts w:ascii="Times New Roman" w:hAnsi="Times New Roman"/>
          <w:sz w:val="22"/>
          <w:szCs w:val="22"/>
        </w:rPr>
        <w:t>: Conta n.º 40.075-0, Agência 6760-1, Banco do Brasil,</w:t>
      </w:r>
    </w:p>
    <w:p w:rsidR="00572075" w:rsidRDefault="00572075" w:rsidP="00572075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pacing w:val="-6"/>
          <w:sz w:val="22"/>
          <w:szCs w:val="22"/>
        </w:rPr>
        <w:t>FRIGOBOI COMÉRCIO DE CARNES LTDA:</w:t>
      </w:r>
      <w:r>
        <w:rPr>
          <w:rFonts w:ascii="Times New Roman" w:hAnsi="Times New Roman"/>
          <w:sz w:val="22"/>
          <w:szCs w:val="22"/>
        </w:rPr>
        <w:t xml:space="preserve"> Conta n.º 00028-7, Agência 4816, Banco Itaú,</w:t>
      </w:r>
    </w:p>
    <w:p w:rsidR="00572075" w:rsidRDefault="00572075" w:rsidP="00572075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MUNDO SELETIVO COMÉRCIO DE ALIMENTOS EIRELI – ME:</w:t>
      </w:r>
      <w:r>
        <w:rPr>
          <w:rFonts w:ascii="Times New Roman" w:hAnsi="Times New Roman"/>
          <w:sz w:val="22"/>
          <w:szCs w:val="22"/>
        </w:rPr>
        <w:t xml:space="preserve"> Conta n.º 6934-5, Agência 6740-7, Banco do Brasil,</w:t>
      </w:r>
    </w:p>
    <w:p w:rsidR="00572075" w:rsidRDefault="00572075" w:rsidP="00572075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NUTRICIONALE COMÉRCIO DE ALIMENTOS LTDA: </w:t>
      </w:r>
      <w:r>
        <w:rPr>
          <w:rFonts w:ascii="Times New Roman" w:hAnsi="Times New Roman"/>
          <w:sz w:val="22"/>
          <w:szCs w:val="22"/>
        </w:rPr>
        <w:t>Conta n.º 3755-9, Agência 3371-5, Banco do Brasil,</w:t>
      </w:r>
    </w:p>
    <w:p w:rsidR="00572075" w:rsidRDefault="00572075" w:rsidP="00572075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pacing w:val="-6"/>
          <w:sz w:val="22"/>
          <w:szCs w:val="22"/>
        </w:rPr>
        <w:t>SAPE CARNES LTDA:</w:t>
      </w:r>
      <w:r>
        <w:rPr>
          <w:rFonts w:ascii="Times New Roman" w:hAnsi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Conta n.º 118601-9, Agência 2502-X, Banco do Brasil, </w:t>
      </w:r>
    </w:p>
    <w:p w:rsidR="00572075" w:rsidRDefault="00572075" w:rsidP="0057207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após a entrega e emissão de nota fiscal, que deverá conter o número da licitação, bem como estar acompanhada dos comprovantes de todas</w:t>
      </w:r>
      <w:r>
        <w:rPr>
          <w:rFonts w:ascii="Times New Roman" w:hAnsi="Times New Roman"/>
          <w:color w:val="000000"/>
          <w:sz w:val="22"/>
          <w:szCs w:val="22"/>
        </w:rPr>
        <w:t xml:space="preserve"> as suas obrigações tributárias e encargos trabalhistas e sociais, sendo que se cabível serão retidos os valores correspondentes à quitação da Seguridade Social (I.N.S.S.).</w:t>
      </w:r>
    </w:p>
    <w:p w:rsidR="00572075" w:rsidRDefault="00572075" w:rsidP="0057207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572075" w:rsidRDefault="00572075" w:rsidP="0057207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CLÁUSULA SEXTA - DOS PREÇOS REGISTRADOS E CONTROLE</w:t>
      </w:r>
      <w:r>
        <w:rPr>
          <w:rFonts w:ascii="Times New Roman" w:hAnsi="Times New Roman"/>
          <w:color w:val="000000"/>
          <w:sz w:val="22"/>
          <w:szCs w:val="22"/>
        </w:rPr>
        <w:t>:</w:t>
      </w:r>
    </w:p>
    <w:p w:rsidR="00572075" w:rsidRDefault="00572075" w:rsidP="0057207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6.1 - O MUNICIPIO DE CEDRAL-SP adotará a prática de todos os atos necessários ao controle e administração da presente Ata.</w:t>
      </w:r>
    </w:p>
    <w:p w:rsidR="00572075" w:rsidRDefault="00572075" w:rsidP="0057207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572075" w:rsidRDefault="00572075" w:rsidP="0057207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6.2. O preço registrado e a indicação do respectivo fornecedor detentor da Ata serão divulgados em meio eletrônico.</w:t>
      </w:r>
    </w:p>
    <w:p w:rsidR="00572075" w:rsidRDefault="00572075" w:rsidP="0057207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572075" w:rsidRDefault="00572075" w:rsidP="0057207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CLÁUSULA SÉTIMA– DA REVISÃO DOS VALORES REGISTRADOS.</w:t>
      </w:r>
    </w:p>
    <w:p w:rsidR="00572075" w:rsidRDefault="00572075" w:rsidP="0057207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7 – Não haverá revisão dos valores registrados.</w:t>
      </w:r>
    </w:p>
    <w:p w:rsidR="00572075" w:rsidRDefault="00572075" w:rsidP="0057207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572075" w:rsidRDefault="00572075" w:rsidP="0057207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CLÁUSULA OITAVA - DO CANCELAMENTO DO REGISTRO DE PREÇOS E DAS SANÇÕES.</w:t>
      </w:r>
    </w:p>
    <w:p w:rsidR="00572075" w:rsidRDefault="00572075" w:rsidP="0057207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8.1 - O fornecedor registrado terá o seu registro cancelado quando:</w:t>
      </w:r>
    </w:p>
    <w:p w:rsidR="00572075" w:rsidRDefault="00572075" w:rsidP="0057207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a) descumprir as condições da Ata de Registro de Preços;</w:t>
      </w:r>
    </w:p>
    <w:p w:rsidR="00572075" w:rsidRDefault="00572075" w:rsidP="0057207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b) não retirar Nota de Empenho no prazo estabelecido pela Administração, sem justificativa aceitável;</w:t>
      </w:r>
    </w:p>
    <w:p w:rsidR="00572075" w:rsidRDefault="00572075" w:rsidP="0057207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c) não aceitar reduzir seu preço registrado na hipótese de se tornarem superiores aos praticados no mercado;e,</w:t>
      </w:r>
    </w:p>
    <w:p w:rsidR="00572075" w:rsidRDefault="00572075" w:rsidP="0057207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d) sofrer sanção prevista nos incisos III ou IV do caput do art. 87 da Lei nº 8.666/93 de 1.993 e artigo 7º da Leinº 10.520/02.</w:t>
      </w:r>
    </w:p>
    <w:p w:rsidR="00572075" w:rsidRDefault="00572075" w:rsidP="0057207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8.2. O cancelamento de registro nas hipóteses prevista no item 8.1, será formalizado por despacho do órgão gerenciador, assegurados o contraditório e a ampla defesa.</w:t>
      </w:r>
    </w:p>
    <w:p w:rsidR="00572075" w:rsidRDefault="00572075" w:rsidP="0057207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8.3 – O cancelamento do registro poderá também por fato superveniente decorrente de caso fortuito ou força maior, que prejudique o cumprimento da ata, devidamente comprovados e justificados por:</w:t>
      </w:r>
    </w:p>
    <w:p w:rsidR="00572075" w:rsidRDefault="00572075" w:rsidP="0057207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a) razões de interesse público; e.</w:t>
      </w:r>
    </w:p>
    <w:p w:rsidR="00572075" w:rsidRDefault="00572075" w:rsidP="0057207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b) a pedido do fornecedor.</w:t>
      </w:r>
    </w:p>
    <w:p w:rsidR="00572075" w:rsidRDefault="00572075" w:rsidP="0057207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8.4 - Ainda, caso o(s) fornecedor(es) descumpram o disposto no edital e na ata de Registro, apresentar documentação falsa exigida para o certame, ensejar o retardamento ou não cumprir </w:t>
      </w:r>
      <w:r>
        <w:rPr>
          <w:rFonts w:ascii="Times New Roman" w:hAnsi="Times New Roman"/>
          <w:color w:val="000000"/>
          <w:sz w:val="22"/>
          <w:szCs w:val="22"/>
        </w:rPr>
        <w:lastRenderedPageBreak/>
        <w:t>com a execução de seu objeto, não mantiver a proposta, falhar ou fraudar na execução do objeto, comportar-se de modo inidôneo ou cometer fraude fiscal de além de ter o cancelamento do Registro de Preços, sem prejuízo das sanções previstas na Lei Federal nº 8.666/93, se sujeita às seguintes penalidades, garantida a prévia defesa:</w:t>
      </w:r>
    </w:p>
    <w:p w:rsidR="00572075" w:rsidRDefault="00572075" w:rsidP="0057207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8.4.1- 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Multa de até 20% </w:t>
      </w:r>
      <w:r>
        <w:rPr>
          <w:rFonts w:ascii="Times New Roman" w:hAnsi="Times New Roman"/>
          <w:color w:val="000000"/>
          <w:sz w:val="22"/>
          <w:szCs w:val="22"/>
        </w:rPr>
        <w:t>(vinte por cento) sobre o valor total do preço registrado em caso de inadimplência total ou parcial;</w:t>
      </w:r>
    </w:p>
    <w:p w:rsidR="00572075" w:rsidRDefault="00572075" w:rsidP="0057207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8.4.2- 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Suspensão do direito de licitar </w:t>
      </w:r>
      <w:r>
        <w:rPr>
          <w:rFonts w:ascii="Times New Roman" w:hAnsi="Times New Roman"/>
          <w:color w:val="000000"/>
          <w:sz w:val="22"/>
          <w:szCs w:val="22"/>
        </w:rPr>
        <w:t>e de contratar com o Município pelo prazo de até 05 (cinco) anos,dependendo da natureza e gravidade da falta, consideradas as circunstâncias e interesse da própria municipalidade; e,</w:t>
      </w:r>
    </w:p>
    <w:p w:rsidR="00572075" w:rsidRDefault="00572075" w:rsidP="0057207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8.4.3- 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Declaração de inidoneidade </w:t>
      </w:r>
      <w:r>
        <w:rPr>
          <w:rFonts w:ascii="Times New Roman" w:hAnsi="Times New Roman"/>
          <w:color w:val="000000"/>
          <w:sz w:val="22"/>
          <w:szCs w:val="22"/>
        </w:rPr>
        <w:t>para licitar e contratar com o Município em função da natureza e gravidade da falta cometida ou em caso de reincidência, enquanto perdurar os motivos determinantes da punição ou até que seja promovida a reabilitação.</w:t>
      </w:r>
    </w:p>
    <w:p w:rsidR="00572075" w:rsidRDefault="00572075" w:rsidP="0057207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8.5 - As multas previstas não tem caráter compensatório, porém, moratório, e conseqüentemente o pagamento delas não exime a detentora da reparação dos eventuais danos, perdas ou prejuízos que seu ato punível venha acarretar ao Município.</w:t>
      </w:r>
    </w:p>
    <w:p w:rsidR="00572075" w:rsidRDefault="00572075" w:rsidP="0057207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8.6 - As penalidades acima mencionadas não excluem quaisquer outras previstas em Lei, nem o direito que assiste o Município de ressarcir-se das perdas e danos que vier a sofrer.</w:t>
      </w:r>
    </w:p>
    <w:p w:rsidR="00572075" w:rsidRDefault="00572075" w:rsidP="0057207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8.7 - Os valores básicos das multas a serem cobradas pelo Município serão cobrados através documentos emitidos pela municipalidade.</w:t>
      </w:r>
    </w:p>
    <w:p w:rsidR="00572075" w:rsidRDefault="00572075" w:rsidP="0057207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8.8 – Nos termos do parágrafo 3º do art. 86 e do parágrafo 1º do art. 87 da Lei 8.666/93, a multa, caso aplicada após regular processo administrativo, será descontada do pagamento eventualmente devido pela Administração ou ainda, quando for o caso, cobrada judicialmente, em conformidade com a legislação específica.</w:t>
      </w:r>
    </w:p>
    <w:p w:rsidR="00572075" w:rsidRDefault="00572075" w:rsidP="0057207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572075" w:rsidRDefault="00572075" w:rsidP="0057207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CLÁUSULA NONA - DAS OBRIGAÇÕES</w:t>
      </w:r>
    </w:p>
    <w:p w:rsidR="00572075" w:rsidRDefault="00572075" w:rsidP="0057207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9.1 - Do detentor do registro:</w:t>
      </w:r>
    </w:p>
    <w:p w:rsidR="00572075" w:rsidRDefault="00572075" w:rsidP="0057207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a) – cumprir todo o disposto no edital, Termo de Referência e Ata de Registro de Preços;</w:t>
      </w:r>
    </w:p>
    <w:p w:rsidR="00572075" w:rsidRDefault="00572075" w:rsidP="0057207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b) – Responder civil e administrativamente, por todos os danos, perdas e prejuízos que por dolo ou culpa no cumprimento da Ata venha diretamente ou indiretamente provocar ou causar por si ou por seus empregados ao Município de Cedral, a terceiros, bem como ao Patrimônio Público;</w:t>
      </w:r>
    </w:p>
    <w:p w:rsidR="00572075" w:rsidRDefault="00572075" w:rsidP="0057207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c) – Arcar com todos os encargos e obrigações de natureza trabalhista, previdenciária, acidentária, tributária, administrativa e civil decorrentes do cumprimento da Ata, bem como, o Município se isenta de qualquer vínculo empregatício;</w:t>
      </w:r>
    </w:p>
    <w:p w:rsidR="00572075" w:rsidRDefault="00572075" w:rsidP="0057207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d) – manter durante a vigência da Ata todas as condições exigidas no edital; e,</w:t>
      </w:r>
    </w:p>
    <w:p w:rsidR="00572075" w:rsidRDefault="00572075" w:rsidP="0057207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e) – caso do detentor do registro seja como microempresas, empresas de pequeno porte, agricultores familiares, produtores rurais pessoa física, microempreendedores individuais e sociedades cooperativas de consumo, deverá solicitar seu desenquadramento da condição de microempresa ou empresa de pequeno porte quando houver ultrapassado o limite de faturamento estabelecido no </w:t>
      </w:r>
      <w:r>
        <w:rPr>
          <w:rFonts w:ascii="Times New Roman" w:hAnsi="Times New Roman"/>
          <w:sz w:val="22"/>
          <w:szCs w:val="22"/>
        </w:rPr>
        <w:t xml:space="preserve">art. 3º da Lei Complementar nº 123,de 2006, no </w:t>
      </w:r>
      <w:r>
        <w:rPr>
          <w:rFonts w:ascii="Times New Roman" w:hAnsi="Times New Roman"/>
          <w:color w:val="000000"/>
          <w:sz w:val="22"/>
          <w:szCs w:val="22"/>
        </w:rPr>
        <w:t>ano fiscal anterior, sob pena de ser declarado inidôneo para licitar e contratar com a administração pública, sem prejuízo das demais sanções, caso usufrua ou tente usufruir indevidamente dos benefícios previstos.</w:t>
      </w:r>
    </w:p>
    <w:p w:rsidR="00572075" w:rsidRDefault="00572075" w:rsidP="0057207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9.1.2 - A qualidade dos produtos/serviços será de inteira responsabilidade do detentor da Ata.</w:t>
      </w:r>
    </w:p>
    <w:p w:rsidR="00572075" w:rsidRDefault="00572075" w:rsidP="0057207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572075" w:rsidRDefault="00572075" w:rsidP="0057207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9.2 - Do Município</w:t>
      </w:r>
    </w:p>
    <w:p w:rsidR="00572075" w:rsidRDefault="00572075" w:rsidP="0057207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a) – Prestar todos os esclarecimentos necessários para a Execução da Ata de Registro de Preços;</w:t>
      </w:r>
    </w:p>
    <w:p w:rsidR="00572075" w:rsidRDefault="00572075" w:rsidP="0057207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b) – promover a fiscalização do produto/serviços quando da entrega;</w:t>
      </w:r>
    </w:p>
    <w:p w:rsidR="00572075" w:rsidRDefault="00572075" w:rsidP="0057207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c) – elaborar e manter atualizada a listagem de preço do produto da Ata; e</w:t>
      </w:r>
    </w:p>
    <w:p w:rsidR="00572075" w:rsidRDefault="00572075" w:rsidP="0057207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d) – Promover o pagamento na época oportuna conforme avençado no presente instrumento.</w:t>
      </w:r>
    </w:p>
    <w:p w:rsidR="00572075" w:rsidRDefault="00572075" w:rsidP="0057207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572075" w:rsidRDefault="00572075" w:rsidP="0057207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CLÁUSULA DÉCIMA - DA DIVULGAÇÃO DA ATA DE </w:t>
      </w:r>
      <w:r>
        <w:rPr>
          <w:rFonts w:ascii="Times New Roman" w:hAnsi="Times New Roman"/>
          <w:b/>
          <w:bCs/>
          <w:sz w:val="22"/>
          <w:szCs w:val="22"/>
        </w:rPr>
        <w:t>REGISTRO DE PREÇOS</w:t>
      </w:r>
    </w:p>
    <w:p w:rsidR="00572075" w:rsidRDefault="00572075" w:rsidP="00572075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10.1 - A presente Ata será divulgada no Portal da Internet </w:t>
      </w:r>
      <w:hyperlink r:id="rId4" w:history="1">
        <w:r>
          <w:rPr>
            <w:rStyle w:val="Hyperlink"/>
            <w:rFonts w:ascii="Times New Roman" w:hAnsi="Times New Roman"/>
            <w:sz w:val="22"/>
            <w:szCs w:val="22"/>
          </w:rPr>
          <w:t>www.cedral.sp.gov.br</w:t>
        </w:r>
      </w:hyperlink>
      <w:r>
        <w:rPr>
          <w:rFonts w:ascii="Times New Roman" w:hAnsi="Times New Roman"/>
          <w:sz w:val="22"/>
          <w:szCs w:val="22"/>
        </w:rPr>
        <w:t>.</w:t>
      </w:r>
    </w:p>
    <w:p w:rsidR="00572075" w:rsidRDefault="00572075" w:rsidP="0057207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572075" w:rsidRDefault="00572075" w:rsidP="0057207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CLÁUSULA DÉCIMA PRIMEIRA - DO FORO</w:t>
      </w:r>
      <w:r>
        <w:rPr>
          <w:rFonts w:ascii="Times New Roman" w:hAnsi="Times New Roman"/>
          <w:color w:val="000000"/>
          <w:sz w:val="22"/>
          <w:szCs w:val="22"/>
        </w:rPr>
        <w:t>:</w:t>
      </w:r>
    </w:p>
    <w:p w:rsidR="00572075" w:rsidRDefault="00572075" w:rsidP="0057207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lastRenderedPageBreak/>
        <w:t>11.1 - As dúvidas decorrentes da presente Ata serão dirimidas no Foro da Comarca de São José do Rio Preto/SP.</w:t>
      </w:r>
    </w:p>
    <w:p w:rsidR="00572075" w:rsidRDefault="00572075" w:rsidP="0057207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572075" w:rsidRDefault="00572075" w:rsidP="0057207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CLÁUSULA DÉCIMA SEGUNDA - DISPOSIÇÕES FINAIS</w:t>
      </w:r>
    </w:p>
    <w:p w:rsidR="00572075" w:rsidRDefault="00572075" w:rsidP="0057207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12.2 - O Município de Cedral não se obriga a utilizar a Ata de Registro de Preços, principalmente se durante a sua vigência constatar que os preços registrados estão superiores aos praticados no mercado.</w:t>
      </w:r>
    </w:p>
    <w:p w:rsidR="00572075" w:rsidRDefault="00572075" w:rsidP="0057207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12.3. A despesa com as solicitações ocorrerá à conta da Dotação Orçamentária vigente na época da emissão da nota de empenho pelo órgão e/ou unidade administrativa interessada.</w:t>
      </w:r>
    </w:p>
    <w:p w:rsidR="00572075" w:rsidRDefault="00572075" w:rsidP="0057207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12.6 - Fazem parte integrante desta Ata, independentemente de transcrição, as condições estabelecidas no edital.</w:t>
      </w:r>
    </w:p>
    <w:p w:rsidR="00572075" w:rsidRDefault="00572075" w:rsidP="0057207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12.7 - E, por estarem de acordo com as disposições contidas na presente Ata, assinam este instrumento em 02 (duas) vias de igual e teor e forma.</w:t>
      </w:r>
    </w:p>
    <w:p w:rsidR="00572075" w:rsidRDefault="00572075" w:rsidP="0057207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572075" w:rsidRDefault="00572075" w:rsidP="00572075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t xml:space="preserve">Prefeitura Municipal de </w:t>
      </w:r>
      <w:r>
        <w:rPr>
          <w:rFonts w:ascii="Times New Roman" w:hAnsi="Times New Roman"/>
          <w:bCs/>
          <w:sz w:val="22"/>
          <w:szCs w:val="22"/>
        </w:rPr>
        <w:t>Cedral, 12 de maio de 2017;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87.º ano de Emancipação Político-Administrativa.</w:t>
      </w:r>
    </w:p>
    <w:p w:rsidR="00572075" w:rsidRDefault="00572075" w:rsidP="0057207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572075" w:rsidRDefault="00572075" w:rsidP="00572075">
      <w:pPr>
        <w:rPr>
          <w:rFonts w:ascii="Times New Roman" w:hAnsi="Times New Roman"/>
          <w:sz w:val="22"/>
          <w:szCs w:val="22"/>
        </w:rPr>
      </w:pPr>
    </w:p>
    <w:p w:rsidR="00572075" w:rsidRDefault="00572075" w:rsidP="0057207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572075" w:rsidRDefault="00572075" w:rsidP="00572075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MUNICÍPIO DE CEDRAL</w:t>
      </w:r>
    </w:p>
    <w:p w:rsidR="00572075" w:rsidRDefault="00572075" w:rsidP="00572075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PAULO RICARDO BEOLCHI DE LUCAS</w:t>
      </w:r>
    </w:p>
    <w:p w:rsidR="00572075" w:rsidRDefault="00572075" w:rsidP="00572075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Prefeito</w:t>
      </w:r>
    </w:p>
    <w:p w:rsidR="00572075" w:rsidRDefault="00572075" w:rsidP="00572075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572075" w:rsidRDefault="00572075" w:rsidP="00572075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572075" w:rsidRDefault="00572075" w:rsidP="00572075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:rsidR="00572075" w:rsidRDefault="00572075" w:rsidP="00572075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ALCIDES MIQUELETTI – ME</w:t>
      </w:r>
    </w:p>
    <w:p w:rsidR="00572075" w:rsidRDefault="00572075" w:rsidP="00572075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ALMIR FERNANDO MIQUELETTI</w:t>
      </w:r>
    </w:p>
    <w:p w:rsidR="00572075" w:rsidRDefault="00572075" w:rsidP="00572075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Procurador</w:t>
      </w:r>
    </w:p>
    <w:p w:rsidR="00572075" w:rsidRDefault="00572075" w:rsidP="0057207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572075" w:rsidRDefault="00572075" w:rsidP="00572075">
      <w:pPr>
        <w:rPr>
          <w:rFonts w:ascii="Times New Roman" w:hAnsi="Times New Roman"/>
          <w:sz w:val="22"/>
          <w:szCs w:val="22"/>
        </w:rPr>
      </w:pPr>
    </w:p>
    <w:p w:rsidR="00572075" w:rsidRDefault="00572075" w:rsidP="00572075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FF0000"/>
          <w:sz w:val="22"/>
          <w:szCs w:val="22"/>
        </w:rPr>
      </w:pPr>
    </w:p>
    <w:p w:rsidR="00572075" w:rsidRDefault="00572075" w:rsidP="0057207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FRIGOBOI</w:t>
      </w:r>
      <w:r>
        <w:rPr>
          <w:rFonts w:ascii="Times New Roman" w:hAnsi="Times New Roman"/>
          <w:b/>
          <w:spacing w:val="-6"/>
          <w:sz w:val="22"/>
          <w:szCs w:val="22"/>
        </w:rPr>
        <w:t xml:space="preserve"> COMÉRCIO DE CARNES LTDA.</w:t>
      </w:r>
    </w:p>
    <w:p w:rsidR="00572075" w:rsidRDefault="00572075" w:rsidP="0057207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pacing w:val="-6"/>
          <w:sz w:val="22"/>
          <w:szCs w:val="22"/>
        </w:rPr>
        <w:t>JOÃO FERREIRA JUNIOR</w:t>
      </w:r>
    </w:p>
    <w:p w:rsidR="00572075" w:rsidRDefault="00572075" w:rsidP="00572075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Sócio Gerente</w:t>
      </w:r>
    </w:p>
    <w:p w:rsidR="00572075" w:rsidRDefault="00572075" w:rsidP="0057207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FF0000"/>
          <w:sz w:val="22"/>
          <w:szCs w:val="22"/>
        </w:rPr>
      </w:pPr>
    </w:p>
    <w:p w:rsidR="00572075" w:rsidRDefault="00572075" w:rsidP="0057207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FF0000"/>
          <w:sz w:val="22"/>
          <w:szCs w:val="22"/>
        </w:rPr>
      </w:pPr>
    </w:p>
    <w:p w:rsidR="00572075" w:rsidRDefault="00572075" w:rsidP="00572075">
      <w:pPr>
        <w:rPr>
          <w:rFonts w:ascii="Times New Roman" w:hAnsi="Times New Roman"/>
          <w:color w:val="FF0000"/>
          <w:sz w:val="22"/>
          <w:szCs w:val="22"/>
        </w:rPr>
      </w:pPr>
    </w:p>
    <w:p w:rsidR="00572075" w:rsidRDefault="00572075" w:rsidP="0057207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FF0000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MUNDO SELETIVO COMÉRCIO DE ALIMENTOS EIRELI – ME</w:t>
      </w:r>
    </w:p>
    <w:p w:rsidR="00572075" w:rsidRDefault="00572075" w:rsidP="00572075">
      <w:pPr>
        <w:autoSpaceDE w:val="0"/>
        <w:autoSpaceDN w:val="0"/>
        <w:adjustRightInd w:val="0"/>
        <w:jc w:val="center"/>
        <w:rPr>
          <w:rFonts w:ascii="Times New Roman" w:hAnsi="Times New Roman"/>
          <w:b/>
          <w:spacing w:val="-6"/>
          <w:sz w:val="22"/>
          <w:szCs w:val="22"/>
        </w:rPr>
      </w:pPr>
      <w:r>
        <w:rPr>
          <w:rFonts w:ascii="Times New Roman" w:hAnsi="Times New Roman"/>
          <w:b/>
          <w:spacing w:val="-6"/>
          <w:sz w:val="22"/>
          <w:szCs w:val="22"/>
        </w:rPr>
        <w:t>LEONARDO CARMONA</w:t>
      </w:r>
    </w:p>
    <w:p w:rsidR="00572075" w:rsidRDefault="00572075" w:rsidP="00572075">
      <w:pPr>
        <w:autoSpaceDE w:val="0"/>
        <w:autoSpaceDN w:val="0"/>
        <w:adjustRightInd w:val="0"/>
        <w:jc w:val="center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</w:rPr>
        <w:t>Proprietário</w:t>
      </w:r>
    </w:p>
    <w:p w:rsidR="00572075" w:rsidRDefault="00572075" w:rsidP="00572075">
      <w:pPr>
        <w:autoSpaceDE w:val="0"/>
        <w:autoSpaceDN w:val="0"/>
        <w:adjustRightInd w:val="0"/>
        <w:jc w:val="center"/>
        <w:rPr>
          <w:rFonts w:ascii="Times New Roman" w:hAnsi="Times New Roman"/>
          <w:spacing w:val="-6"/>
          <w:sz w:val="22"/>
          <w:szCs w:val="22"/>
        </w:rPr>
      </w:pPr>
    </w:p>
    <w:p w:rsidR="00572075" w:rsidRDefault="00572075" w:rsidP="00572075">
      <w:pPr>
        <w:autoSpaceDE w:val="0"/>
        <w:autoSpaceDN w:val="0"/>
        <w:adjustRightInd w:val="0"/>
        <w:jc w:val="center"/>
        <w:rPr>
          <w:rFonts w:ascii="Times New Roman" w:hAnsi="Times New Roman"/>
          <w:spacing w:val="-6"/>
          <w:sz w:val="22"/>
          <w:szCs w:val="22"/>
        </w:rPr>
      </w:pPr>
    </w:p>
    <w:p w:rsidR="00572075" w:rsidRDefault="00572075" w:rsidP="00572075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FF0000"/>
          <w:sz w:val="22"/>
          <w:szCs w:val="22"/>
        </w:rPr>
      </w:pPr>
    </w:p>
    <w:p w:rsidR="00572075" w:rsidRDefault="00572075" w:rsidP="0057207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FF0000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NUTRICIONALE COMÉRCIO DE ALIMENTOS LTDA</w:t>
      </w:r>
    </w:p>
    <w:p w:rsidR="00572075" w:rsidRDefault="00572075" w:rsidP="00572075">
      <w:pPr>
        <w:autoSpaceDE w:val="0"/>
        <w:autoSpaceDN w:val="0"/>
        <w:adjustRightInd w:val="0"/>
        <w:jc w:val="center"/>
        <w:rPr>
          <w:rFonts w:ascii="Times New Roman" w:hAnsi="Times New Roman"/>
          <w:b/>
          <w:spacing w:val="-6"/>
          <w:sz w:val="22"/>
          <w:szCs w:val="22"/>
        </w:rPr>
      </w:pPr>
      <w:r>
        <w:rPr>
          <w:rFonts w:ascii="Times New Roman" w:hAnsi="Times New Roman"/>
          <w:b/>
          <w:spacing w:val="-6"/>
          <w:sz w:val="22"/>
          <w:szCs w:val="22"/>
        </w:rPr>
        <w:t>BARBARA CRUZ FAITARONE</w:t>
      </w:r>
    </w:p>
    <w:p w:rsidR="00572075" w:rsidRDefault="00572075" w:rsidP="00572075">
      <w:pPr>
        <w:autoSpaceDE w:val="0"/>
        <w:autoSpaceDN w:val="0"/>
        <w:adjustRightInd w:val="0"/>
        <w:jc w:val="center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</w:rPr>
        <w:t>Diretora</w:t>
      </w:r>
    </w:p>
    <w:p w:rsidR="00572075" w:rsidRDefault="00572075" w:rsidP="0057207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FF0000"/>
          <w:sz w:val="22"/>
          <w:szCs w:val="22"/>
        </w:rPr>
      </w:pPr>
    </w:p>
    <w:p w:rsidR="00572075" w:rsidRDefault="00572075" w:rsidP="0057207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FF0000"/>
          <w:sz w:val="22"/>
          <w:szCs w:val="22"/>
        </w:rPr>
      </w:pPr>
    </w:p>
    <w:p w:rsidR="00572075" w:rsidRDefault="00572075" w:rsidP="0057207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FF0000"/>
          <w:sz w:val="22"/>
          <w:szCs w:val="22"/>
        </w:rPr>
      </w:pPr>
      <w:r>
        <w:rPr>
          <w:rFonts w:ascii="Times New Roman" w:hAnsi="Times New Roman"/>
          <w:b/>
          <w:spacing w:val="-6"/>
          <w:sz w:val="22"/>
          <w:szCs w:val="22"/>
        </w:rPr>
        <w:t>SAPE CARNES LTDA</w:t>
      </w:r>
    </w:p>
    <w:p w:rsidR="00572075" w:rsidRDefault="00572075" w:rsidP="00572075">
      <w:pPr>
        <w:autoSpaceDE w:val="0"/>
        <w:autoSpaceDN w:val="0"/>
        <w:adjustRightInd w:val="0"/>
        <w:jc w:val="center"/>
        <w:rPr>
          <w:rFonts w:ascii="Times New Roman" w:hAnsi="Times New Roman"/>
          <w:b/>
          <w:spacing w:val="-6"/>
          <w:sz w:val="22"/>
          <w:szCs w:val="22"/>
        </w:rPr>
      </w:pPr>
      <w:r>
        <w:rPr>
          <w:rFonts w:ascii="Times New Roman" w:hAnsi="Times New Roman"/>
          <w:b/>
          <w:spacing w:val="-6"/>
          <w:sz w:val="22"/>
          <w:szCs w:val="22"/>
        </w:rPr>
        <w:t>SAMUEL BOMBARDA</w:t>
      </w:r>
    </w:p>
    <w:p w:rsidR="00572075" w:rsidRDefault="00572075" w:rsidP="00572075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FF0000"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</w:rPr>
        <w:t>Sócio Proprietário</w:t>
      </w:r>
    </w:p>
    <w:p w:rsidR="00572075" w:rsidRDefault="00572075" w:rsidP="0057207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FF0000"/>
          <w:sz w:val="22"/>
          <w:szCs w:val="22"/>
        </w:rPr>
      </w:pPr>
    </w:p>
    <w:p w:rsidR="00572075" w:rsidRDefault="00572075" w:rsidP="0057207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572075" w:rsidRDefault="00572075" w:rsidP="0057207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572075" w:rsidRDefault="00572075" w:rsidP="0057207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572075" w:rsidRDefault="00572075" w:rsidP="0057207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572075" w:rsidRDefault="00572075" w:rsidP="0057207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572075" w:rsidRDefault="00572075" w:rsidP="0057207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572075" w:rsidRDefault="00572075" w:rsidP="0057207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572075" w:rsidRDefault="00572075" w:rsidP="0057207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572075" w:rsidRDefault="00572075" w:rsidP="0057207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572075" w:rsidRDefault="00572075" w:rsidP="0057207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572075" w:rsidRDefault="00572075" w:rsidP="0057207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572075" w:rsidRDefault="00572075" w:rsidP="0057207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572075" w:rsidRDefault="00572075" w:rsidP="0057207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572075" w:rsidRDefault="00572075" w:rsidP="0057207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572075" w:rsidRDefault="00572075" w:rsidP="0057207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572075" w:rsidRDefault="00572075" w:rsidP="0057207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572075" w:rsidRDefault="00572075" w:rsidP="0057207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572075" w:rsidRDefault="00572075" w:rsidP="0057207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572075" w:rsidRDefault="00572075" w:rsidP="0057207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572075" w:rsidRDefault="00572075" w:rsidP="0057207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572075" w:rsidRDefault="00572075" w:rsidP="0057207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572075" w:rsidRDefault="00572075" w:rsidP="0057207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572075" w:rsidRDefault="00572075" w:rsidP="0057207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572075" w:rsidRDefault="00572075" w:rsidP="0057207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572075" w:rsidRDefault="00572075" w:rsidP="0057207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572075" w:rsidRDefault="00572075" w:rsidP="00572075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MAPA COMPARATIVO DE PREÇOS</w:t>
      </w:r>
    </w:p>
    <w:p w:rsidR="00572075" w:rsidRDefault="00572075" w:rsidP="00572075">
      <w:pPr>
        <w:jc w:val="center"/>
        <w:rPr>
          <w:rFonts w:ascii="Times New Roman" w:hAnsi="Times New Roman"/>
          <w:b/>
          <w:sz w:val="20"/>
        </w:rPr>
      </w:pPr>
    </w:p>
    <w:p w:rsidR="00572075" w:rsidRDefault="00572075" w:rsidP="00572075">
      <w:pPr>
        <w:rPr>
          <w:rFonts w:ascii="Times New Roman" w:hAnsi="Times New Roman"/>
          <w:sz w:val="20"/>
        </w:rPr>
      </w:pPr>
    </w:p>
    <w:p w:rsidR="00572075" w:rsidRDefault="00572075" w:rsidP="00572075">
      <w:pPr>
        <w:rPr>
          <w:rFonts w:ascii="Times New Roman" w:hAnsi="Times New Roman"/>
          <w:sz w:val="20"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4A0"/>
      </w:tblPr>
      <w:tblGrid>
        <w:gridCol w:w="509"/>
        <w:gridCol w:w="849"/>
        <w:gridCol w:w="3742"/>
        <w:gridCol w:w="848"/>
        <w:gridCol w:w="848"/>
        <w:gridCol w:w="862"/>
        <w:gridCol w:w="848"/>
      </w:tblGrid>
      <w:tr w:rsidR="00572075" w:rsidTr="00572075">
        <w:tc>
          <w:tcPr>
            <w:tcW w:w="559" w:type="dxa"/>
            <w:shd w:val="clear" w:color="auto" w:fill="F0F0F0"/>
          </w:tcPr>
          <w:p w:rsidR="00572075" w:rsidRDefault="005720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572075" w:rsidRDefault="005720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Item</w:t>
            </w:r>
          </w:p>
        </w:tc>
        <w:tc>
          <w:tcPr>
            <w:tcW w:w="933" w:type="dxa"/>
            <w:shd w:val="clear" w:color="auto" w:fill="F0F0F0"/>
            <w:hideMark/>
          </w:tcPr>
          <w:p w:rsidR="00572075" w:rsidRDefault="005720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  <w:p w:rsidR="00572075" w:rsidRDefault="005720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Código</w:t>
            </w:r>
          </w:p>
        </w:tc>
        <w:tc>
          <w:tcPr>
            <w:tcW w:w="4121" w:type="dxa"/>
            <w:shd w:val="clear" w:color="auto" w:fill="F0F0F0"/>
            <w:hideMark/>
          </w:tcPr>
          <w:p w:rsidR="00572075" w:rsidRDefault="005720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ALCIDES MIQUELETTI ME</w:t>
            </w:r>
          </w:p>
          <w:p w:rsidR="00572075" w:rsidRDefault="005720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Descrição do Produto/Serviço</w:t>
            </w:r>
          </w:p>
        </w:tc>
        <w:tc>
          <w:tcPr>
            <w:tcW w:w="932" w:type="dxa"/>
            <w:shd w:val="clear" w:color="auto" w:fill="F0F0F0"/>
          </w:tcPr>
          <w:p w:rsidR="00572075" w:rsidRDefault="005720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572075" w:rsidRDefault="005720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Unidade</w:t>
            </w:r>
          </w:p>
        </w:tc>
        <w:tc>
          <w:tcPr>
            <w:tcW w:w="932" w:type="dxa"/>
            <w:shd w:val="clear" w:color="auto" w:fill="F0F0F0"/>
          </w:tcPr>
          <w:p w:rsidR="00572075" w:rsidRDefault="005720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</w:p>
          <w:p w:rsidR="00572075" w:rsidRDefault="005720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Quantidade</w:t>
            </w:r>
          </w:p>
        </w:tc>
        <w:tc>
          <w:tcPr>
            <w:tcW w:w="948" w:type="dxa"/>
            <w:shd w:val="clear" w:color="auto" w:fill="F0F0F0"/>
          </w:tcPr>
          <w:p w:rsidR="00572075" w:rsidRDefault="005720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</w:p>
          <w:p w:rsidR="00572075" w:rsidRDefault="005720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Valor Unitário</w:t>
            </w:r>
          </w:p>
        </w:tc>
        <w:tc>
          <w:tcPr>
            <w:tcW w:w="932" w:type="dxa"/>
            <w:shd w:val="clear" w:color="auto" w:fill="F0F0F0"/>
          </w:tcPr>
          <w:p w:rsidR="00572075" w:rsidRDefault="005720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</w:p>
          <w:p w:rsidR="00572075" w:rsidRDefault="005720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Valor Total</w:t>
            </w:r>
          </w:p>
        </w:tc>
      </w:tr>
      <w:tr w:rsidR="00572075" w:rsidTr="00572075">
        <w:tc>
          <w:tcPr>
            <w:tcW w:w="559" w:type="dxa"/>
            <w:shd w:val="clear" w:color="auto" w:fill="FFFFFF"/>
            <w:hideMark/>
          </w:tcPr>
          <w:p w:rsidR="00572075" w:rsidRDefault="005720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933" w:type="dxa"/>
            <w:shd w:val="clear" w:color="auto" w:fill="FFFFFF"/>
            <w:hideMark/>
          </w:tcPr>
          <w:p w:rsidR="00572075" w:rsidRDefault="005720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006.007.387</w:t>
            </w:r>
          </w:p>
        </w:tc>
        <w:tc>
          <w:tcPr>
            <w:tcW w:w="4121" w:type="dxa"/>
            <w:shd w:val="clear" w:color="auto" w:fill="FFFFFF"/>
            <w:hideMark/>
          </w:tcPr>
          <w:p w:rsidR="00572075" w:rsidRDefault="005720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LINGUIÇA SUÍNA, TIPO CALABREZA, SEM PIMENTA, FABRICADA COM CARNE SUÍNA DE 1ª, EMBALADA A VÁCUO</w:t>
            </w:r>
          </w:p>
        </w:tc>
        <w:tc>
          <w:tcPr>
            <w:tcW w:w="932" w:type="dxa"/>
            <w:shd w:val="clear" w:color="auto" w:fill="FFFFFF"/>
            <w:hideMark/>
          </w:tcPr>
          <w:p w:rsidR="00572075" w:rsidRDefault="005720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KG</w:t>
            </w:r>
          </w:p>
        </w:tc>
        <w:tc>
          <w:tcPr>
            <w:tcW w:w="932" w:type="dxa"/>
            <w:shd w:val="clear" w:color="auto" w:fill="FFFFFF"/>
            <w:hideMark/>
          </w:tcPr>
          <w:p w:rsidR="00572075" w:rsidRDefault="005720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1600</w:t>
            </w:r>
          </w:p>
        </w:tc>
        <w:tc>
          <w:tcPr>
            <w:tcW w:w="948" w:type="dxa"/>
            <w:shd w:val="clear" w:color="auto" w:fill="FFFFFF"/>
            <w:hideMark/>
          </w:tcPr>
          <w:p w:rsidR="00572075" w:rsidRDefault="005720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12,70</w:t>
            </w:r>
          </w:p>
        </w:tc>
        <w:tc>
          <w:tcPr>
            <w:tcW w:w="932" w:type="dxa"/>
            <w:shd w:val="clear" w:color="auto" w:fill="FFFFFF"/>
            <w:hideMark/>
          </w:tcPr>
          <w:p w:rsidR="00572075" w:rsidRDefault="005720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20.320,00</w:t>
            </w:r>
          </w:p>
        </w:tc>
      </w:tr>
      <w:tr w:rsidR="00572075" w:rsidTr="00572075">
        <w:tc>
          <w:tcPr>
            <w:tcW w:w="559" w:type="dxa"/>
            <w:shd w:val="clear" w:color="auto" w:fill="FFFFFF"/>
          </w:tcPr>
          <w:p w:rsidR="00572075" w:rsidRDefault="005720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33" w:type="dxa"/>
            <w:shd w:val="clear" w:color="auto" w:fill="FFFFFF"/>
          </w:tcPr>
          <w:p w:rsidR="00572075" w:rsidRDefault="005720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121" w:type="dxa"/>
            <w:shd w:val="clear" w:color="auto" w:fill="FFFFFF"/>
            <w:hideMark/>
          </w:tcPr>
          <w:p w:rsidR="00572075" w:rsidRDefault="005720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Total do Proponente</w:t>
            </w:r>
          </w:p>
        </w:tc>
        <w:tc>
          <w:tcPr>
            <w:tcW w:w="932" w:type="dxa"/>
            <w:shd w:val="clear" w:color="auto" w:fill="FFFFFF"/>
          </w:tcPr>
          <w:p w:rsidR="00572075" w:rsidRDefault="005720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32" w:type="dxa"/>
            <w:shd w:val="clear" w:color="auto" w:fill="FFFFFF"/>
          </w:tcPr>
          <w:p w:rsidR="00572075" w:rsidRDefault="005720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48" w:type="dxa"/>
            <w:shd w:val="clear" w:color="auto" w:fill="FFFFFF"/>
          </w:tcPr>
          <w:p w:rsidR="00572075" w:rsidRDefault="005720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32" w:type="dxa"/>
            <w:shd w:val="clear" w:color="auto" w:fill="FFFFFF"/>
            <w:hideMark/>
          </w:tcPr>
          <w:p w:rsidR="00572075" w:rsidRDefault="005720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20.320,00</w:t>
            </w:r>
          </w:p>
        </w:tc>
      </w:tr>
      <w:tr w:rsidR="00572075" w:rsidTr="00572075">
        <w:tc>
          <w:tcPr>
            <w:tcW w:w="559" w:type="dxa"/>
            <w:shd w:val="clear" w:color="auto" w:fill="F0F0F0"/>
          </w:tcPr>
          <w:p w:rsidR="00572075" w:rsidRDefault="005720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572075" w:rsidRDefault="005720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Item</w:t>
            </w:r>
          </w:p>
        </w:tc>
        <w:tc>
          <w:tcPr>
            <w:tcW w:w="933" w:type="dxa"/>
            <w:shd w:val="clear" w:color="auto" w:fill="F0F0F0"/>
            <w:hideMark/>
          </w:tcPr>
          <w:p w:rsidR="00572075" w:rsidRDefault="005720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2694</w:t>
            </w:r>
          </w:p>
          <w:p w:rsidR="00572075" w:rsidRDefault="005720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Código</w:t>
            </w:r>
          </w:p>
        </w:tc>
        <w:tc>
          <w:tcPr>
            <w:tcW w:w="4121" w:type="dxa"/>
            <w:shd w:val="clear" w:color="auto" w:fill="F0F0F0"/>
            <w:hideMark/>
          </w:tcPr>
          <w:p w:rsidR="00572075" w:rsidRDefault="005720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NUTRICIONALE COMERCIO DE ALIMENTOS LTDA.</w:t>
            </w:r>
          </w:p>
          <w:p w:rsidR="00572075" w:rsidRDefault="005720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Descrição do Produto/Serviço</w:t>
            </w:r>
          </w:p>
        </w:tc>
        <w:tc>
          <w:tcPr>
            <w:tcW w:w="932" w:type="dxa"/>
            <w:shd w:val="clear" w:color="auto" w:fill="F0F0F0"/>
          </w:tcPr>
          <w:p w:rsidR="00572075" w:rsidRDefault="005720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572075" w:rsidRDefault="005720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Unidade</w:t>
            </w:r>
          </w:p>
        </w:tc>
        <w:tc>
          <w:tcPr>
            <w:tcW w:w="932" w:type="dxa"/>
            <w:shd w:val="clear" w:color="auto" w:fill="F0F0F0"/>
          </w:tcPr>
          <w:p w:rsidR="00572075" w:rsidRDefault="005720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</w:p>
          <w:p w:rsidR="00572075" w:rsidRDefault="005720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Quantidade</w:t>
            </w:r>
          </w:p>
        </w:tc>
        <w:tc>
          <w:tcPr>
            <w:tcW w:w="948" w:type="dxa"/>
            <w:shd w:val="clear" w:color="auto" w:fill="F0F0F0"/>
          </w:tcPr>
          <w:p w:rsidR="00572075" w:rsidRDefault="005720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</w:p>
          <w:p w:rsidR="00572075" w:rsidRDefault="005720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Valor Unitário</w:t>
            </w:r>
          </w:p>
        </w:tc>
        <w:tc>
          <w:tcPr>
            <w:tcW w:w="932" w:type="dxa"/>
            <w:shd w:val="clear" w:color="auto" w:fill="F0F0F0"/>
          </w:tcPr>
          <w:p w:rsidR="00572075" w:rsidRDefault="005720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</w:p>
          <w:p w:rsidR="00572075" w:rsidRDefault="005720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Valor Total</w:t>
            </w:r>
          </w:p>
        </w:tc>
      </w:tr>
      <w:tr w:rsidR="00572075" w:rsidTr="00572075">
        <w:tc>
          <w:tcPr>
            <w:tcW w:w="559" w:type="dxa"/>
            <w:shd w:val="clear" w:color="auto" w:fill="FFFFFF"/>
            <w:hideMark/>
          </w:tcPr>
          <w:p w:rsidR="00572075" w:rsidRDefault="005720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933" w:type="dxa"/>
            <w:shd w:val="clear" w:color="auto" w:fill="FFFFFF"/>
            <w:hideMark/>
          </w:tcPr>
          <w:p w:rsidR="00572075" w:rsidRDefault="005720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006.007.388</w:t>
            </w:r>
          </w:p>
        </w:tc>
        <w:tc>
          <w:tcPr>
            <w:tcW w:w="4121" w:type="dxa"/>
            <w:shd w:val="clear" w:color="auto" w:fill="FFFFFF"/>
            <w:hideMark/>
          </w:tcPr>
          <w:p w:rsidR="00572075" w:rsidRDefault="005720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CARNE DE FRANGO, FILÉ DE PEITO, SEM OSSO, EMBALADA EM SACOS TRANSPARENTES DE 1 A 3 KG, ATÓXICOS</w:t>
            </w:r>
          </w:p>
        </w:tc>
        <w:tc>
          <w:tcPr>
            <w:tcW w:w="932" w:type="dxa"/>
            <w:shd w:val="clear" w:color="auto" w:fill="FFFFFF"/>
            <w:hideMark/>
          </w:tcPr>
          <w:p w:rsidR="00572075" w:rsidRDefault="005720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KG</w:t>
            </w:r>
          </w:p>
        </w:tc>
        <w:tc>
          <w:tcPr>
            <w:tcW w:w="932" w:type="dxa"/>
            <w:shd w:val="clear" w:color="auto" w:fill="FFFFFF"/>
            <w:hideMark/>
          </w:tcPr>
          <w:p w:rsidR="00572075" w:rsidRDefault="005720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4650</w:t>
            </w:r>
          </w:p>
        </w:tc>
        <w:tc>
          <w:tcPr>
            <w:tcW w:w="948" w:type="dxa"/>
            <w:shd w:val="clear" w:color="auto" w:fill="FFFFFF"/>
            <w:hideMark/>
          </w:tcPr>
          <w:p w:rsidR="00572075" w:rsidRDefault="005720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8,00</w:t>
            </w:r>
          </w:p>
        </w:tc>
        <w:tc>
          <w:tcPr>
            <w:tcW w:w="932" w:type="dxa"/>
            <w:shd w:val="clear" w:color="auto" w:fill="FFFFFF"/>
            <w:hideMark/>
          </w:tcPr>
          <w:p w:rsidR="00572075" w:rsidRDefault="005720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37.200,00</w:t>
            </w:r>
          </w:p>
        </w:tc>
      </w:tr>
      <w:tr w:rsidR="00572075" w:rsidTr="00572075">
        <w:tc>
          <w:tcPr>
            <w:tcW w:w="559" w:type="dxa"/>
            <w:shd w:val="clear" w:color="auto" w:fill="FFFFFF"/>
            <w:hideMark/>
          </w:tcPr>
          <w:p w:rsidR="00572075" w:rsidRDefault="005720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933" w:type="dxa"/>
            <w:shd w:val="clear" w:color="auto" w:fill="FFFFFF"/>
            <w:hideMark/>
          </w:tcPr>
          <w:p w:rsidR="00572075" w:rsidRDefault="005720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006.007.389</w:t>
            </w:r>
          </w:p>
        </w:tc>
        <w:tc>
          <w:tcPr>
            <w:tcW w:w="4121" w:type="dxa"/>
            <w:shd w:val="clear" w:color="auto" w:fill="FFFFFF"/>
            <w:hideMark/>
          </w:tcPr>
          <w:p w:rsidR="00572075" w:rsidRDefault="005720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CARNE DE FRANGO, COXA E CONTRA COXA, EMBALADA EM SACOS TRANSPARENTES DE 1 A 3 KG, ATÓXICOS.</w:t>
            </w:r>
          </w:p>
        </w:tc>
        <w:tc>
          <w:tcPr>
            <w:tcW w:w="932" w:type="dxa"/>
            <w:shd w:val="clear" w:color="auto" w:fill="FFFFFF"/>
            <w:hideMark/>
          </w:tcPr>
          <w:p w:rsidR="00572075" w:rsidRDefault="005720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KG</w:t>
            </w:r>
          </w:p>
        </w:tc>
        <w:tc>
          <w:tcPr>
            <w:tcW w:w="932" w:type="dxa"/>
            <w:shd w:val="clear" w:color="auto" w:fill="FFFFFF"/>
            <w:hideMark/>
          </w:tcPr>
          <w:p w:rsidR="00572075" w:rsidRDefault="005720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4650</w:t>
            </w:r>
          </w:p>
        </w:tc>
        <w:tc>
          <w:tcPr>
            <w:tcW w:w="948" w:type="dxa"/>
            <w:shd w:val="clear" w:color="auto" w:fill="FFFFFF"/>
            <w:hideMark/>
          </w:tcPr>
          <w:p w:rsidR="00572075" w:rsidRDefault="005720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4,60</w:t>
            </w:r>
          </w:p>
        </w:tc>
        <w:tc>
          <w:tcPr>
            <w:tcW w:w="932" w:type="dxa"/>
            <w:shd w:val="clear" w:color="auto" w:fill="FFFFFF"/>
            <w:hideMark/>
          </w:tcPr>
          <w:p w:rsidR="00572075" w:rsidRDefault="005720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21.390,00</w:t>
            </w:r>
          </w:p>
        </w:tc>
      </w:tr>
      <w:tr w:rsidR="00572075" w:rsidTr="00572075">
        <w:tc>
          <w:tcPr>
            <w:tcW w:w="559" w:type="dxa"/>
            <w:shd w:val="clear" w:color="auto" w:fill="FFFFFF"/>
          </w:tcPr>
          <w:p w:rsidR="00572075" w:rsidRDefault="005720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33" w:type="dxa"/>
            <w:shd w:val="clear" w:color="auto" w:fill="FFFFFF"/>
          </w:tcPr>
          <w:p w:rsidR="00572075" w:rsidRDefault="005720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121" w:type="dxa"/>
            <w:shd w:val="clear" w:color="auto" w:fill="FFFFFF"/>
            <w:hideMark/>
          </w:tcPr>
          <w:p w:rsidR="00572075" w:rsidRDefault="005720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Total do Proponente</w:t>
            </w:r>
          </w:p>
        </w:tc>
        <w:tc>
          <w:tcPr>
            <w:tcW w:w="932" w:type="dxa"/>
            <w:shd w:val="clear" w:color="auto" w:fill="FFFFFF"/>
          </w:tcPr>
          <w:p w:rsidR="00572075" w:rsidRDefault="005720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32" w:type="dxa"/>
            <w:shd w:val="clear" w:color="auto" w:fill="FFFFFF"/>
          </w:tcPr>
          <w:p w:rsidR="00572075" w:rsidRDefault="005720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48" w:type="dxa"/>
            <w:shd w:val="clear" w:color="auto" w:fill="FFFFFF"/>
          </w:tcPr>
          <w:p w:rsidR="00572075" w:rsidRDefault="005720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32" w:type="dxa"/>
            <w:shd w:val="clear" w:color="auto" w:fill="FFFFFF"/>
            <w:hideMark/>
          </w:tcPr>
          <w:p w:rsidR="00572075" w:rsidRDefault="005720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58.590,00</w:t>
            </w:r>
          </w:p>
        </w:tc>
      </w:tr>
      <w:tr w:rsidR="00572075" w:rsidTr="00572075">
        <w:tc>
          <w:tcPr>
            <w:tcW w:w="559" w:type="dxa"/>
            <w:shd w:val="clear" w:color="auto" w:fill="F0F0F0"/>
          </w:tcPr>
          <w:p w:rsidR="00572075" w:rsidRDefault="005720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572075" w:rsidRDefault="005720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Item</w:t>
            </w:r>
          </w:p>
        </w:tc>
        <w:tc>
          <w:tcPr>
            <w:tcW w:w="933" w:type="dxa"/>
            <w:shd w:val="clear" w:color="auto" w:fill="F0F0F0"/>
            <w:hideMark/>
          </w:tcPr>
          <w:p w:rsidR="00572075" w:rsidRDefault="005720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4199</w:t>
            </w:r>
          </w:p>
          <w:p w:rsidR="00572075" w:rsidRDefault="005720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Código</w:t>
            </w:r>
          </w:p>
        </w:tc>
        <w:tc>
          <w:tcPr>
            <w:tcW w:w="4121" w:type="dxa"/>
            <w:shd w:val="clear" w:color="auto" w:fill="F0F0F0"/>
            <w:hideMark/>
          </w:tcPr>
          <w:p w:rsidR="00572075" w:rsidRDefault="005720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FRIGOBOI COMERCIO DE CARNES LTDA.</w:t>
            </w:r>
          </w:p>
          <w:p w:rsidR="00572075" w:rsidRDefault="005720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Descrição do Produto/Serviço</w:t>
            </w:r>
          </w:p>
        </w:tc>
        <w:tc>
          <w:tcPr>
            <w:tcW w:w="932" w:type="dxa"/>
            <w:shd w:val="clear" w:color="auto" w:fill="F0F0F0"/>
          </w:tcPr>
          <w:p w:rsidR="00572075" w:rsidRDefault="005720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572075" w:rsidRDefault="005720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Unidade</w:t>
            </w:r>
          </w:p>
        </w:tc>
        <w:tc>
          <w:tcPr>
            <w:tcW w:w="932" w:type="dxa"/>
            <w:shd w:val="clear" w:color="auto" w:fill="F0F0F0"/>
          </w:tcPr>
          <w:p w:rsidR="00572075" w:rsidRDefault="005720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</w:p>
          <w:p w:rsidR="00572075" w:rsidRDefault="005720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Quantidade</w:t>
            </w:r>
          </w:p>
        </w:tc>
        <w:tc>
          <w:tcPr>
            <w:tcW w:w="948" w:type="dxa"/>
            <w:shd w:val="clear" w:color="auto" w:fill="F0F0F0"/>
          </w:tcPr>
          <w:p w:rsidR="00572075" w:rsidRDefault="005720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</w:p>
          <w:p w:rsidR="00572075" w:rsidRDefault="005720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Valor Unitário</w:t>
            </w:r>
          </w:p>
        </w:tc>
        <w:tc>
          <w:tcPr>
            <w:tcW w:w="932" w:type="dxa"/>
            <w:shd w:val="clear" w:color="auto" w:fill="F0F0F0"/>
          </w:tcPr>
          <w:p w:rsidR="00572075" w:rsidRDefault="005720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</w:p>
          <w:p w:rsidR="00572075" w:rsidRDefault="005720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Valor Total</w:t>
            </w:r>
          </w:p>
        </w:tc>
      </w:tr>
      <w:tr w:rsidR="00572075" w:rsidTr="00572075">
        <w:tc>
          <w:tcPr>
            <w:tcW w:w="559" w:type="dxa"/>
            <w:shd w:val="clear" w:color="auto" w:fill="FFFFFF"/>
            <w:hideMark/>
          </w:tcPr>
          <w:p w:rsidR="00572075" w:rsidRDefault="005720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933" w:type="dxa"/>
            <w:shd w:val="clear" w:color="auto" w:fill="FFFFFF"/>
            <w:hideMark/>
          </w:tcPr>
          <w:p w:rsidR="00572075" w:rsidRDefault="005720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006.007.382</w:t>
            </w:r>
          </w:p>
        </w:tc>
        <w:tc>
          <w:tcPr>
            <w:tcW w:w="4121" w:type="dxa"/>
            <w:shd w:val="clear" w:color="auto" w:fill="FFFFFF"/>
            <w:hideMark/>
          </w:tcPr>
          <w:p w:rsidR="00572075" w:rsidRDefault="005720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CARNE BOVINA, ACÉM, MÁXIMO DE 5% DE APONEVROSES (GORDURA, PELANCAS, ETC), PICADA EM CUBOS, EMBALADA A VÁCUO, SACOS PLÁSTICOS TRANSPARENTES, DE 1 A 3 KG</w:t>
            </w:r>
          </w:p>
        </w:tc>
        <w:tc>
          <w:tcPr>
            <w:tcW w:w="932" w:type="dxa"/>
            <w:shd w:val="clear" w:color="auto" w:fill="FFFFFF"/>
            <w:hideMark/>
          </w:tcPr>
          <w:p w:rsidR="00572075" w:rsidRDefault="005720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KG</w:t>
            </w:r>
          </w:p>
        </w:tc>
        <w:tc>
          <w:tcPr>
            <w:tcW w:w="932" w:type="dxa"/>
            <w:shd w:val="clear" w:color="auto" w:fill="FFFFFF"/>
            <w:hideMark/>
          </w:tcPr>
          <w:p w:rsidR="00572075" w:rsidRDefault="005720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8200</w:t>
            </w:r>
          </w:p>
        </w:tc>
        <w:tc>
          <w:tcPr>
            <w:tcW w:w="948" w:type="dxa"/>
            <w:shd w:val="clear" w:color="auto" w:fill="FFFFFF"/>
            <w:hideMark/>
          </w:tcPr>
          <w:p w:rsidR="00572075" w:rsidRDefault="005720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14,59</w:t>
            </w:r>
          </w:p>
        </w:tc>
        <w:tc>
          <w:tcPr>
            <w:tcW w:w="932" w:type="dxa"/>
            <w:shd w:val="clear" w:color="auto" w:fill="FFFFFF"/>
            <w:hideMark/>
          </w:tcPr>
          <w:p w:rsidR="00572075" w:rsidRDefault="005720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119.638,00</w:t>
            </w:r>
          </w:p>
        </w:tc>
      </w:tr>
      <w:tr w:rsidR="00572075" w:rsidTr="00572075">
        <w:tc>
          <w:tcPr>
            <w:tcW w:w="559" w:type="dxa"/>
            <w:shd w:val="clear" w:color="auto" w:fill="FFFFFF"/>
          </w:tcPr>
          <w:p w:rsidR="00572075" w:rsidRDefault="005720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33" w:type="dxa"/>
            <w:shd w:val="clear" w:color="auto" w:fill="FFFFFF"/>
          </w:tcPr>
          <w:p w:rsidR="00572075" w:rsidRDefault="005720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121" w:type="dxa"/>
            <w:shd w:val="clear" w:color="auto" w:fill="FFFFFF"/>
            <w:hideMark/>
          </w:tcPr>
          <w:p w:rsidR="00572075" w:rsidRDefault="005720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Total do Proponente</w:t>
            </w:r>
          </w:p>
        </w:tc>
        <w:tc>
          <w:tcPr>
            <w:tcW w:w="932" w:type="dxa"/>
            <w:shd w:val="clear" w:color="auto" w:fill="FFFFFF"/>
          </w:tcPr>
          <w:p w:rsidR="00572075" w:rsidRDefault="005720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32" w:type="dxa"/>
            <w:shd w:val="clear" w:color="auto" w:fill="FFFFFF"/>
          </w:tcPr>
          <w:p w:rsidR="00572075" w:rsidRDefault="005720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48" w:type="dxa"/>
            <w:shd w:val="clear" w:color="auto" w:fill="FFFFFF"/>
          </w:tcPr>
          <w:p w:rsidR="00572075" w:rsidRDefault="005720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32" w:type="dxa"/>
            <w:shd w:val="clear" w:color="auto" w:fill="FFFFFF"/>
            <w:hideMark/>
          </w:tcPr>
          <w:p w:rsidR="00572075" w:rsidRDefault="005720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119.638,</w:t>
            </w:r>
            <w:r>
              <w:rPr>
                <w:rFonts w:ascii="Arial" w:hAnsi="Arial" w:cs="Arial"/>
                <w:sz w:val="20"/>
              </w:rPr>
              <w:lastRenderedPageBreak/>
              <w:t>00</w:t>
            </w:r>
          </w:p>
        </w:tc>
      </w:tr>
      <w:tr w:rsidR="00572075" w:rsidTr="00572075">
        <w:tc>
          <w:tcPr>
            <w:tcW w:w="559" w:type="dxa"/>
            <w:shd w:val="clear" w:color="auto" w:fill="F0F0F0"/>
          </w:tcPr>
          <w:p w:rsidR="00572075" w:rsidRDefault="005720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572075" w:rsidRDefault="005720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Item</w:t>
            </w:r>
          </w:p>
        </w:tc>
        <w:tc>
          <w:tcPr>
            <w:tcW w:w="933" w:type="dxa"/>
            <w:shd w:val="clear" w:color="auto" w:fill="F0F0F0"/>
            <w:hideMark/>
          </w:tcPr>
          <w:p w:rsidR="00572075" w:rsidRDefault="005720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6046</w:t>
            </w:r>
          </w:p>
          <w:p w:rsidR="00572075" w:rsidRDefault="005720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Código</w:t>
            </w:r>
          </w:p>
        </w:tc>
        <w:tc>
          <w:tcPr>
            <w:tcW w:w="4121" w:type="dxa"/>
            <w:shd w:val="clear" w:color="auto" w:fill="F0F0F0"/>
            <w:hideMark/>
          </w:tcPr>
          <w:p w:rsidR="00572075" w:rsidRDefault="005720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SAPE CARNES  LTDA</w:t>
            </w:r>
          </w:p>
          <w:p w:rsidR="00572075" w:rsidRDefault="005720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Descrição do Produto/Serviço</w:t>
            </w:r>
          </w:p>
        </w:tc>
        <w:tc>
          <w:tcPr>
            <w:tcW w:w="932" w:type="dxa"/>
            <w:shd w:val="clear" w:color="auto" w:fill="F0F0F0"/>
          </w:tcPr>
          <w:p w:rsidR="00572075" w:rsidRDefault="005720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572075" w:rsidRDefault="005720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Unidade</w:t>
            </w:r>
          </w:p>
        </w:tc>
        <w:tc>
          <w:tcPr>
            <w:tcW w:w="932" w:type="dxa"/>
            <w:shd w:val="clear" w:color="auto" w:fill="F0F0F0"/>
          </w:tcPr>
          <w:p w:rsidR="00572075" w:rsidRDefault="005720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</w:p>
          <w:p w:rsidR="00572075" w:rsidRDefault="005720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Quantidade</w:t>
            </w:r>
          </w:p>
        </w:tc>
        <w:tc>
          <w:tcPr>
            <w:tcW w:w="948" w:type="dxa"/>
            <w:shd w:val="clear" w:color="auto" w:fill="F0F0F0"/>
          </w:tcPr>
          <w:p w:rsidR="00572075" w:rsidRDefault="005720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</w:p>
          <w:p w:rsidR="00572075" w:rsidRDefault="005720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Valor Unitário</w:t>
            </w:r>
          </w:p>
        </w:tc>
        <w:tc>
          <w:tcPr>
            <w:tcW w:w="932" w:type="dxa"/>
            <w:shd w:val="clear" w:color="auto" w:fill="F0F0F0"/>
          </w:tcPr>
          <w:p w:rsidR="00572075" w:rsidRDefault="005720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</w:p>
          <w:p w:rsidR="00572075" w:rsidRDefault="005720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Valor Total</w:t>
            </w:r>
          </w:p>
        </w:tc>
      </w:tr>
      <w:tr w:rsidR="00572075" w:rsidTr="00572075">
        <w:tc>
          <w:tcPr>
            <w:tcW w:w="559" w:type="dxa"/>
            <w:shd w:val="clear" w:color="auto" w:fill="FFFFFF"/>
            <w:hideMark/>
          </w:tcPr>
          <w:p w:rsidR="00572075" w:rsidRDefault="005720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933" w:type="dxa"/>
            <w:shd w:val="clear" w:color="auto" w:fill="FFFFFF"/>
            <w:hideMark/>
          </w:tcPr>
          <w:p w:rsidR="00572075" w:rsidRDefault="005720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006.007.385</w:t>
            </w:r>
          </w:p>
        </w:tc>
        <w:tc>
          <w:tcPr>
            <w:tcW w:w="4121" w:type="dxa"/>
            <w:shd w:val="clear" w:color="auto" w:fill="FFFFFF"/>
            <w:hideMark/>
          </w:tcPr>
          <w:p w:rsidR="00572075" w:rsidRDefault="005720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CARNE SUÍNA, PERNIL, SEM OSSO, MÁXIMO DE 5% DE GORDURA, CORTADA EM CUBOS, EMBALADA A VÁCUO, SACOS PLÁSTICOS TRANSPARENTES, DE 1 A 3 KG.</w:t>
            </w:r>
          </w:p>
        </w:tc>
        <w:tc>
          <w:tcPr>
            <w:tcW w:w="932" w:type="dxa"/>
            <w:shd w:val="clear" w:color="auto" w:fill="FFFFFF"/>
            <w:hideMark/>
          </w:tcPr>
          <w:p w:rsidR="00572075" w:rsidRDefault="005720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KG</w:t>
            </w:r>
          </w:p>
        </w:tc>
        <w:tc>
          <w:tcPr>
            <w:tcW w:w="932" w:type="dxa"/>
            <w:shd w:val="clear" w:color="auto" w:fill="FFFFFF"/>
            <w:hideMark/>
          </w:tcPr>
          <w:p w:rsidR="00572075" w:rsidRDefault="005720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3950</w:t>
            </w:r>
          </w:p>
        </w:tc>
        <w:tc>
          <w:tcPr>
            <w:tcW w:w="948" w:type="dxa"/>
            <w:shd w:val="clear" w:color="auto" w:fill="FFFFFF"/>
            <w:hideMark/>
          </w:tcPr>
          <w:p w:rsidR="00572075" w:rsidRDefault="005720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9,00</w:t>
            </w:r>
          </w:p>
        </w:tc>
        <w:tc>
          <w:tcPr>
            <w:tcW w:w="932" w:type="dxa"/>
            <w:shd w:val="clear" w:color="auto" w:fill="FFFFFF"/>
            <w:hideMark/>
          </w:tcPr>
          <w:p w:rsidR="00572075" w:rsidRDefault="005720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35.550,00</w:t>
            </w:r>
          </w:p>
        </w:tc>
      </w:tr>
      <w:tr w:rsidR="00572075" w:rsidTr="00572075">
        <w:tc>
          <w:tcPr>
            <w:tcW w:w="559" w:type="dxa"/>
            <w:shd w:val="clear" w:color="auto" w:fill="FFFFFF"/>
          </w:tcPr>
          <w:p w:rsidR="00572075" w:rsidRDefault="005720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33" w:type="dxa"/>
            <w:shd w:val="clear" w:color="auto" w:fill="FFFFFF"/>
          </w:tcPr>
          <w:p w:rsidR="00572075" w:rsidRDefault="005720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121" w:type="dxa"/>
            <w:shd w:val="clear" w:color="auto" w:fill="FFFFFF"/>
            <w:hideMark/>
          </w:tcPr>
          <w:p w:rsidR="00572075" w:rsidRDefault="005720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Total do Proponente</w:t>
            </w:r>
          </w:p>
        </w:tc>
        <w:tc>
          <w:tcPr>
            <w:tcW w:w="932" w:type="dxa"/>
            <w:shd w:val="clear" w:color="auto" w:fill="FFFFFF"/>
          </w:tcPr>
          <w:p w:rsidR="00572075" w:rsidRDefault="005720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32" w:type="dxa"/>
            <w:shd w:val="clear" w:color="auto" w:fill="FFFFFF"/>
          </w:tcPr>
          <w:p w:rsidR="00572075" w:rsidRDefault="005720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48" w:type="dxa"/>
            <w:shd w:val="clear" w:color="auto" w:fill="FFFFFF"/>
          </w:tcPr>
          <w:p w:rsidR="00572075" w:rsidRDefault="005720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32" w:type="dxa"/>
            <w:shd w:val="clear" w:color="auto" w:fill="FFFFFF"/>
            <w:hideMark/>
          </w:tcPr>
          <w:p w:rsidR="00572075" w:rsidRDefault="005720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35.550,00</w:t>
            </w:r>
          </w:p>
        </w:tc>
      </w:tr>
      <w:tr w:rsidR="00572075" w:rsidTr="00572075">
        <w:tc>
          <w:tcPr>
            <w:tcW w:w="559" w:type="dxa"/>
            <w:shd w:val="clear" w:color="auto" w:fill="F0F0F0"/>
          </w:tcPr>
          <w:p w:rsidR="00572075" w:rsidRDefault="005720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572075" w:rsidRDefault="005720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Item</w:t>
            </w:r>
          </w:p>
        </w:tc>
        <w:tc>
          <w:tcPr>
            <w:tcW w:w="933" w:type="dxa"/>
            <w:shd w:val="clear" w:color="auto" w:fill="F0F0F0"/>
            <w:hideMark/>
          </w:tcPr>
          <w:p w:rsidR="00572075" w:rsidRDefault="005720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6150</w:t>
            </w:r>
          </w:p>
          <w:p w:rsidR="00572075" w:rsidRDefault="005720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Código</w:t>
            </w:r>
          </w:p>
        </w:tc>
        <w:tc>
          <w:tcPr>
            <w:tcW w:w="4121" w:type="dxa"/>
            <w:shd w:val="clear" w:color="auto" w:fill="F0F0F0"/>
            <w:hideMark/>
          </w:tcPr>
          <w:p w:rsidR="00572075" w:rsidRDefault="005720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MUNDO SELETIVO COMERCIO DE ALIMENTOS LTDA - EPP</w:t>
            </w:r>
          </w:p>
          <w:p w:rsidR="00572075" w:rsidRDefault="005720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Descrição do Produto/Serviço</w:t>
            </w:r>
          </w:p>
        </w:tc>
        <w:tc>
          <w:tcPr>
            <w:tcW w:w="932" w:type="dxa"/>
            <w:shd w:val="clear" w:color="auto" w:fill="F0F0F0"/>
          </w:tcPr>
          <w:p w:rsidR="00572075" w:rsidRDefault="005720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572075" w:rsidRDefault="005720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Unidade</w:t>
            </w:r>
          </w:p>
        </w:tc>
        <w:tc>
          <w:tcPr>
            <w:tcW w:w="932" w:type="dxa"/>
            <w:shd w:val="clear" w:color="auto" w:fill="F0F0F0"/>
          </w:tcPr>
          <w:p w:rsidR="00572075" w:rsidRDefault="005720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</w:p>
          <w:p w:rsidR="00572075" w:rsidRDefault="005720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Quantidade</w:t>
            </w:r>
          </w:p>
        </w:tc>
        <w:tc>
          <w:tcPr>
            <w:tcW w:w="948" w:type="dxa"/>
            <w:shd w:val="clear" w:color="auto" w:fill="F0F0F0"/>
          </w:tcPr>
          <w:p w:rsidR="00572075" w:rsidRDefault="005720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</w:p>
          <w:p w:rsidR="00572075" w:rsidRDefault="005720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Valor Unitário</w:t>
            </w:r>
          </w:p>
        </w:tc>
        <w:tc>
          <w:tcPr>
            <w:tcW w:w="932" w:type="dxa"/>
            <w:shd w:val="clear" w:color="auto" w:fill="F0F0F0"/>
          </w:tcPr>
          <w:p w:rsidR="00572075" w:rsidRDefault="005720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</w:p>
          <w:p w:rsidR="00572075" w:rsidRDefault="005720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Valor Total</w:t>
            </w:r>
          </w:p>
        </w:tc>
      </w:tr>
      <w:tr w:rsidR="00572075" w:rsidTr="00572075">
        <w:tc>
          <w:tcPr>
            <w:tcW w:w="559" w:type="dxa"/>
            <w:shd w:val="clear" w:color="auto" w:fill="FFFFFF"/>
            <w:hideMark/>
          </w:tcPr>
          <w:p w:rsidR="00572075" w:rsidRDefault="005720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933" w:type="dxa"/>
            <w:shd w:val="clear" w:color="auto" w:fill="FFFFFF"/>
            <w:hideMark/>
          </w:tcPr>
          <w:p w:rsidR="00572075" w:rsidRDefault="005720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006.007.383</w:t>
            </w:r>
          </w:p>
        </w:tc>
        <w:tc>
          <w:tcPr>
            <w:tcW w:w="4121" w:type="dxa"/>
            <w:shd w:val="clear" w:color="auto" w:fill="FFFFFF"/>
            <w:hideMark/>
          </w:tcPr>
          <w:p w:rsidR="00572075" w:rsidRDefault="005720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CARNE BOVINA PROCESSADA, ALMÔNDEGAS, SEM PIMENTA, DE APROXIMADAMENTE 15 GRAMAS CADA</w:t>
            </w:r>
          </w:p>
        </w:tc>
        <w:tc>
          <w:tcPr>
            <w:tcW w:w="932" w:type="dxa"/>
            <w:shd w:val="clear" w:color="auto" w:fill="FFFFFF"/>
            <w:hideMark/>
          </w:tcPr>
          <w:p w:rsidR="00572075" w:rsidRDefault="005720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KG</w:t>
            </w:r>
          </w:p>
        </w:tc>
        <w:tc>
          <w:tcPr>
            <w:tcW w:w="932" w:type="dxa"/>
            <w:shd w:val="clear" w:color="auto" w:fill="FFFFFF"/>
            <w:hideMark/>
          </w:tcPr>
          <w:p w:rsidR="00572075" w:rsidRDefault="005720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1100</w:t>
            </w:r>
          </w:p>
        </w:tc>
        <w:tc>
          <w:tcPr>
            <w:tcW w:w="948" w:type="dxa"/>
            <w:shd w:val="clear" w:color="auto" w:fill="FFFFFF"/>
            <w:hideMark/>
          </w:tcPr>
          <w:p w:rsidR="00572075" w:rsidRDefault="005720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16,79</w:t>
            </w:r>
          </w:p>
        </w:tc>
        <w:tc>
          <w:tcPr>
            <w:tcW w:w="932" w:type="dxa"/>
            <w:shd w:val="clear" w:color="auto" w:fill="FFFFFF"/>
            <w:hideMark/>
          </w:tcPr>
          <w:p w:rsidR="00572075" w:rsidRDefault="005720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18.469,00</w:t>
            </w:r>
          </w:p>
        </w:tc>
      </w:tr>
      <w:tr w:rsidR="00572075" w:rsidTr="00572075">
        <w:tc>
          <w:tcPr>
            <w:tcW w:w="559" w:type="dxa"/>
            <w:shd w:val="clear" w:color="auto" w:fill="FFFFFF"/>
            <w:hideMark/>
          </w:tcPr>
          <w:p w:rsidR="00572075" w:rsidRDefault="005720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933" w:type="dxa"/>
            <w:shd w:val="clear" w:color="auto" w:fill="FFFFFF"/>
            <w:hideMark/>
          </w:tcPr>
          <w:p w:rsidR="00572075" w:rsidRDefault="005720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006.007.390</w:t>
            </w:r>
          </w:p>
        </w:tc>
        <w:tc>
          <w:tcPr>
            <w:tcW w:w="4121" w:type="dxa"/>
            <w:shd w:val="clear" w:color="auto" w:fill="FFFFFF"/>
            <w:hideMark/>
          </w:tcPr>
          <w:p w:rsidR="00572075" w:rsidRDefault="005720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PESCADO, FILÉ DE TILÁPIA, EMBALADO A VÁCUO, PACOTES DE 1 KG</w:t>
            </w:r>
          </w:p>
        </w:tc>
        <w:tc>
          <w:tcPr>
            <w:tcW w:w="932" w:type="dxa"/>
            <w:shd w:val="clear" w:color="auto" w:fill="FFFFFF"/>
            <w:hideMark/>
          </w:tcPr>
          <w:p w:rsidR="00572075" w:rsidRDefault="005720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KG</w:t>
            </w:r>
          </w:p>
        </w:tc>
        <w:tc>
          <w:tcPr>
            <w:tcW w:w="932" w:type="dxa"/>
            <w:shd w:val="clear" w:color="auto" w:fill="FFFFFF"/>
            <w:hideMark/>
          </w:tcPr>
          <w:p w:rsidR="00572075" w:rsidRDefault="005720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1200</w:t>
            </w:r>
          </w:p>
        </w:tc>
        <w:tc>
          <w:tcPr>
            <w:tcW w:w="948" w:type="dxa"/>
            <w:shd w:val="clear" w:color="auto" w:fill="FFFFFF"/>
            <w:hideMark/>
          </w:tcPr>
          <w:p w:rsidR="00572075" w:rsidRDefault="005720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24,26</w:t>
            </w:r>
          </w:p>
        </w:tc>
        <w:tc>
          <w:tcPr>
            <w:tcW w:w="932" w:type="dxa"/>
            <w:shd w:val="clear" w:color="auto" w:fill="FFFFFF"/>
            <w:hideMark/>
          </w:tcPr>
          <w:p w:rsidR="00572075" w:rsidRDefault="005720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29.112,00</w:t>
            </w:r>
          </w:p>
        </w:tc>
      </w:tr>
      <w:tr w:rsidR="00572075" w:rsidTr="00572075">
        <w:tc>
          <w:tcPr>
            <w:tcW w:w="559" w:type="dxa"/>
            <w:shd w:val="clear" w:color="auto" w:fill="FFFFFF"/>
          </w:tcPr>
          <w:p w:rsidR="00572075" w:rsidRDefault="005720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33" w:type="dxa"/>
            <w:shd w:val="clear" w:color="auto" w:fill="FFFFFF"/>
          </w:tcPr>
          <w:p w:rsidR="00572075" w:rsidRDefault="005720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121" w:type="dxa"/>
            <w:shd w:val="clear" w:color="auto" w:fill="FFFFFF"/>
            <w:hideMark/>
          </w:tcPr>
          <w:p w:rsidR="00572075" w:rsidRDefault="005720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Total do Proponente</w:t>
            </w:r>
          </w:p>
        </w:tc>
        <w:tc>
          <w:tcPr>
            <w:tcW w:w="932" w:type="dxa"/>
            <w:shd w:val="clear" w:color="auto" w:fill="FFFFFF"/>
          </w:tcPr>
          <w:p w:rsidR="00572075" w:rsidRDefault="005720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32" w:type="dxa"/>
            <w:shd w:val="clear" w:color="auto" w:fill="FFFFFF"/>
          </w:tcPr>
          <w:p w:rsidR="00572075" w:rsidRDefault="005720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48" w:type="dxa"/>
            <w:shd w:val="clear" w:color="auto" w:fill="FFFFFF"/>
          </w:tcPr>
          <w:p w:rsidR="00572075" w:rsidRDefault="005720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32" w:type="dxa"/>
            <w:shd w:val="clear" w:color="auto" w:fill="FFFFFF"/>
            <w:hideMark/>
          </w:tcPr>
          <w:p w:rsidR="00572075" w:rsidRDefault="005720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47.581,00</w:t>
            </w:r>
          </w:p>
        </w:tc>
      </w:tr>
    </w:tbl>
    <w:p w:rsidR="00572075" w:rsidRDefault="00572075" w:rsidP="00572075">
      <w:pPr>
        <w:rPr>
          <w:sz w:val="20"/>
        </w:rPr>
      </w:pPr>
    </w:p>
    <w:p w:rsidR="00572075" w:rsidRDefault="00572075" w:rsidP="00572075">
      <w:pPr>
        <w:ind w:firstLine="2835"/>
        <w:rPr>
          <w:rFonts w:ascii="Times New Roman" w:hAnsi="Times New Roman"/>
          <w:sz w:val="20"/>
        </w:rPr>
      </w:pPr>
    </w:p>
    <w:p w:rsidR="00572075" w:rsidRDefault="00572075" w:rsidP="00572075">
      <w:pPr>
        <w:ind w:firstLine="2835"/>
        <w:rPr>
          <w:rFonts w:ascii="Times New Roman" w:hAnsi="Times New Roman"/>
          <w:sz w:val="20"/>
        </w:rPr>
      </w:pPr>
    </w:p>
    <w:p w:rsidR="00572075" w:rsidRDefault="00572075" w:rsidP="00572075">
      <w:pPr>
        <w:ind w:firstLine="2835"/>
        <w:rPr>
          <w:rFonts w:ascii="Times New Roman" w:hAnsi="Times New Roman"/>
          <w:sz w:val="20"/>
        </w:rPr>
      </w:pPr>
    </w:p>
    <w:p w:rsidR="00572075" w:rsidRDefault="00572075" w:rsidP="00572075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ANEXO LC-01 - TERMO DE CIÊNCIA E DE NOTIFICAÇÃO</w:t>
      </w:r>
    </w:p>
    <w:p w:rsidR="00572075" w:rsidRDefault="00572075" w:rsidP="00572075">
      <w:pPr>
        <w:jc w:val="center"/>
        <w:rPr>
          <w:rFonts w:ascii="Times New Roman" w:hAnsi="Times New Roman"/>
          <w:b/>
          <w:sz w:val="22"/>
          <w:szCs w:val="22"/>
        </w:rPr>
      </w:pPr>
    </w:p>
    <w:p w:rsidR="00572075" w:rsidRDefault="00572075" w:rsidP="00572075">
      <w:pPr>
        <w:jc w:val="both"/>
        <w:rPr>
          <w:rFonts w:ascii="Times New Roman" w:hAnsi="Times New Roman"/>
          <w:b/>
          <w:sz w:val="22"/>
          <w:szCs w:val="22"/>
        </w:rPr>
      </w:pPr>
    </w:p>
    <w:p w:rsidR="00572075" w:rsidRDefault="00572075" w:rsidP="0057207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CONTRATANTE: </w:t>
      </w:r>
      <w:r>
        <w:rPr>
          <w:rFonts w:ascii="Times New Roman" w:hAnsi="Times New Roman"/>
          <w:sz w:val="22"/>
          <w:szCs w:val="22"/>
        </w:rPr>
        <w:t>Prefeitura Municipal de Cedral</w:t>
      </w:r>
    </w:p>
    <w:p w:rsidR="00572075" w:rsidRDefault="00572075" w:rsidP="00572075">
      <w:pPr>
        <w:jc w:val="both"/>
        <w:rPr>
          <w:rFonts w:ascii="Times New Roman" w:hAnsi="Times New Roman"/>
          <w:b/>
          <w:bCs/>
          <w:color w:val="FF0000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CONTRATADOS: </w:t>
      </w:r>
      <w:r>
        <w:rPr>
          <w:rFonts w:ascii="Times New Roman" w:hAnsi="Times New Roman"/>
          <w:sz w:val="22"/>
          <w:szCs w:val="22"/>
        </w:rPr>
        <w:t>Alcides Miqueletti – ME, Frigoboi Comércio de Carnes Ltda,</w:t>
      </w:r>
      <w:r>
        <w:rPr>
          <w:rFonts w:ascii="Times New Roman" w:hAnsi="Times New Roman"/>
          <w:spacing w:val="-6"/>
          <w:sz w:val="22"/>
          <w:szCs w:val="22"/>
        </w:rPr>
        <w:t xml:space="preserve"> Mundo Seletivo Comércio de Alimentos Eireli – ME, </w:t>
      </w:r>
      <w:r>
        <w:rPr>
          <w:rFonts w:ascii="Times New Roman" w:hAnsi="Times New Roman"/>
          <w:sz w:val="22"/>
          <w:szCs w:val="22"/>
        </w:rPr>
        <w:t>Nutricionale Comércio de Alimentos Ltda, Sape Carnes Ltda.</w:t>
      </w:r>
    </w:p>
    <w:p w:rsidR="00572075" w:rsidRDefault="00572075" w:rsidP="00572075">
      <w:pPr>
        <w:jc w:val="both"/>
        <w:rPr>
          <w:rFonts w:ascii="Times New Roman" w:hAnsi="Times New Roman"/>
          <w:b/>
          <w:sz w:val="22"/>
          <w:szCs w:val="22"/>
        </w:rPr>
      </w:pPr>
    </w:p>
    <w:p w:rsidR="00572075" w:rsidRDefault="00572075" w:rsidP="00572075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CONTRATO N.º: Ata de Registro de Preços n.º 02/2017 </w:t>
      </w:r>
    </w:p>
    <w:p w:rsidR="00572075" w:rsidRDefault="00572075" w:rsidP="00572075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OBJETO: </w:t>
      </w:r>
      <w:r>
        <w:rPr>
          <w:rFonts w:ascii="Times New Roman" w:hAnsi="Times New Roman"/>
          <w:bCs/>
          <w:color w:val="000000"/>
          <w:sz w:val="22"/>
          <w:szCs w:val="22"/>
        </w:rPr>
        <w:t>Registro de preços carnes bovina e suína, frango, peixe e carnes processadas para o programa de alimentação escola.</w:t>
      </w:r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572075" w:rsidRDefault="00572075" w:rsidP="00572075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ADVOGADO: </w:t>
      </w:r>
      <w:r>
        <w:rPr>
          <w:rFonts w:ascii="Times New Roman" w:hAnsi="Times New Roman"/>
          <w:sz w:val="22"/>
          <w:szCs w:val="22"/>
        </w:rPr>
        <w:t>Mauri Cristiano Chenchi</w:t>
      </w:r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572075" w:rsidRDefault="00572075" w:rsidP="00572075">
      <w:pPr>
        <w:jc w:val="both"/>
        <w:rPr>
          <w:rFonts w:ascii="Times New Roman" w:hAnsi="Times New Roman"/>
          <w:sz w:val="22"/>
          <w:szCs w:val="22"/>
        </w:rPr>
      </w:pPr>
    </w:p>
    <w:p w:rsidR="00572075" w:rsidRDefault="00572075" w:rsidP="0057207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 qualidade de Contratante e Contratado, respectivamente, do Termo acima identificado, e, cientes do seu encaminhamento ao TRIBUNAL DE CONTAS DO ESTADO, para fins de instrução e julgamento, damo-nos por CIENTES e NOTIFICADOS para acompanhar todos os atos da tramitação processual, até julgamento final e sua publicação e, se for o caso e de nosso interesse, para, nos prazos e nas formas legais e regimentais, exercer o direito da defesa, interpor recursos e o mais que couber. </w:t>
      </w:r>
    </w:p>
    <w:p w:rsidR="00572075" w:rsidRDefault="00572075" w:rsidP="0057207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Outrossim, estamos CIENTES, doravante, de que todos os despachos e decisões que vierem a ser tomados, relativamente ao aludido processo, serão publicados no Diário Oficial do Estado, Caderno do Poder Legislativo, parte do Tribunal de Contas do Estado de São Paulo, de conformidade com o art. 90 da Lei Complementar n° 709, de 14 de janeiro de 1993, precedidos de mensagem eletrônica aos interessados. </w:t>
      </w:r>
    </w:p>
    <w:p w:rsidR="00572075" w:rsidRDefault="00572075" w:rsidP="00572075">
      <w:pPr>
        <w:jc w:val="both"/>
        <w:rPr>
          <w:rFonts w:ascii="Times New Roman" w:hAnsi="Times New Roman"/>
          <w:sz w:val="22"/>
          <w:szCs w:val="22"/>
        </w:rPr>
      </w:pPr>
    </w:p>
    <w:p w:rsidR="00572075" w:rsidRDefault="00572075" w:rsidP="0057207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LOCAL e DATA:</w:t>
      </w:r>
      <w:r>
        <w:rPr>
          <w:rFonts w:ascii="Times New Roman" w:hAnsi="Times New Roman"/>
          <w:sz w:val="22"/>
          <w:szCs w:val="22"/>
        </w:rPr>
        <w:t xml:space="preserve"> Prefeitura Municipal de Cedral, 12</w:t>
      </w:r>
      <w:r>
        <w:rPr>
          <w:rFonts w:ascii="Times New Roman" w:hAnsi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de maio de 2017; 87.º ano de Emancipação Político-Administrativa.</w:t>
      </w:r>
    </w:p>
    <w:p w:rsidR="00572075" w:rsidRDefault="00572075" w:rsidP="00572075">
      <w:pPr>
        <w:jc w:val="both"/>
        <w:rPr>
          <w:rFonts w:ascii="Times New Roman" w:hAnsi="Times New Roman"/>
          <w:sz w:val="22"/>
          <w:szCs w:val="22"/>
        </w:rPr>
      </w:pPr>
    </w:p>
    <w:p w:rsidR="00572075" w:rsidRDefault="00572075" w:rsidP="00572075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CONTRATANTE: PREFEITURA MUNICIPAL DE CEDRAL</w:t>
      </w:r>
    </w:p>
    <w:p w:rsidR="00572075" w:rsidRDefault="00572075" w:rsidP="0057207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Nome e cargo: Paulo Ricardo Beolchi de Lucas - Prefeito </w:t>
      </w:r>
    </w:p>
    <w:p w:rsidR="00572075" w:rsidRDefault="00572075" w:rsidP="0057207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E-mail institucional: prefeito@cedral.sp.gov.br</w:t>
      </w:r>
    </w:p>
    <w:p w:rsidR="00572075" w:rsidRDefault="00572075" w:rsidP="0057207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E-mail pessoal: janjaocedral@ig.com.br</w:t>
      </w:r>
    </w:p>
    <w:p w:rsidR="00572075" w:rsidRDefault="00572075" w:rsidP="0057207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Assinatura:_________________________________________________________ </w:t>
      </w:r>
    </w:p>
    <w:p w:rsidR="00572075" w:rsidRDefault="00572075" w:rsidP="00572075">
      <w:pPr>
        <w:jc w:val="both"/>
        <w:rPr>
          <w:rFonts w:ascii="Times New Roman" w:hAnsi="Times New Roman"/>
          <w:sz w:val="22"/>
          <w:szCs w:val="22"/>
        </w:rPr>
      </w:pPr>
    </w:p>
    <w:p w:rsidR="00572075" w:rsidRDefault="00572075" w:rsidP="00572075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CONTRATADA</w:t>
      </w:r>
      <w:r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b/>
          <w:sz w:val="22"/>
          <w:szCs w:val="22"/>
        </w:rPr>
        <w:t>ALCIDES MIQUELETTI - ME</w:t>
      </w:r>
    </w:p>
    <w:p w:rsidR="00572075" w:rsidRDefault="00572075" w:rsidP="0057207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Nome e cargo: Almir Fernando Miqueletti - Procurador</w:t>
      </w:r>
    </w:p>
    <w:p w:rsidR="00572075" w:rsidRDefault="00572075" w:rsidP="0057207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E-mail institucional: supermercadomiqueletti@gmail.com</w:t>
      </w:r>
    </w:p>
    <w:p w:rsidR="00572075" w:rsidRDefault="00572075" w:rsidP="0057207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E-mail pessoal: supermercadomiqueletti@gmail.com </w:t>
      </w:r>
    </w:p>
    <w:p w:rsidR="00572075" w:rsidRDefault="00572075" w:rsidP="0057207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Assinatura:_________________________________________________________ </w:t>
      </w:r>
    </w:p>
    <w:p w:rsidR="00572075" w:rsidRDefault="00572075" w:rsidP="00572075">
      <w:pPr>
        <w:jc w:val="both"/>
        <w:rPr>
          <w:rFonts w:ascii="Times New Roman" w:hAnsi="Times New Roman"/>
          <w:sz w:val="22"/>
          <w:szCs w:val="22"/>
        </w:rPr>
      </w:pPr>
    </w:p>
    <w:p w:rsidR="00572075" w:rsidRDefault="00572075" w:rsidP="00572075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CONTRATADA</w:t>
      </w:r>
      <w:r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b/>
          <w:sz w:val="22"/>
          <w:szCs w:val="22"/>
        </w:rPr>
        <w:t>FRIGOBOI COMÉRCIO DE CARNES LTDA</w:t>
      </w:r>
    </w:p>
    <w:p w:rsidR="00572075" w:rsidRDefault="00572075" w:rsidP="0057207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Nome e cargo: João Ferreira Junior – Sócio Gerente </w:t>
      </w:r>
    </w:p>
    <w:p w:rsidR="00572075" w:rsidRDefault="00572075" w:rsidP="0057207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E-mail institucional:  frigoboi@frigoboi.com.br</w:t>
      </w:r>
    </w:p>
    <w:p w:rsidR="00572075" w:rsidRDefault="00572075" w:rsidP="0057207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E-mail pessoal:  </w:t>
      </w:r>
    </w:p>
    <w:p w:rsidR="00572075" w:rsidRDefault="00572075" w:rsidP="0057207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Assinatura:_________________________________________________________ </w:t>
      </w:r>
    </w:p>
    <w:p w:rsidR="00572075" w:rsidRDefault="00572075" w:rsidP="00572075">
      <w:pPr>
        <w:jc w:val="both"/>
        <w:rPr>
          <w:rFonts w:ascii="Times New Roman" w:hAnsi="Times New Roman"/>
          <w:sz w:val="22"/>
          <w:szCs w:val="22"/>
        </w:rPr>
      </w:pPr>
    </w:p>
    <w:p w:rsidR="00572075" w:rsidRDefault="00572075" w:rsidP="00572075">
      <w:pPr>
        <w:jc w:val="both"/>
        <w:rPr>
          <w:rFonts w:ascii="Times New Roman" w:hAnsi="Times New Roman"/>
          <w:sz w:val="22"/>
          <w:szCs w:val="22"/>
        </w:rPr>
      </w:pPr>
    </w:p>
    <w:p w:rsidR="00572075" w:rsidRDefault="00572075" w:rsidP="00572075">
      <w:pPr>
        <w:rPr>
          <w:sz w:val="22"/>
          <w:szCs w:val="22"/>
        </w:rPr>
      </w:pPr>
    </w:p>
    <w:p w:rsidR="00572075" w:rsidRDefault="00572075" w:rsidP="00572075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CONTRATADA</w:t>
      </w:r>
      <w:r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b/>
          <w:sz w:val="22"/>
          <w:szCs w:val="22"/>
        </w:rPr>
        <w:t>MUNDO SELETIVO COMÉRCIO DE ALIMENTOS EIRELI - ME</w:t>
      </w:r>
    </w:p>
    <w:p w:rsidR="00572075" w:rsidRDefault="00572075" w:rsidP="0057207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Nome e cargo: Leonardo Carmona – Proprietário</w:t>
      </w:r>
    </w:p>
    <w:p w:rsidR="00572075" w:rsidRDefault="00572075" w:rsidP="0057207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E-mail institucional: </w:t>
      </w:r>
    </w:p>
    <w:p w:rsidR="00572075" w:rsidRDefault="00572075" w:rsidP="0057207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E-mail pessoal: mrpina1979@hotmail.com</w:t>
      </w:r>
    </w:p>
    <w:p w:rsidR="00572075" w:rsidRDefault="00572075" w:rsidP="0057207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Assinatura:_________________________________________________________ </w:t>
      </w:r>
    </w:p>
    <w:p w:rsidR="00572075" w:rsidRDefault="00572075" w:rsidP="00572075">
      <w:pPr>
        <w:rPr>
          <w:sz w:val="22"/>
          <w:szCs w:val="22"/>
        </w:rPr>
      </w:pPr>
    </w:p>
    <w:p w:rsidR="00572075" w:rsidRDefault="00572075" w:rsidP="00572075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CONTRATADA</w:t>
      </w:r>
      <w:r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b/>
          <w:sz w:val="22"/>
          <w:szCs w:val="22"/>
        </w:rPr>
        <w:t>NUTRICIONALE COMÉRCIO DE ALIMENTOS LTDA</w:t>
      </w:r>
    </w:p>
    <w:p w:rsidR="00572075" w:rsidRDefault="00572075" w:rsidP="0057207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Nome e cargo: Barbara Cruz Faitarone - Inventariante</w:t>
      </w:r>
    </w:p>
    <w:p w:rsidR="00572075" w:rsidRDefault="00572075" w:rsidP="0057207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E-mail institucional: nutricionale@nutricionale.com.br</w:t>
      </w:r>
    </w:p>
    <w:p w:rsidR="00572075" w:rsidRDefault="00572075" w:rsidP="0057207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E-mail pessoal: </w:t>
      </w:r>
    </w:p>
    <w:p w:rsidR="00572075" w:rsidRDefault="00572075" w:rsidP="0057207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Assinatura:_________________________________________________________ </w:t>
      </w:r>
    </w:p>
    <w:p w:rsidR="00572075" w:rsidRDefault="00572075" w:rsidP="00572075">
      <w:pPr>
        <w:jc w:val="both"/>
        <w:rPr>
          <w:rFonts w:ascii="Times New Roman" w:hAnsi="Times New Roman"/>
          <w:sz w:val="22"/>
          <w:szCs w:val="22"/>
        </w:rPr>
      </w:pPr>
    </w:p>
    <w:p w:rsidR="00572075" w:rsidRDefault="00572075" w:rsidP="00572075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CONTRATADA</w:t>
      </w:r>
      <w:r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b/>
          <w:sz w:val="22"/>
          <w:szCs w:val="22"/>
        </w:rPr>
        <w:t>SAPE CARNES LTDA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572075" w:rsidRDefault="00572075" w:rsidP="0057207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Nome e cargo: Samuel Bombarda – Sócio proprietário</w:t>
      </w:r>
    </w:p>
    <w:p w:rsidR="00572075" w:rsidRDefault="00572075" w:rsidP="0057207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E-mail institucional: sapecarnes@yahoo.com.br</w:t>
      </w:r>
    </w:p>
    <w:p w:rsidR="00572075" w:rsidRDefault="00572075" w:rsidP="0057207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E-mail pessoal: samuelbombarda@yahoo.com.br</w:t>
      </w:r>
    </w:p>
    <w:p w:rsidR="00572075" w:rsidRDefault="00572075" w:rsidP="0057207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Assinatura:_________________________________________________________ </w:t>
      </w:r>
    </w:p>
    <w:p w:rsidR="00572075" w:rsidRDefault="00572075" w:rsidP="00572075">
      <w:pPr>
        <w:jc w:val="both"/>
        <w:rPr>
          <w:rFonts w:ascii="Times New Roman" w:hAnsi="Times New Roman"/>
          <w:sz w:val="22"/>
          <w:szCs w:val="22"/>
        </w:rPr>
      </w:pPr>
    </w:p>
    <w:p w:rsidR="00572075" w:rsidRDefault="00572075" w:rsidP="00572075">
      <w:pPr>
        <w:rPr>
          <w:sz w:val="22"/>
          <w:szCs w:val="22"/>
        </w:rPr>
      </w:pPr>
    </w:p>
    <w:p w:rsidR="00572075" w:rsidRDefault="00572075" w:rsidP="00572075">
      <w:pPr>
        <w:rPr>
          <w:sz w:val="22"/>
          <w:szCs w:val="22"/>
        </w:rPr>
      </w:pPr>
    </w:p>
    <w:p w:rsidR="00572075" w:rsidRDefault="00572075" w:rsidP="00572075">
      <w:pPr>
        <w:rPr>
          <w:sz w:val="22"/>
          <w:szCs w:val="22"/>
        </w:rPr>
      </w:pPr>
    </w:p>
    <w:p w:rsidR="00572075" w:rsidRDefault="00572075" w:rsidP="00572075">
      <w:pPr>
        <w:rPr>
          <w:sz w:val="22"/>
          <w:szCs w:val="22"/>
        </w:rPr>
      </w:pPr>
    </w:p>
    <w:p w:rsidR="00572075" w:rsidRDefault="00572075" w:rsidP="00572075">
      <w:pPr>
        <w:ind w:firstLine="2835"/>
        <w:rPr>
          <w:rFonts w:ascii="Times New Roman" w:hAnsi="Times New Roman"/>
          <w:sz w:val="22"/>
          <w:szCs w:val="22"/>
        </w:rPr>
      </w:pPr>
    </w:p>
    <w:p w:rsidR="00572075" w:rsidRDefault="00572075" w:rsidP="00572075">
      <w:pPr>
        <w:ind w:firstLine="2835"/>
        <w:rPr>
          <w:rFonts w:ascii="Times New Roman" w:hAnsi="Times New Roman"/>
          <w:sz w:val="22"/>
          <w:szCs w:val="22"/>
        </w:rPr>
      </w:pPr>
    </w:p>
    <w:p w:rsidR="00572075" w:rsidRDefault="00572075" w:rsidP="00572075">
      <w:pPr>
        <w:ind w:firstLine="2835"/>
        <w:rPr>
          <w:rFonts w:ascii="Times New Roman" w:hAnsi="Times New Roman"/>
          <w:sz w:val="22"/>
          <w:szCs w:val="22"/>
        </w:rPr>
      </w:pPr>
    </w:p>
    <w:p w:rsidR="00572075" w:rsidRDefault="00572075" w:rsidP="00572075">
      <w:pPr>
        <w:ind w:firstLine="2835"/>
        <w:rPr>
          <w:rFonts w:ascii="Times New Roman" w:hAnsi="Times New Roman"/>
          <w:sz w:val="22"/>
          <w:szCs w:val="22"/>
        </w:rPr>
      </w:pPr>
    </w:p>
    <w:p w:rsidR="00DE505A" w:rsidRDefault="00DE505A"/>
    <w:sectPr w:rsidR="00DE505A" w:rsidSect="00DE50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hyphenationZone w:val="425"/>
  <w:characterSpacingControl w:val="doNotCompress"/>
  <w:compat/>
  <w:rsids>
    <w:rsidRoot w:val="00572075"/>
    <w:rsid w:val="000260B2"/>
    <w:rsid w:val="001630E7"/>
    <w:rsid w:val="001E0BE2"/>
    <w:rsid w:val="00213115"/>
    <w:rsid w:val="003710F0"/>
    <w:rsid w:val="00380B14"/>
    <w:rsid w:val="00416342"/>
    <w:rsid w:val="00572075"/>
    <w:rsid w:val="007E0C8F"/>
    <w:rsid w:val="00986719"/>
    <w:rsid w:val="00BA2389"/>
    <w:rsid w:val="00DE505A"/>
    <w:rsid w:val="00E71CF2"/>
    <w:rsid w:val="00F5139B"/>
    <w:rsid w:val="00F82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07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720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5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dral.sp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3284</Words>
  <Characters>17737</Characters>
  <Application>Microsoft Office Word</Application>
  <DocSecurity>0</DocSecurity>
  <Lines>147</Lines>
  <Paragraphs>41</Paragraphs>
  <ScaleCrop>false</ScaleCrop>
  <Company/>
  <LinksUpToDate>false</LinksUpToDate>
  <CharactersWithSpaces>20980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1</cp:revision>
  <dcterms:created xsi:type="dcterms:W3CDTF">2017-05-10T18:20:00Z</dcterms:created>
  <dcterms:modified xsi:type="dcterms:W3CDTF">2017-05-10T18:21:00Z</dcterms:modified>
</cp:coreProperties>
</file>