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B17106" w:rsidP="00B17106">
      <w:pPr>
        <w:ind w:left="-993" w:hanging="141"/>
      </w:pPr>
      <w:r w:rsidRPr="00320690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1pt;height:281.25pt;mso-position-horizontal-relative:char;mso-position-vertical-relative:line" filled="f" strokeweight=".5pt">
            <v:textbox inset="0,0,0,0">
              <w:txbxContent>
                <w:p w:rsidR="00B17106" w:rsidRDefault="00B17106" w:rsidP="00B17106">
                  <w:pPr>
                    <w:spacing w:before="71"/>
                    <w:ind w:left="143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CERTIDÕES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DIVERSAS</w:t>
                  </w:r>
                </w:p>
                <w:p w:rsidR="00B17106" w:rsidRDefault="00B17106" w:rsidP="00B17106">
                  <w:pPr>
                    <w:pStyle w:val="Corpodetexto"/>
                    <w:spacing w:before="39"/>
                    <w:ind w:left="143" w:firstLine="0"/>
                  </w:pPr>
                  <w:r>
                    <w:rPr>
                      <w:u w:val="single"/>
                    </w:rPr>
                    <w:t>Documentos</w:t>
                  </w:r>
                  <w:r>
                    <w:rPr>
                      <w:spacing w:val="-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Necessários: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3"/>
                      <w:tab w:val="left" w:pos="924"/>
                    </w:tabs>
                    <w:ind w:hanging="361"/>
                  </w:pPr>
                  <w:r>
                    <w:t>Requerimento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qualificação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endereço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completo;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3"/>
                      <w:tab w:val="left" w:pos="924"/>
                    </w:tabs>
                    <w:spacing w:before="44"/>
                    <w:ind w:hanging="361"/>
                  </w:pPr>
                  <w:r>
                    <w:t>RG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CPF/CNPJ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simples;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3"/>
                      <w:tab w:val="left" w:pos="924"/>
                    </w:tabs>
                    <w:spacing w:before="39" w:line="273" w:lineRule="auto"/>
                    <w:ind w:right="144"/>
                  </w:pPr>
                  <w:r>
                    <w:t>Cópia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propriedade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Imóvel-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Matricula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atualizada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fornecida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Cartório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Imóveis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 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posse;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3"/>
                      <w:tab w:val="left" w:pos="924"/>
                    </w:tabs>
                    <w:spacing w:before="5"/>
                    <w:ind w:hanging="361"/>
                  </w:pP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simples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IPTU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(capa 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1ª folha);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923"/>
                      <w:tab w:val="left" w:pos="924"/>
                    </w:tabs>
                    <w:spacing w:before="39"/>
                    <w:ind w:hanging="361"/>
                  </w:pPr>
                  <w:r>
                    <w:t>Croqui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localização.</w:t>
                  </w:r>
                </w:p>
                <w:p w:rsidR="00B17106" w:rsidRDefault="00B17106" w:rsidP="00B17106">
                  <w:pPr>
                    <w:spacing w:before="40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Observações: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44"/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pessoa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jurídica,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necessário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também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locação;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spacing w:before="39"/>
                    <w:ind w:left="863" w:hanging="361"/>
                  </w:pP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trouxer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assinado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proprietário,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trazer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cópia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 mesmo.</w:t>
                  </w:r>
                </w:p>
                <w:p w:rsidR="00B17106" w:rsidRDefault="00B17106" w:rsidP="00B17106">
                  <w:pPr>
                    <w:spacing w:before="40"/>
                    <w:ind w:left="143"/>
                    <w:rPr>
                      <w:b/>
                    </w:rPr>
                  </w:pPr>
                  <w:r>
                    <w:rPr>
                      <w:b/>
                    </w:rPr>
                    <w:t>Taxas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(valor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2021)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Protocolo 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19,20</w:t>
                  </w:r>
                </w:p>
                <w:p w:rsidR="00B17106" w:rsidRDefault="00B17106" w:rsidP="00B17106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63"/>
                      <w:tab w:val="left" w:pos="864"/>
                    </w:tabs>
                    <w:ind w:left="863" w:hanging="361"/>
                  </w:pPr>
                  <w:r>
                    <w:t>Certidão 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R$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48,00</w:t>
                  </w:r>
                </w:p>
                <w:p w:rsidR="00B17106" w:rsidRDefault="00B17106" w:rsidP="00B17106">
                  <w:pPr>
                    <w:spacing w:before="42"/>
                    <w:ind w:left="143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Exigências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pedido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feito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pessoalmente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pago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devidas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taxas.</w:t>
                  </w:r>
                </w:p>
                <w:p w:rsidR="00B17106" w:rsidRDefault="00B17106" w:rsidP="00B17106">
                  <w:pPr>
                    <w:spacing w:before="36"/>
                    <w:ind w:left="14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u w:val="single"/>
                    </w:rPr>
                    <w:t>Obrigatório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ausência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de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débitos</w:t>
                  </w:r>
                  <w:r>
                    <w:rPr>
                      <w:i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para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com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a</w:t>
                  </w:r>
                  <w:r>
                    <w:rPr>
                      <w:i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Receita</w:t>
                  </w:r>
                  <w:r>
                    <w:rPr>
                      <w:i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Municipal.</w:t>
                  </w:r>
                </w:p>
              </w:txbxContent>
            </v:textbox>
            <w10:wrap type="none"/>
            <w10:anchorlock/>
          </v:shape>
        </w:pict>
      </w:r>
    </w:p>
    <w:sectPr w:rsidR="00B0531E" w:rsidSect="00B05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424"/>
    <w:multiLevelType w:val="hybridMultilevel"/>
    <w:tmpl w:val="888A88EE"/>
    <w:lvl w:ilvl="0" w:tplc="7EBC6C6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3C6EDCE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89A4D0E4">
      <w:numFmt w:val="bullet"/>
      <w:lvlText w:val="•"/>
      <w:lvlJc w:val="left"/>
      <w:pPr>
        <w:ind w:left="2738" w:hanging="360"/>
      </w:pPr>
      <w:rPr>
        <w:rFonts w:hint="default"/>
        <w:lang w:val="pt-PT" w:eastAsia="en-US" w:bidi="ar-SA"/>
      </w:rPr>
    </w:lvl>
    <w:lvl w:ilvl="3" w:tplc="52002F94">
      <w:numFmt w:val="bullet"/>
      <w:lvlText w:val="•"/>
      <w:lvlJc w:val="left"/>
      <w:pPr>
        <w:ind w:left="3647" w:hanging="360"/>
      </w:pPr>
      <w:rPr>
        <w:rFonts w:hint="default"/>
        <w:lang w:val="pt-PT" w:eastAsia="en-US" w:bidi="ar-SA"/>
      </w:rPr>
    </w:lvl>
    <w:lvl w:ilvl="4" w:tplc="AAE0EEA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5" w:tplc="465C964C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 w:tplc="78D64FB8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7" w:tplc="D3F61126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  <w:lvl w:ilvl="8" w:tplc="5FAEF3A4">
      <w:numFmt w:val="bullet"/>
      <w:lvlText w:val="•"/>
      <w:lvlJc w:val="left"/>
      <w:pPr>
        <w:ind w:left="819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106"/>
    <w:rsid w:val="00B0531E"/>
    <w:rsid w:val="00B17106"/>
    <w:rsid w:val="00B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1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17106"/>
    <w:pPr>
      <w:spacing w:before="40"/>
      <w:ind w:hanging="361"/>
    </w:pPr>
  </w:style>
  <w:style w:type="character" w:customStyle="1" w:styleId="CorpodetextoChar">
    <w:name w:val="Corpo de texto Char"/>
    <w:basedOn w:val="Fontepargpadro"/>
    <w:link w:val="Corpodetexto"/>
    <w:uiPriority w:val="1"/>
    <w:rsid w:val="00B1710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juliana.luz</dc:creator>
  <cp:lastModifiedBy>juliana.luz</cp:lastModifiedBy>
  <cp:revision>1</cp:revision>
  <dcterms:created xsi:type="dcterms:W3CDTF">2021-03-10T18:32:00Z</dcterms:created>
  <dcterms:modified xsi:type="dcterms:W3CDTF">2021-03-10T18:32:00Z</dcterms:modified>
</cp:coreProperties>
</file>