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5EDE22D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14265B">
        <w:rPr>
          <w:b/>
          <w:bCs/>
        </w:rPr>
        <w:t>060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76217FC2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</w:t>
      </w:r>
      <w:r w:rsidR="0014265B">
        <w:rPr>
          <w:b/>
          <w:bCs/>
        </w:rPr>
        <w:t xml:space="preserve"> 328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8BBD7B4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14265B">
        <w:t>Confecção de Flâmulas para o Evento da 63ª Romaria de Itapecerica da Serra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F8F8326" w:rsidR="00021BD6" w:rsidRPr="009A7A92" w:rsidRDefault="0014265B" w:rsidP="00021BD6">
            <w:pPr>
              <w:ind w:left="9"/>
              <w:jc w:val="both"/>
            </w:pPr>
            <w:r>
              <w:t xml:space="preserve">Mini Flâmula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7E92085" w:rsidR="00021BD6" w:rsidRPr="009A7A92" w:rsidRDefault="0014265B" w:rsidP="00021BD6">
            <w:pPr>
              <w:jc w:val="center"/>
            </w:pPr>
            <w:r>
              <w:t>2.200</w:t>
            </w:r>
            <w:r w:rsidR="00021BD6"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  <w:tr w:rsidR="0014265B" w:rsidRPr="009A7A92" w14:paraId="69948443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23D" w14:textId="77777777" w:rsidR="0014265B" w:rsidRPr="009A7A92" w:rsidRDefault="0014265B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C260" w14:textId="3958964A" w:rsidR="0014265B" w:rsidRPr="009A7A92" w:rsidRDefault="0014265B" w:rsidP="00021BD6">
            <w:pPr>
              <w:ind w:left="9"/>
              <w:jc w:val="both"/>
            </w:pPr>
            <w:r>
              <w:t>Flâmula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E35F" w14:textId="547966E6" w:rsidR="0014265B" w:rsidRDefault="0014265B" w:rsidP="00021BD6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F26" w14:textId="34F5C244" w:rsidR="0014265B" w:rsidRPr="009A7A92" w:rsidRDefault="0014265B" w:rsidP="00D7224F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F03B300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</w:t>
      </w:r>
      <w:proofErr w:type="gramStart"/>
      <w:r w:rsidRPr="00A31C17">
        <w:rPr>
          <w:b/>
        </w:rPr>
        <w:t>$</w:t>
      </w:r>
      <w:r w:rsidR="0014265B">
        <w:rPr>
          <w:b/>
        </w:rPr>
        <w:t xml:space="preserve">  </w:t>
      </w:r>
      <w:proofErr w:type="spellStart"/>
      <w:r w:rsidRPr="00A31C17">
        <w:rPr>
          <w:b/>
        </w:rPr>
        <w:t>xxx</w:t>
      </w:r>
      <w:proofErr w:type="spellEnd"/>
      <w:proofErr w:type="gram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63BB5FAD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14265B">
        <w:t>15</w:t>
      </w:r>
      <w:r w:rsidRPr="009A7A92">
        <w:t xml:space="preserve"> (</w:t>
      </w:r>
      <w:r w:rsidR="0014265B">
        <w:t>quinze</w:t>
      </w:r>
      <w:bookmarkStart w:id="1" w:name="_GoBack"/>
      <w:bookmarkEnd w:id="1"/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265B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4933-D3D9-4CA9-94D5-8BF586B8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9</cp:revision>
  <cp:lastPrinted>2024-02-21T15:04:00Z</cp:lastPrinted>
  <dcterms:created xsi:type="dcterms:W3CDTF">2024-02-21T15:49:00Z</dcterms:created>
  <dcterms:modified xsi:type="dcterms:W3CDTF">2024-06-11T19:40:00Z</dcterms:modified>
</cp:coreProperties>
</file>