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565D7734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A21C43">
        <w:rPr>
          <w:b/>
          <w:bCs/>
        </w:rPr>
        <w:t>20</w:t>
      </w:r>
      <w:r w:rsidR="00716058" w:rsidRPr="00805041">
        <w:rPr>
          <w:b/>
          <w:bCs/>
        </w:rPr>
        <w:t>/2024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1F290D79" w:rsidR="002B2AF5" w:rsidRPr="00805041" w:rsidRDefault="00A21C43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>PROCESSO Nº 240</w:t>
      </w:r>
      <w:r w:rsidR="002B2AF5">
        <w:rPr>
          <w:b/>
          <w:bCs/>
        </w:rPr>
        <w:t>/2024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70C59F79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A21C43">
        <w:t>revisão de veículo com fornecimento de material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9209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850"/>
        <w:gridCol w:w="1276"/>
        <w:gridCol w:w="2126"/>
      </w:tblGrid>
      <w:tr w:rsidR="00A21C43" w:rsidRPr="009A7A92" w14:paraId="756CE992" w14:textId="77777777" w:rsidTr="00A21C43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A21C43" w:rsidRPr="009A7A92" w:rsidRDefault="00A21C43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1B8359F8" w:rsidR="00A21C43" w:rsidRPr="009A7A92" w:rsidRDefault="00A21C43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  <w:r>
              <w:rPr>
                <w:b/>
              </w:rPr>
              <w:t>/itens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A21C43" w:rsidRPr="009A7A92" w:rsidRDefault="00A21C43" w:rsidP="00021BD6">
            <w:pPr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54D1" w14:textId="6CF77F36" w:rsidR="00A21C43" w:rsidRPr="009A7A92" w:rsidRDefault="00A21C43" w:rsidP="00021BD6">
            <w:pPr>
              <w:ind w:left="142" w:right="333"/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  <w:proofErr w:type="spellStart"/>
            <w:r>
              <w:rPr>
                <w:b/>
              </w:rPr>
              <w:t>unit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712EFBC9" w:rsidR="00A21C43" w:rsidRPr="009A7A92" w:rsidRDefault="00A21C43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A21C43" w:rsidRPr="009A7A92" w14:paraId="54EF2D18" w14:textId="77777777" w:rsidTr="00A21C43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A21C43" w:rsidRPr="009A7A92" w:rsidRDefault="00A21C43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41BD" w14:textId="77777777" w:rsidR="00A21C43" w:rsidRDefault="00A21C43" w:rsidP="00021BD6">
            <w:pPr>
              <w:ind w:left="9"/>
              <w:jc w:val="both"/>
            </w:pPr>
            <w:r>
              <w:t xml:space="preserve">Serviço de revisão de revisão de retroescavadeira e troca das seguintes peças: </w:t>
            </w:r>
          </w:p>
          <w:p w14:paraId="2E16C346" w14:textId="77777777" w:rsidR="00A21C43" w:rsidRDefault="00A21C43" w:rsidP="00021BD6">
            <w:pPr>
              <w:ind w:left="9"/>
              <w:jc w:val="both"/>
            </w:pPr>
            <w:r>
              <w:t>Filtro de cabine</w:t>
            </w:r>
          </w:p>
          <w:p w14:paraId="549F0D1F" w14:textId="77777777" w:rsidR="00A21C43" w:rsidRDefault="00A21C43" w:rsidP="00021BD6">
            <w:pPr>
              <w:ind w:left="9"/>
              <w:jc w:val="both"/>
            </w:pPr>
            <w:r>
              <w:t xml:space="preserve">Filtro </w:t>
            </w:r>
            <w:proofErr w:type="spellStart"/>
            <w:r>
              <w:t>xcmg</w:t>
            </w:r>
            <w:proofErr w:type="spellEnd"/>
          </w:p>
          <w:p w14:paraId="1A69A77D" w14:textId="14239E97" w:rsidR="00A21C43" w:rsidRDefault="00A21C43" w:rsidP="00021BD6">
            <w:pPr>
              <w:ind w:left="9"/>
              <w:jc w:val="both"/>
            </w:pPr>
            <w:proofErr w:type="spellStart"/>
            <w:r>
              <w:t>Desengruipante</w:t>
            </w:r>
            <w:proofErr w:type="spellEnd"/>
          </w:p>
          <w:p w14:paraId="397F0335" w14:textId="77777777" w:rsidR="00A21C43" w:rsidRDefault="00A21C43" w:rsidP="00021BD6">
            <w:pPr>
              <w:ind w:left="9"/>
              <w:jc w:val="both"/>
            </w:pPr>
            <w:proofErr w:type="gramStart"/>
            <w:r>
              <w:t>Limpa  contato</w:t>
            </w:r>
            <w:proofErr w:type="gramEnd"/>
          </w:p>
          <w:p w14:paraId="48E9B7ED" w14:textId="7F126649" w:rsidR="00A21C43" w:rsidRDefault="00A21C43" w:rsidP="00021BD6">
            <w:pPr>
              <w:ind w:left="9"/>
              <w:jc w:val="both"/>
            </w:pPr>
            <w:proofErr w:type="gramStart"/>
            <w:r>
              <w:t>Limpa  ar</w:t>
            </w:r>
            <w:proofErr w:type="gramEnd"/>
            <w:r>
              <w:t xml:space="preserve"> condicionado</w:t>
            </w:r>
          </w:p>
          <w:p w14:paraId="5C7B1897" w14:textId="77777777" w:rsidR="00A21C43" w:rsidRDefault="00A21C43" w:rsidP="00021BD6">
            <w:pPr>
              <w:ind w:left="9"/>
              <w:jc w:val="both"/>
            </w:pPr>
            <w:r>
              <w:t>Filtro de combustível</w:t>
            </w:r>
          </w:p>
          <w:p w14:paraId="14D7B80B" w14:textId="77777777" w:rsidR="00A21C43" w:rsidRDefault="00A21C43" w:rsidP="00021BD6">
            <w:pPr>
              <w:ind w:left="9"/>
              <w:jc w:val="both"/>
            </w:pPr>
            <w:r>
              <w:t xml:space="preserve">Filtro da transmissão </w:t>
            </w:r>
          </w:p>
          <w:p w14:paraId="42D629DC" w14:textId="77777777" w:rsidR="00A21C43" w:rsidRDefault="00A21C43" w:rsidP="00021BD6">
            <w:pPr>
              <w:ind w:left="9"/>
              <w:jc w:val="both"/>
            </w:pPr>
            <w:r>
              <w:t>Filtro de óleo diesel</w:t>
            </w:r>
          </w:p>
          <w:p w14:paraId="11CA7B39" w14:textId="3C5762DD" w:rsidR="00A21C43" w:rsidRPr="009A7A92" w:rsidRDefault="00A21C43" w:rsidP="00021BD6">
            <w:pPr>
              <w:ind w:left="9"/>
              <w:jc w:val="both"/>
            </w:pPr>
            <w:r>
              <w:t>Filtro separador</w:t>
            </w:r>
            <w:r w:rsidRPr="004A2AE8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1D741112" w:rsidR="00A21C43" w:rsidRPr="009A7A92" w:rsidRDefault="00A21C43" w:rsidP="00021BD6">
            <w:pPr>
              <w:jc w:val="center"/>
            </w:pPr>
            <w:r>
              <w:t>01</w:t>
            </w:r>
            <w:r w:rsidRPr="009A7A92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52E1" w14:textId="77777777" w:rsidR="00A21C43" w:rsidRPr="009A7A92" w:rsidRDefault="00A21C43" w:rsidP="00D7224F">
            <w:pPr>
              <w:ind w:left="142" w:right="33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6DD83C04" w:rsidR="00A21C43" w:rsidRPr="009A7A92" w:rsidRDefault="00A21C43" w:rsidP="00D7224F">
            <w:pPr>
              <w:ind w:left="142" w:right="333"/>
              <w:jc w:val="center"/>
            </w:pPr>
          </w:p>
        </w:tc>
      </w:tr>
    </w:tbl>
    <w:p w14:paraId="76A1D452" w14:textId="2D10B590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5F7EBEB5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>da Proposta: R$</w:t>
      </w:r>
      <w:r w:rsidR="00A21C43">
        <w:rPr>
          <w:b/>
        </w:rPr>
        <w:t>__________</w:t>
      </w:r>
      <w:bookmarkStart w:id="1" w:name="_GoBack"/>
      <w:bookmarkEnd w:id="1"/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lastRenderedPageBreak/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ABAB2" w14:textId="77777777" w:rsidR="009D3B54" w:rsidRDefault="009D3B54" w:rsidP="00FF77E3">
      <w:r>
        <w:separator/>
      </w:r>
    </w:p>
  </w:endnote>
  <w:endnote w:type="continuationSeparator" w:id="0">
    <w:p w14:paraId="4A4490E2" w14:textId="77777777" w:rsidR="009D3B54" w:rsidRDefault="009D3B54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3D71F" w14:textId="77777777" w:rsidR="009D3B54" w:rsidRDefault="009D3B54" w:rsidP="00FF77E3">
      <w:r>
        <w:separator/>
      </w:r>
    </w:p>
  </w:footnote>
  <w:footnote w:type="continuationSeparator" w:id="0">
    <w:p w14:paraId="3FE9F6E2" w14:textId="77777777" w:rsidR="009D3B54" w:rsidRDefault="009D3B54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3B5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1C43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C400-CBBA-4C09-A3BD-CAE4918C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Gabriel Weishaupt</cp:lastModifiedBy>
  <cp:revision>9</cp:revision>
  <cp:lastPrinted>2024-02-21T15:04:00Z</cp:lastPrinted>
  <dcterms:created xsi:type="dcterms:W3CDTF">2024-02-21T15:49:00Z</dcterms:created>
  <dcterms:modified xsi:type="dcterms:W3CDTF">2024-03-21T19:34:00Z</dcterms:modified>
</cp:coreProperties>
</file>