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E36F9" w14:textId="1629FC95" w:rsidR="00F57FE0" w:rsidRDefault="00F57FE0" w:rsidP="00F57FE0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Pr="00805041">
        <w:rPr>
          <w:b/>
          <w:bCs/>
        </w:rPr>
        <w:t xml:space="preserve">DE LICITAÇÃO </w:t>
      </w:r>
      <w:proofErr w:type="gramStart"/>
      <w:r w:rsidRPr="00805041">
        <w:rPr>
          <w:b/>
          <w:bCs/>
        </w:rPr>
        <w:t xml:space="preserve">Nº </w:t>
      </w:r>
      <w:r w:rsidR="00BC5935">
        <w:rPr>
          <w:b/>
          <w:bCs/>
        </w:rPr>
        <w:t xml:space="preserve"> </w:t>
      </w:r>
      <w:r w:rsidR="00332F09">
        <w:rPr>
          <w:b/>
          <w:bCs/>
        </w:rPr>
        <w:t>0</w:t>
      </w:r>
      <w:r w:rsidR="00424B70">
        <w:rPr>
          <w:b/>
          <w:bCs/>
        </w:rPr>
        <w:t>30</w:t>
      </w:r>
      <w:proofErr w:type="gramEnd"/>
      <w:r w:rsidRPr="00805041">
        <w:rPr>
          <w:b/>
          <w:bCs/>
        </w:rPr>
        <w:t>/2024</w:t>
      </w:r>
    </w:p>
    <w:p w14:paraId="4E4FC513" w14:textId="77777777" w:rsidR="00F57FE0" w:rsidRDefault="00F57FE0" w:rsidP="00F57FE0">
      <w:pPr>
        <w:tabs>
          <w:tab w:val="left" w:pos="2268"/>
        </w:tabs>
        <w:jc w:val="center"/>
        <w:rPr>
          <w:b/>
          <w:bCs/>
        </w:rPr>
      </w:pPr>
    </w:p>
    <w:p w14:paraId="654842D7" w14:textId="21F382AA" w:rsidR="00F57FE0" w:rsidRPr="00805041" w:rsidRDefault="00F57FE0" w:rsidP="00F57FE0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PROCESSO </w:t>
      </w:r>
      <w:proofErr w:type="gramStart"/>
      <w:r>
        <w:rPr>
          <w:b/>
          <w:bCs/>
        </w:rPr>
        <w:t xml:space="preserve">Nº </w:t>
      </w:r>
      <w:r w:rsidR="00BC5935">
        <w:rPr>
          <w:b/>
          <w:bCs/>
        </w:rPr>
        <w:t xml:space="preserve"> </w:t>
      </w:r>
      <w:r w:rsidR="00424B70">
        <w:rPr>
          <w:b/>
          <w:bCs/>
        </w:rPr>
        <w:t>265</w:t>
      </w:r>
      <w:bookmarkStart w:id="0" w:name="_GoBack"/>
      <w:bookmarkEnd w:id="0"/>
      <w:proofErr w:type="gramEnd"/>
      <w:r>
        <w:rPr>
          <w:b/>
          <w:bCs/>
        </w:rPr>
        <w:t>/2024</w:t>
      </w:r>
    </w:p>
    <w:p w14:paraId="4B0A0C5D" w14:textId="77777777" w:rsidR="00F57FE0" w:rsidRPr="002B2AF5" w:rsidRDefault="00F57FE0" w:rsidP="00F57FE0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5B893BE0" w14:textId="77777777" w:rsidR="00F57FE0" w:rsidRPr="002B2AF5" w:rsidRDefault="00F57FE0" w:rsidP="00F57FE0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3ACAF663" w14:textId="77777777" w:rsidR="00F57FE0" w:rsidRPr="002B2AF5" w:rsidRDefault="00F57FE0" w:rsidP="00F57FE0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247CC0A8" w:rsidR="00C10048" w:rsidRPr="00332F09" w:rsidRDefault="00C10048" w:rsidP="009A7A92">
      <w:pPr>
        <w:tabs>
          <w:tab w:val="left" w:pos="8647"/>
        </w:tabs>
        <w:spacing w:after="7"/>
        <w:ind w:left="142"/>
        <w:jc w:val="both"/>
      </w:pPr>
      <w:r w:rsidRPr="00332F09">
        <w:t>Apresentamos nossa proposta par</w:t>
      </w:r>
      <w:r w:rsidR="00424B70">
        <w:t>a</w:t>
      </w:r>
      <w:r w:rsidR="00424B70" w:rsidRPr="00424B70">
        <w:t xml:space="preserve"> </w:t>
      </w:r>
      <w:r w:rsidR="00424B70">
        <w:t>Prestação</w:t>
      </w:r>
      <w:r w:rsidR="00424B70" w:rsidRPr="0006103C">
        <w:t xml:space="preserve"> de </w:t>
      </w:r>
      <w:r w:rsidR="00424B70">
        <w:t>S</w:t>
      </w:r>
      <w:r w:rsidR="00424B70" w:rsidRPr="0006103C">
        <w:t xml:space="preserve">erviço </w:t>
      </w:r>
      <w:r w:rsidR="00424B70">
        <w:t>de Internet dedicada de 400 Mbps com roteador e segurança gerenciada com monitoramento e administração pelo SDWAN</w:t>
      </w:r>
      <w:r w:rsidR="00424B70" w:rsidRPr="004A2AE8">
        <w:t xml:space="preserve"> </w:t>
      </w:r>
      <w:r w:rsidR="00424B70">
        <w:t>para uso durante 12 meses</w:t>
      </w:r>
      <w:r w:rsidR="00424B70" w:rsidRPr="00332F09">
        <w:t xml:space="preserve"> </w:t>
      </w:r>
      <w:r w:rsidRPr="00332F09">
        <w:t>a</w:t>
      </w:r>
      <w:r w:rsidR="009A7A92" w:rsidRPr="00332F09">
        <w:t>, como segue:</w:t>
      </w:r>
      <w:r w:rsidRPr="00332F09">
        <w:t xml:space="preserve"> </w:t>
      </w:r>
    </w:p>
    <w:p w14:paraId="55A0AFCB" w14:textId="77777777" w:rsidR="00C10048" w:rsidRPr="00332F09" w:rsidRDefault="00C10048" w:rsidP="00C10048">
      <w:pPr>
        <w:ind w:left="142" w:right="333"/>
        <w:rPr>
          <w:color w:val="FF0000"/>
          <w:sz w:val="28"/>
          <w:szCs w:val="28"/>
        </w:rPr>
      </w:pPr>
      <w:r w:rsidRPr="00332F09">
        <w:rPr>
          <w:color w:val="FF0000"/>
          <w:sz w:val="28"/>
          <w:szCs w:val="28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58D24739" w14:textId="16034128" w:rsidR="00CC0D38" w:rsidRPr="00332F09" w:rsidRDefault="00C10048" w:rsidP="00CC0D38">
      <w:pPr>
        <w:ind w:left="142" w:right="333"/>
        <w:rPr>
          <w:sz w:val="22"/>
          <w:szCs w:val="22"/>
        </w:rPr>
      </w:pPr>
      <w:r w:rsidRPr="00332F09">
        <w:rPr>
          <w:sz w:val="22"/>
          <w:szCs w:val="22"/>
        </w:rPr>
        <w:t xml:space="preserve">NOME DA EMPRESA </w:t>
      </w:r>
    </w:p>
    <w:p w14:paraId="46CBC2E6" w14:textId="77777777" w:rsidR="00C10048" w:rsidRPr="00332F09" w:rsidRDefault="00C10048" w:rsidP="00C10048">
      <w:pPr>
        <w:ind w:left="142" w:right="333"/>
        <w:rPr>
          <w:sz w:val="22"/>
          <w:szCs w:val="22"/>
        </w:rPr>
      </w:pPr>
      <w:r w:rsidRPr="00332F09">
        <w:rPr>
          <w:sz w:val="22"/>
          <w:szCs w:val="22"/>
        </w:rPr>
        <w:t xml:space="preserve">CNPJ e INSCRIÇÃO ESTADUAL </w:t>
      </w:r>
    </w:p>
    <w:p w14:paraId="1200CCAC" w14:textId="77777777" w:rsidR="00C10048" w:rsidRPr="00332F09" w:rsidRDefault="00C10048" w:rsidP="00C10048">
      <w:pPr>
        <w:ind w:left="142" w:right="333"/>
        <w:rPr>
          <w:sz w:val="22"/>
          <w:szCs w:val="22"/>
        </w:rPr>
      </w:pPr>
      <w:r w:rsidRPr="00332F09">
        <w:rPr>
          <w:sz w:val="22"/>
          <w:szCs w:val="22"/>
        </w:rPr>
        <w:t xml:space="preserve">REPRESENTANTE e CARGO </w:t>
      </w:r>
    </w:p>
    <w:p w14:paraId="43B8912A" w14:textId="77777777" w:rsidR="00C10048" w:rsidRPr="00332F09" w:rsidRDefault="00C10048" w:rsidP="00C10048">
      <w:pPr>
        <w:ind w:left="142" w:right="333"/>
        <w:rPr>
          <w:sz w:val="22"/>
          <w:szCs w:val="22"/>
        </w:rPr>
      </w:pPr>
      <w:r w:rsidRPr="00332F09">
        <w:rPr>
          <w:sz w:val="22"/>
          <w:szCs w:val="22"/>
        </w:rPr>
        <w:t xml:space="preserve">CARTEIRA DE IDENTIDADE e CPF </w:t>
      </w:r>
    </w:p>
    <w:p w14:paraId="1AA5D852" w14:textId="77777777" w:rsidR="00C10048" w:rsidRPr="00332F09" w:rsidRDefault="00C10048" w:rsidP="00C10048">
      <w:pPr>
        <w:ind w:left="142" w:right="333"/>
        <w:rPr>
          <w:sz w:val="22"/>
          <w:szCs w:val="22"/>
        </w:rPr>
      </w:pPr>
      <w:r w:rsidRPr="00332F09">
        <w:rPr>
          <w:sz w:val="22"/>
          <w:szCs w:val="22"/>
        </w:rPr>
        <w:t xml:space="preserve">ENDEREÇO E TELEFONE </w:t>
      </w:r>
    </w:p>
    <w:p w14:paraId="67687005" w14:textId="77777777" w:rsidR="00C10048" w:rsidRPr="00332F09" w:rsidRDefault="00C10048" w:rsidP="00C10048">
      <w:pPr>
        <w:ind w:left="142" w:right="333"/>
        <w:rPr>
          <w:sz w:val="22"/>
          <w:szCs w:val="22"/>
        </w:rPr>
      </w:pPr>
      <w:r w:rsidRPr="00332F09">
        <w:rPr>
          <w:sz w:val="22"/>
          <w:szCs w:val="22"/>
        </w:rPr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156AA232" w14:textId="77777777" w:rsidR="00CC0D38" w:rsidRPr="00C10048" w:rsidRDefault="00CC0D38" w:rsidP="00332F09">
      <w:pPr>
        <w:ind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8940" w:type="dxa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66"/>
        <w:gridCol w:w="3416"/>
        <w:gridCol w:w="1281"/>
        <w:gridCol w:w="1524"/>
        <w:gridCol w:w="1553"/>
      </w:tblGrid>
      <w:tr w:rsidR="009A7A92" w:rsidRPr="009A7A92" w14:paraId="756CE992" w14:textId="77777777" w:rsidTr="00332F09">
        <w:trPr>
          <w:trHeight w:val="73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77777777" w:rsidR="00343AE6" w:rsidRPr="009A7A92" w:rsidRDefault="00343AE6" w:rsidP="00D7224F">
            <w:pPr>
              <w:ind w:left="142" w:right="333"/>
            </w:pPr>
            <w:r w:rsidRPr="009A7A92">
              <w:rPr>
                <w:b/>
              </w:rPr>
              <w:t xml:space="preserve">Item 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343AE6" w:rsidRPr="009A7A92" w:rsidRDefault="00343AE6" w:rsidP="00343AE6">
            <w:pPr>
              <w:ind w:left="142" w:right="333"/>
              <w:jc w:val="center"/>
            </w:pPr>
            <w:r w:rsidRPr="009A7A92">
              <w:rPr>
                <w:b/>
              </w:rPr>
              <w:t xml:space="preserve">Descritivo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343AE6" w:rsidRPr="009A7A92" w:rsidRDefault="00343AE6" w:rsidP="00D7224F">
            <w:pPr>
              <w:ind w:left="142" w:right="333"/>
              <w:jc w:val="center"/>
            </w:pPr>
            <w:proofErr w:type="spellStart"/>
            <w:r w:rsidRPr="009A7A92">
              <w:rPr>
                <w:b/>
              </w:rPr>
              <w:t>Qtde</w:t>
            </w:r>
            <w:proofErr w:type="spellEnd"/>
            <w:r w:rsidRPr="009A7A92">
              <w:rPr>
                <w:b/>
              </w:rPr>
              <w:t xml:space="preserve"> 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DEE36" w14:textId="77777777" w:rsidR="00343AE6" w:rsidRPr="009A7A92" w:rsidRDefault="00343AE6" w:rsidP="00D7224F">
            <w:pPr>
              <w:ind w:left="142" w:right="333"/>
              <w:jc w:val="center"/>
            </w:pPr>
            <w:r w:rsidRPr="009A7A92">
              <w:rPr>
                <w:b/>
              </w:rPr>
              <w:t xml:space="preserve">Unid.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777D" w14:textId="77777777" w:rsidR="00343AE6" w:rsidRPr="009A7A92" w:rsidRDefault="00343AE6" w:rsidP="00D7224F">
            <w:pPr>
              <w:ind w:left="142" w:right="333"/>
              <w:jc w:val="center"/>
            </w:pPr>
            <w:r w:rsidRPr="009A7A92">
              <w:rPr>
                <w:b/>
              </w:rPr>
              <w:t xml:space="preserve">Valor Unitário </w:t>
            </w:r>
          </w:p>
        </w:tc>
      </w:tr>
      <w:tr w:rsidR="009A7A92" w:rsidRPr="009A7A92" w14:paraId="54EF2D18" w14:textId="77777777" w:rsidTr="00332F09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4396CBCF" w:rsidR="00343AE6" w:rsidRPr="00296A63" w:rsidRDefault="00296A63" w:rsidP="00D7224F">
            <w:pPr>
              <w:ind w:left="142" w:right="333"/>
              <w:jc w:val="center"/>
              <w:rPr>
                <w:b/>
              </w:rPr>
            </w:pPr>
            <w:r w:rsidRPr="00296A63">
              <w:rPr>
                <w:b/>
              </w:rPr>
              <w:t>1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7B39" w14:textId="158B93F6" w:rsidR="00296A63" w:rsidRPr="00E66080" w:rsidRDefault="00424B70" w:rsidP="00A769FE">
            <w:pPr>
              <w:ind w:left="142" w:right="333"/>
              <w:jc w:val="center"/>
              <w:rPr>
                <w:sz w:val="22"/>
                <w:szCs w:val="22"/>
              </w:rPr>
            </w:pPr>
            <w:bookmarkStart w:id="1" w:name="_Hlk164435447"/>
            <w:r>
              <w:t>Prestação</w:t>
            </w:r>
            <w:r w:rsidRPr="0006103C">
              <w:t xml:space="preserve"> de </w:t>
            </w:r>
            <w:r>
              <w:t>S</w:t>
            </w:r>
            <w:r w:rsidRPr="0006103C">
              <w:t xml:space="preserve">erviço </w:t>
            </w:r>
            <w:r>
              <w:t>de Internet</w:t>
            </w:r>
            <w:bookmarkEnd w:id="1"/>
            <w:r>
              <w:t xml:space="preserve"> dedicada de 400 Mbps com roteador e segurança gerenciada com monitoramento e administração pelo SDWAN</w:t>
            </w:r>
            <w:r w:rsidRPr="004A2AE8">
              <w:t xml:space="preserve"> </w:t>
            </w:r>
            <w:r>
              <w:t>para uso durante 12 meses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4E497219" w:rsidR="00343AE6" w:rsidRPr="009A7A92" w:rsidRDefault="00E66080" w:rsidP="00D7224F">
            <w:pPr>
              <w:ind w:left="142" w:right="333"/>
              <w:jc w:val="center"/>
            </w:pPr>
            <w:r>
              <w:t>x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A818" w14:textId="256DEB7A" w:rsidR="00343AE6" w:rsidRPr="009A7A92" w:rsidRDefault="00E66080" w:rsidP="00D7224F">
            <w:pPr>
              <w:ind w:left="142" w:right="333"/>
              <w:jc w:val="center"/>
            </w:pPr>
            <w:r>
              <w:t>x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7D2F" w14:textId="029C5C8A" w:rsidR="00343AE6" w:rsidRPr="009A7A92" w:rsidRDefault="00343AE6" w:rsidP="00D7224F">
            <w:pPr>
              <w:ind w:left="142" w:right="333"/>
              <w:jc w:val="center"/>
            </w:pPr>
            <w:r w:rsidRPr="009A7A92">
              <w:t xml:space="preserve"> R$ </w:t>
            </w:r>
          </w:p>
        </w:tc>
      </w:tr>
    </w:tbl>
    <w:p w14:paraId="76A1D452" w14:textId="77777777"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p w14:paraId="395B4F7E" w14:textId="13B3A087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>Valor Total da Proposta: R$</w:t>
      </w:r>
      <w:r w:rsidR="000D6C33">
        <w:rPr>
          <w:b/>
        </w:rPr>
        <w:t xml:space="preserve"> </w:t>
      </w:r>
      <w:proofErr w:type="spellStart"/>
      <w:r w:rsidRPr="00A31C17">
        <w:rPr>
          <w:b/>
        </w:rPr>
        <w:t>xxx</w:t>
      </w:r>
      <w:proofErr w:type="spellEnd"/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293CFBC7" w:rsidR="00C10048" w:rsidRDefault="00C10048" w:rsidP="009A7A92">
      <w:pPr>
        <w:ind w:left="142"/>
        <w:jc w:val="both"/>
      </w:pPr>
      <w:r w:rsidRPr="009A7A92">
        <w:t xml:space="preserve">De no mínimo, </w:t>
      </w:r>
      <w:r w:rsidR="00CC0D38">
        <w:rPr>
          <w:b/>
        </w:rPr>
        <w:t>10</w:t>
      </w:r>
      <w:r w:rsidRPr="009A7A92">
        <w:rPr>
          <w:b/>
        </w:rPr>
        <w:t xml:space="preserve"> (</w:t>
      </w:r>
      <w:r w:rsidR="00CC0D38">
        <w:rPr>
          <w:b/>
        </w:rPr>
        <w:t>dez</w:t>
      </w:r>
      <w:r w:rsidRPr="009A7A92">
        <w:rPr>
          <w:b/>
        </w:rPr>
        <w:t xml:space="preserve">) dias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2D6984C6" w14:textId="77777777" w:rsidR="009A7A92" w:rsidRDefault="009A7A92" w:rsidP="00C10048">
      <w:pPr>
        <w:ind w:left="142" w:right="333"/>
        <w:jc w:val="both"/>
      </w:pPr>
    </w:p>
    <w:p w14:paraId="1E33E6E0" w14:textId="77777777" w:rsidR="00316615" w:rsidRDefault="00316615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lastRenderedPageBreak/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1DD15F61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</w:t>
      </w:r>
      <w:r w:rsidR="00CC0D38">
        <w:t xml:space="preserve">28 </w:t>
      </w:r>
      <w:r w:rsidRPr="009A7A92">
        <w:t>(</w:t>
      </w:r>
      <w:r w:rsidR="00CC0D38">
        <w:t>vinte e oito</w:t>
      </w:r>
      <w:r w:rsidRPr="009A7A92">
        <w:t xml:space="preserve">) dias após </w:t>
      </w:r>
      <w:r w:rsidR="00CC0D38">
        <w:t>emissão de nota fiscal, devidamente atestada pelo requisitante</w:t>
      </w:r>
      <w:r w:rsidRPr="009A7A92">
        <w:t xml:space="preserve">. </w:t>
      </w:r>
    </w:p>
    <w:p w14:paraId="441775DF" w14:textId="77777777" w:rsidR="009A7A92" w:rsidRDefault="009A7A92" w:rsidP="00C10048">
      <w:pPr>
        <w:ind w:left="142" w:right="333"/>
        <w:jc w:val="both"/>
      </w:pPr>
    </w:p>
    <w:p w14:paraId="482CD061" w14:textId="77777777" w:rsidR="00316615" w:rsidRDefault="00316615" w:rsidP="00C10048">
      <w:pPr>
        <w:ind w:left="142" w:right="333"/>
        <w:jc w:val="both"/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332F09">
      <w:pPr>
        <w:ind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907B1" w14:textId="77777777" w:rsidR="007A17F9" w:rsidRDefault="007A17F9" w:rsidP="00FF77E3">
      <w:r>
        <w:separator/>
      </w:r>
    </w:p>
  </w:endnote>
  <w:endnote w:type="continuationSeparator" w:id="0">
    <w:p w14:paraId="344C884D" w14:textId="77777777" w:rsidR="007A17F9" w:rsidRDefault="007A17F9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8987C" w14:textId="77777777" w:rsidR="007A17F9" w:rsidRDefault="007A17F9" w:rsidP="00FF77E3">
      <w:r>
        <w:separator/>
      </w:r>
    </w:p>
  </w:footnote>
  <w:footnote w:type="continuationSeparator" w:id="0">
    <w:p w14:paraId="3538D768" w14:textId="77777777" w:rsidR="007A17F9" w:rsidRDefault="007A17F9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88459" w14:textId="77777777" w:rsidR="00F92C00" w:rsidRDefault="00F92C00" w:rsidP="00FF77E3">
    <w:pPr>
      <w:pStyle w:val="Corpodotexto"/>
      <w:framePr w:w="7831" w:h="1988" w:hRule="exact" w:wrap="auto" w:vAnchor="text" w:hAnchor="page" w:x="2602" w:y="177"/>
      <w:jc w:val="center"/>
      <w:rPr>
        <w:sz w:val="24"/>
        <w:u w:val="single"/>
      </w:rPr>
    </w:pPr>
  </w:p>
  <w:p w14:paraId="47AA3C5F" w14:textId="77777777" w:rsidR="00F92C00" w:rsidRDefault="00F92C00" w:rsidP="00FF77E3">
    <w:pPr>
      <w:pStyle w:val="Corpodotexto"/>
      <w:framePr w:w="7831" w:h="1988" w:hRule="exact" w:wrap="auto" w:vAnchor="text" w:hAnchor="page" w:x="2602" w:y="177"/>
      <w:jc w:val="center"/>
      <w:rPr>
        <w:sz w:val="24"/>
        <w:u w:val="single"/>
      </w:rPr>
    </w:pPr>
    <w:r>
      <w:rPr>
        <w:sz w:val="24"/>
        <w:u w:val="single"/>
      </w:rPr>
      <w:t>MUNICÍPIO DE ITAPECERICA DA SERRA</w:t>
    </w:r>
  </w:p>
  <w:p w14:paraId="68DAF3E2" w14:textId="77777777" w:rsidR="00F92C00" w:rsidRDefault="00F92C00" w:rsidP="00FF77E3">
    <w:pPr>
      <w:pStyle w:val="Corpodotexto"/>
      <w:framePr w:w="7831" w:h="1988" w:hRule="exact" w:wrap="auto" w:vAnchor="text" w:hAnchor="page" w:x="2602" w:y="177"/>
      <w:jc w:val="center"/>
      <w:rPr>
        <w:b w:val="0"/>
        <w:sz w:val="24"/>
      </w:rPr>
    </w:pPr>
    <w:r>
      <w:rPr>
        <w:b w:val="0"/>
        <w:sz w:val="24"/>
      </w:rPr>
      <w:t>ESTADO DE SÃO PAULO</w:t>
    </w:r>
  </w:p>
  <w:p w14:paraId="32CB0A1B" w14:textId="34311E01" w:rsidR="00F92C00" w:rsidRDefault="00F92C00" w:rsidP="00FF77E3">
    <w:pPr>
      <w:pStyle w:val="Corpodotexto"/>
      <w:framePr w:w="7831" w:h="1988" w:hRule="exact" w:wrap="auto" w:vAnchor="text" w:hAnchor="page" w:x="2602" w:y="177"/>
      <w:jc w:val="center"/>
      <w:rPr>
        <w:b w:val="0"/>
        <w:sz w:val="24"/>
      </w:rPr>
    </w:pP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</w:p>
  <w:p w14:paraId="324F81F4" w14:textId="77777777" w:rsidR="00F92C00" w:rsidRPr="00070212" w:rsidRDefault="00F92C00" w:rsidP="00FF77E3">
    <w:pPr>
      <w:pStyle w:val="Corpodotexto"/>
      <w:framePr w:w="7831" w:h="1988" w:hRule="exact" w:wrap="auto" w:vAnchor="text" w:hAnchor="page" w:x="2602" w:y="177"/>
      <w:jc w:val="center"/>
      <w:rPr>
        <w:rFonts w:ascii="Times New Roman" w:hAnsi="Times New Roman" w:cs="Times New Roman"/>
        <w:sz w:val="20"/>
        <w:szCs w:val="20"/>
      </w:rPr>
    </w:pPr>
    <w:r w:rsidRPr="00070212">
      <w:rPr>
        <w:rFonts w:ascii="Times New Roman" w:hAnsi="Times New Roman" w:cs="Times New Roman"/>
        <w:sz w:val="20"/>
        <w:szCs w:val="20"/>
      </w:rPr>
      <w:t>DEPARTAMENTO DE SUPRIMENTOS</w:t>
    </w:r>
  </w:p>
  <w:p w14:paraId="2F3946CF" w14:textId="77777777" w:rsidR="00F92C00" w:rsidRPr="00070212" w:rsidRDefault="00F92C00" w:rsidP="00FF77E3">
    <w:pPr>
      <w:pStyle w:val="Corpodotexto"/>
      <w:framePr w:w="7831" w:h="1988" w:hRule="exact" w:wrap="auto" w:vAnchor="text" w:hAnchor="page" w:x="2602" w:y="177"/>
      <w:jc w:val="center"/>
      <w:rPr>
        <w:rFonts w:ascii="Times New Roman" w:hAnsi="Times New Roman" w:cs="Times New Roman"/>
        <w:b w:val="0"/>
        <w:sz w:val="20"/>
        <w:szCs w:val="20"/>
      </w:rPr>
    </w:pPr>
    <w:r w:rsidRPr="00070212">
      <w:rPr>
        <w:rFonts w:ascii="Times New Roman" w:hAnsi="Times New Roman" w:cs="Times New Roman"/>
        <w:b w:val="0"/>
        <w:sz w:val="20"/>
        <w:szCs w:val="20"/>
      </w:rPr>
      <w:t>Fone: (0xx11) 4668.9108 ou 9112 – Fax: (0xx11) 4668.9101</w:t>
    </w:r>
  </w:p>
  <w:p w14:paraId="435E2C85" w14:textId="77777777" w:rsidR="00F92C00" w:rsidRPr="00070212" w:rsidRDefault="00F92C00" w:rsidP="00FF77E3">
    <w:pPr>
      <w:pStyle w:val="Corpodotexto"/>
      <w:framePr w:w="7831" w:h="1988" w:hRule="exact" w:wrap="auto" w:vAnchor="text" w:hAnchor="page" w:x="2602" w:y="177"/>
      <w:jc w:val="center"/>
      <w:rPr>
        <w:rFonts w:ascii="Times New Roman" w:hAnsi="Times New Roman" w:cs="Times New Roman"/>
        <w:b w:val="0"/>
        <w:sz w:val="20"/>
        <w:szCs w:val="20"/>
        <w:lang w:val="en-US"/>
      </w:rPr>
    </w:pPr>
    <w:r w:rsidRPr="00070212">
      <w:rPr>
        <w:rFonts w:ascii="Times New Roman" w:hAnsi="Times New Roman" w:cs="Times New Roman"/>
        <w:b w:val="0"/>
        <w:sz w:val="20"/>
        <w:szCs w:val="20"/>
        <w:lang w:val="en-US"/>
      </w:rPr>
      <w:t>Email: licitacoes@itapecerica.sp.gov.br</w:t>
    </w:r>
  </w:p>
  <w:p w14:paraId="0EDEC26F" w14:textId="77777777" w:rsidR="00F92C00" w:rsidRPr="00FF77E3" w:rsidRDefault="00F92C00" w:rsidP="00491EC0">
    <w:pPr>
      <w:pStyle w:val="Corpodotexto"/>
      <w:rPr>
        <w:lang w:val="en-US"/>
      </w:rPr>
    </w:pPr>
    <w:r w:rsidRPr="002E72E9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5AB31DE" wp14:editId="33A4EB30">
          <wp:simplePos x="0" y="0"/>
          <wp:positionH relativeFrom="margin">
            <wp:posOffset>0</wp:posOffset>
          </wp:positionH>
          <wp:positionV relativeFrom="paragraph">
            <wp:posOffset>208915</wp:posOffset>
          </wp:positionV>
          <wp:extent cx="885600" cy="1306800"/>
          <wp:effectExtent l="0" t="0" r="0" b="8255"/>
          <wp:wrapThrough wrapText="bothSides">
            <wp:wrapPolygon edited="0">
              <wp:start x="0" y="0"/>
              <wp:lineTo x="0" y="21421"/>
              <wp:lineTo x="20918" y="21421"/>
              <wp:lineTo x="20918" y="0"/>
              <wp:lineTo x="0" y="0"/>
            </wp:wrapPolygon>
          </wp:wrapThrough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130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1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3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6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38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9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2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39"/>
  </w:num>
  <w:num w:numId="2">
    <w:abstractNumId w:val="10"/>
  </w:num>
  <w:num w:numId="3">
    <w:abstractNumId w:val="25"/>
  </w:num>
  <w:num w:numId="4">
    <w:abstractNumId w:val="17"/>
  </w:num>
  <w:num w:numId="5">
    <w:abstractNumId w:val="36"/>
  </w:num>
  <w:num w:numId="6">
    <w:abstractNumId w:val="9"/>
  </w:num>
  <w:num w:numId="7">
    <w:abstractNumId w:val="34"/>
  </w:num>
  <w:num w:numId="8">
    <w:abstractNumId w:val="16"/>
  </w:num>
  <w:num w:numId="9">
    <w:abstractNumId w:val="5"/>
  </w:num>
  <w:num w:numId="10">
    <w:abstractNumId w:val="40"/>
  </w:num>
  <w:num w:numId="11">
    <w:abstractNumId w:val="6"/>
  </w:num>
  <w:num w:numId="12">
    <w:abstractNumId w:val="22"/>
  </w:num>
  <w:num w:numId="13">
    <w:abstractNumId w:val="29"/>
  </w:num>
  <w:num w:numId="14">
    <w:abstractNumId w:val="27"/>
  </w:num>
  <w:num w:numId="15">
    <w:abstractNumId w:val="42"/>
  </w:num>
  <w:num w:numId="16">
    <w:abstractNumId w:val="30"/>
  </w:num>
  <w:num w:numId="17">
    <w:abstractNumId w:val="31"/>
  </w:num>
  <w:num w:numId="18">
    <w:abstractNumId w:val="41"/>
  </w:num>
  <w:num w:numId="19">
    <w:abstractNumId w:val="35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8"/>
  </w:num>
  <w:num w:numId="27">
    <w:abstractNumId w:val="2"/>
  </w:num>
  <w:num w:numId="28">
    <w:abstractNumId w:val="38"/>
  </w:num>
  <w:num w:numId="29">
    <w:abstractNumId w:val="7"/>
  </w:num>
  <w:num w:numId="30">
    <w:abstractNumId w:val="14"/>
  </w:num>
  <w:num w:numId="31">
    <w:abstractNumId w:val="12"/>
  </w:num>
  <w:num w:numId="32">
    <w:abstractNumId w:val="33"/>
  </w:num>
  <w:num w:numId="33">
    <w:abstractNumId w:val="32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7"/>
  </w:num>
  <w:num w:numId="42">
    <w:abstractNumId w:val="4"/>
  </w:num>
  <w:num w:numId="43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1BFD"/>
    <w:rsid w:val="00055F41"/>
    <w:rsid w:val="00061214"/>
    <w:rsid w:val="00070212"/>
    <w:rsid w:val="000707EA"/>
    <w:rsid w:val="00082C23"/>
    <w:rsid w:val="0008568E"/>
    <w:rsid w:val="00086282"/>
    <w:rsid w:val="00087013"/>
    <w:rsid w:val="0008738A"/>
    <w:rsid w:val="00087E39"/>
    <w:rsid w:val="000A0265"/>
    <w:rsid w:val="000A3513"/>
    <w:rsid w:val="000A5FDA"/>
    <w:rsid w:val="000A79AF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D6C33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1F4342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557C"/>
    <w:rsid w:val="00280CAD"/>
    <w:rsid w:val="00282B7C"/>
    <w:rsid w:val="00282B93"/>
    <w:rsid w:val="0028456C"/>
    <w:rsid w:val="00294A21"/>
    <w:rsid w:val="00296A63"/>
    <w:rsid w:val="002A161E"/>
    <w:rsid w:val="002A2522"/>
    <w:rsid w:val="002A2725"/>
    <w:rsid w:val="002A7DA3"/>
    <w:rsid w:val="002B15D8"/>
    <w:rsid w:val="002B23B2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32F09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4B70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49FD"/>
    <w:rsid w:val="00454C1F"/>
    <w:rsid w:val="00456125"/>
    <w:rsid w:val="004565E6"/>
    <w:rsid w:val="00461E17"/>
    <w:rsid w:val="00467B32"/>
    <w:rsid w:val="00467C07"/>
    <w:rsid w:val="004720EC"/>
    <w:rsid w:val="0047344D"/>
    <w:rsid w:val="00475E3F"/>
    <w:rsid w:val="00477883"/>
    <w:rsid w:val="00483A3C"/>
    <w:rsid w:val="00484A24"/>
    <w:rsid w:val="0048647E"/>
    <w:rsid w:val="004900E4"/>
    <w:rsid w:val="00490A55"/>
    <w:rsid w:val="00491EC0"/>
    <w:rsid w:val="00491F63"/>
    <w:rsid w:val="00497D48"/>
    <w:rsid w:val="004A384B"/>
    <w:rsid w:val="004B309F"/>
    <w:rsid w:val="004B78F2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284C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578B2"/>
    <w:rsid w:val="007605F7"/>
    <w:rsid w:val="00762C94"/>
    <w:rsid w:val="0077212D"/>
    <w:rsid w:val="00772E1B"/>
    <w:rsid w:val="00774621"/>
    <w:rsid w:val="00776168"/>
    <w:rsid w:val="00783BA3"/>
    <w:rsid w:val="007A17F9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341F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B7A0B"/>
    <w:rsid w:val="00AC13C1"/>
    <w:rsid w:val="00AC1F7E"/>
    <w:rsid w:val="00AC39C8"/>
    <w:rsid w:val="00AC4D66"/>
    <w:rsid w:val="00AD0106"/>
    <w:rsid w:val="00AD26EF"/>
    <w:rsid w:val="00AD3C5A"/>
    <w:rsid w:val="00AD647B"/>
    <w:rsid w:val="00AE2CBC"/>
    <w:rsid w:val="00AE4D41"/>
    <w:rsid w:val="00AF0821"/>
    <w:rsid w:val="00AF165A"/>
    <w:rsid w:val="00AF47E0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C5935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0D38"/>
    <w:rsid w:val="00CC2AD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093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10D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66080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57FE0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85F50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5FD7A-24C5-4C52-B14A-6C27F689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Fabiana Calegari</cp:lastModifiedBy>
  <cp:revision>2</cp:revision>
  <cp:lastPrinted>2024-02-21T15:04:00Z</cp:lastPrinted>
  <dcterms:created xsi:type="dcterms:W3CDTF">2024-04-19T19:37:00Z</dcterms:created>
  <dcterms:modified xsi:type="dcterms:W3CDTF">2024-04-19T19:37:00Z</dcterms:modified>
</cp:coreProperties>
</file>