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09DC61DB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proofErr w:type="spellStart"/>
      <w:r w:rsidR="00B340B9">
        <w:rPr>
          <w:b/>
          <w:bCs/>
        </w:rPr>
        <w:t>xxx</w:t>
      </w:r>
      <w:proofErr w:type="spellEnd"/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0F3C6AF3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proofErr w:type="spellStart"/>
      <w:r>
        <w:rPr>
          <w:b/>
          <w:bCs/>
        </w:rPr>
        <w:t>xxx</w:t>
      </w:r>
      <w:proofErr w:type="spellEnd"/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488086B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4B076F" w:rsidRPr="004B076F">
        <w:t xml:space="preserve">Confecção de 05 faixas para divulgação da Eleição da Sociedade Civil do Conselho Municipal dos Direitos da Criança e do Adolescente, que acontecerá no dia 28 de junho/2024 </w:t>
      </w:r>
      <w:proofErr w:type="gramStart"/>
      <w:r w:rsidR="004B076F" w:rsidRPr="004B076F">
        <w:t>à</w:t>
      </w:r>
      <w:proofErr w:type="gramEnd"/>
      <w:r w:rsidR="004B076F" w:rsidRPr="004B076F">
        <w:t xml:space="preserve"> partir das 10h00</w:t>
      </w:r>
      <w:r w:rsidR="004B076F">
        <w:t xml:space="preserve">, </w:t>
      </w:r>
      <w:r w:rsidRPr="009A7A92">
        <w:t xml:space="preserve">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17609576" w:rsidR="00021BD6" w:rsidRPr="009A7A92" w:rsidRDefault="004B076F" w:rsidP="00021BD6">
            <w:pPr>
              <w:ind w:left="9"/>
              <w:jc w:val="both"/>
            </w:pPr>
            <w:r>
              <w:t>CONFECÇÃO DE FAIXA - EM LONA, IMPRESSÃO COLORIDA - DIMENSÕES: 4,00 METROS DE COMPRIMENTO X 0,70 METROS DE LARGURA - COM MADEIRA NAS LATERAIS E ILHOS NOS CANTOS - ARTE DE ACORDO COM O DEPARTAMENTO DE COMUNICAÇÃO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280AE19F" w:rsidR="00021BD6" w:rsidRPr="009A7A92" w:rsidRDefault="004B076F" w:rsidP="00021BD6">
            <w:pPr>
              <w:jc w:val="center"/>
            </w:pPr>
            <w:r>
              <w:t>05</w:t>
            </w:r>
            <w:r w:rsidR="00021BD6"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</w:t>
            </w:r>
            <w:bookmarkStart w:id="1" w:name="_GoBack"/>
            <w:bookmarkEnd w:id="1"/>
            <w:r w:rsidRPr="009A7A92">
              <w:t>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lastRenderedPageBreak/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076F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5803-806B-4B46-94C0-60BE7138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9</cp:revision>
  <cp:lastPrinted>2024-02-21T15:04:00Z</cp:lastPrinted>
  <dcterms:created xsi:type="dcterms:W3CDTF">2024-02-21T15:49:00Z</dcterms:created>
  <dcterms:modified xsi:type="dcterms:W3CDTF">2024-06-18T18:04:00Z</dcterms:modified>
</cp:coreProperties>
</file>