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CF" w:rsidRPr="007170FE" w:rsidRDefault="007170FE" w:rsidP="007170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pt-BR"/>
        </w:rPr>
      </w:pPr>
      <w:bookmarkStart w:id="0" w:name="_GoBack"/>
      <w:bookmarkEnd w:id="0"/>
      <w:r w:rsidRPr="007170FE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pt-BR"/>
        </w:rPr>
        <w:t>5 DICAS PARA ORIENTAR SEUS ALUNOS A ESTUDAR EM CASA</w:t>
      </w:r>
    </w:p>
    <w:p w:rsidR="007170FE" w:rsidRDefault="007170FE" w:rsidP="007170FE">
      <w:pPr>
        <w:keepNext/>
        <w:keepLines/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Arial" w:eastAsiaTheme="majorEastAsia" w:hAnsi="Arial" w:cs="Arial"/>
          <w:color w:val="000000"/>
          <w:sz w:val="24"/>
          <w:szCs w:val="24"/>
        </w:rPr>
      </w:pPr>
    </w:p>
    <w:p w:rsidR="006657CF" w:rsidRPr="006657CF" w:rsidRDefault="006657CF" w:rsidP="007170FE">
      <w:pPr>
        <w:keepNext/>
        <w:keepLines/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Arial" w:eastAsiaTheme="majorEastAsia" w:hAnsi="Arial" w:cs="Arial"/>
          <w:color w:val="000000"/>
          <w:sz w:val="24"/>
          <w:szCs w:val="24"/>
        </w:rPr>
      </w:pPr>
      <w:r w:rsidRPr="006657CF">
        <w:rPr>
          <w:rFonts w:ascii="Arial" w:eastAsiaTheme="majorEastAsia" w:hAnsi="Arial" w:cs="Arial"/>
          <w:color w:val="000000"/>
          <w:sz w:val="24"/>
          <w:szCs w:val="24"/>
        </w:rPr>
        <w:t>Um ponto essencial é investigar qual a técnica de estudo que melhor funciona para cada um.</w:t>
      </w:r>
    </w:p>
    <w:p w:rsidR="006657CF" w:rsidRPr="006657CF" w:rsidRDefault="006657CF" w:rsidP="006657CF">
      <w:pPr>
        <w:spacing w:line="360" w:lineRule="auto"/>
        <w:jc w:val="center"/>
        <w:rPr>
          <w:sz w:val="24"/>
          <w:szCs w:val="24"/>
        </w:rPr>
      </w:pPr>
      <w:r w:rsidRPr="006657CF">
        <w:rPr>
          <w:noProof/>
          <w:lang w:eastAsia="pt-BR"/>
        </w:rPr>
        <w:drawing>
          <wp:inline distT="0" distB="0" distL="0" distR="0" wp14:anchorId="22BC5578" wp14:editId="2E27AE31">
            <wp:extent cx="3945044" cy="2152650"/>
            <wp:effectExtent l="0" t="0" r="0" b="0"/>
            <wp:docPr id="4" name="Imagem 4" descr="https://nova-escola-producao.s3.amazonaws.com/mhmXPfttfGDTCfmMES6xsn5zDNHGFtyQaWYVWddA6Hy66t8GbSgapM7pnU2s/ce12mar23-c4-coronavirus-epidemias-rodrigo-damati-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a-escola-producao.s3.amazonaws.com/mhmXPfttfGDTCfmMES6xsn5zDNHGFtyQaWYVWddA6Hy66t8GbSgapM7pnU2s/ce12mar23-c4-coronavirus-epidemias-rodrigo-damati-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41" cy="21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Como você aprendeu a estudar? Provavelmente foi sozinho e na base da tentativa e erro. Mas isto foi em outra época. Hoje há o entendimento de que aprender a estudar é essencial para a continuidade da vida escolar e, portanto, cabe à escola ensinar procedimentos e práticas ligados ao estudo. "A escola não deve ensinar só conteúdos, mas também a desenvolver a capacidade de pensar e de construir conhecimento", afirma Walkiria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Rigolon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formadora de educadores na rede estadual de São Paulo e pesquisadora da Fundação Carlos Chagas. Ela, porém, avalia que as instituições de ensino investem pouco em que as crianças tenham autonomia para estudar em casa.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Com a suspensão das aulas pelo Covid-19, enfrentamos uma situação histórica (e desafiadora por ser tão repentina): precisamos falar sobre ensino à distância na Educação Básica. É necessário também pensar em como viabilizar atividades diante do fato de que nem todos os estudantes têm computador em casa com acesso à internet. </w:t>
      </w:r>
    </w:p>
    <w:p w:rsidR="006657CF" w:rsidRDefault="006657CF" w:rsidP="007170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Para te auxiliar a refletir essas questões, trouxemos cinco dicas de como orientar as famílias e alunos neste momento: </w:t>
      </w:r>
    </w:p>
    <w:p w:rsidR="007170FE" w:rsidRPr="006657CF" w:rsidRDefault="007170FE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7CF" w:rsidRPr="007170FE" w:rsidRDefault="006657CF" w:rsidP="007170F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7170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Oriente a criação de um ambiente e rotina de estudos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É importante os alunos terem um cronograma definido e entenderem a necessidade de segui-lo para garantir que os conteúdos não vão se acumular. Se a escola não oferecer um plano de estudo, instrua as famílias e os estudantes a pensarem a organização dessas atividades. A sugestão de Carla Arena, coordenadora do Grupo de Educadores Google e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cofundadora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Amplifica, é que, para criar uma conexão e auxiliar, o professor apresente sua rotina de estudos.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Em relação aos horários, Renata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Capovilla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sugere indicar aos estudantes que mantenham os mesmos horários em que estariam na escola para estudar. Ela também ressalta a importância de incluir na rotina momentos de lazer. </w:t>
      </w:r>
    </w:p>
    <w:p w:rsidR="006657CF" w:rsidRDefault="006657CF" w:rsidP="006657C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Para fazer essa divisão, uma possibilidade é criar um ambiente de estudo. O ideal é garantir um local com boa iluminação, sem distrações e silencioso - é possível passar uma orientação para as famílias colaborarem na criação desse espaço. </w:t>
      </w:r>
    </w:p>
    <w:p w:rsidR="007170FE" w:rsidRPr="006657CF" w:rsidRDefault="007170FE" w:rsidP="006657C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2. Invista na comunicação com as famílias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É um momento difícil para todos, por isso ter uma boa interlocução com os pais e responsáveis dos alunos vai tornar o período bem mais tranquilo. Para tal, é necessário criar canais de comunicação que permitam trocas constantes - respeitando os horários de trabalho. A proposta é poder passar orientações para o momento de estudo em casa, com explicações a respeito do objetivo das atividades sugeridas e de como as famílias podem ajudar, além de tirar dúvidas. </w:t>
      </w:r>
    </w:p>
    <w:p w:rsid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Mara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Mansani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professora alfabetizadora da EE Professora Laila Gales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Sacker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em Sorocaba (SP), ressalta como foi preciso dar um conforto para as famílias e tranquilizá-las a respeito do papel delas neste momento. "Mandei mensagem reforçando que eles não são os professores. Sendo assim, se surgir uma dúvida ou algum problema, a escola estará disponível para ajudar", conta.</w:t>
      </w:r>
    </w:p>
    <w:p w:rsidR="007170FE" w:rsidRDefault="007170FE" w:rsidP="006657C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7170FE" w:rsidRPr="006657CF" w:rsidRDefault="007170FE" w:rsidP="006657C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3. Estimule a exploração de diferentes técnicas de estudo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Apesar das circunstâncias difíceis, a situação pode estimular o aluno a se descobrir como estudante, ou seja, a explorar as técnicas de estudo autônomo que melhor funcionam para ele. "É a oportunidade de perceber os potenciais. O aluno pode não ter, em sala de aula, a chance de desenvolver habilidades de registro, de fazer mapas conceituais ou de construir explicações em vídeo ou em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podcasts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", exemplifica Renata.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Neste momento de estudo autônomo e à distância, uma possibilidade é sugerir ao aluno trabalhar dentro da melhor estratégia para ele. Para tal, é necessário que ele saiba se é uma pessoa mais visual ou auditiva, por exemplo. "Ele pode perceber isso ao pensar como ele explicaria aquilo que estudou, porque isso indica qual é a sua zona de conforto", afirma Fernando Barnabé, formador de professores, autor de materiais didáticos e diretor da Edu.co Ensino Consultoria e da rede Trilhas do Saber, em Curitiba (PR). Por exemplo, ele organizaria a explicação em um mapa conceitual ou faria uma apresentação oral? Se for o primeiro, recursos visuais são mais confortáveis para ele.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Outra maneira de apoiar os estudantes nessa descoberta é propor atividades diversas, nas quais ele possa experimentar as diferentes técnicas de estudar. Isto é, solicitar em uma atividade que o aluno faça um mapa conceitual, em outra que grave um áudio e na próxima que escreva um relato. </w:t>
      </w:r>
    </w:p>
    <w:p w:rsid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Para tal, é essencial que o docente ofereça orientações claras, explicite o objetivo daquela atividade e apresente um modelo daquilo que está sendo solicitado. "Se o professor quer trabalhar com resumo, não pode só chegar e pedir. O primeiro passo é mostrar como ele faria esse resumo. Nesse modelo, ele deve comentar em cada parágrafo as escolhas que fez. Na próxima atividade, ele pede para que os alunos façam o resumo de dois parágrafos", exemplifica Walkiria. Também é importante dar devolutivas desses materiais. Assim, conforme as atividades vão sendo feitas, o aluno passa a ganhar um repertório maior de técnicas e aumenta sua autonomia. </w:t>
      </w:r>
    </w:p>
    <w:p w:rsidR="007170FE" w:rsidRPr="006657CF" w:rsidRDefault="007170FE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7CF" w:rsidRPr="006657CF" w:rsidRDefault="006657CF" w:rsidP="006657C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4. Diversifique as atividades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Uma provocação feita por Carla é: Como manter a escola relevante em um cenário como o atual?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Walkíria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coloca que o engajamento com o estudo depende do tipo de atividade proposta. “Se for desinteressante, o aluno vai se esquivar ou fazer apenas para cumprir”, afirma.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Uma boa estratégia é diversificar as propostas. “O professor vai ter que criar experiências diferentes, significativas, possíveis de serem feitas e interessantes para os alunos”, fala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Walkíria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Para tal, a pesquisadora aponta como caminhos possíveis: pensar em diferentes estratégias metodológicas e procedimentos de estudo, ativar os conhecimentos prévios dos estudantes, instigar o pensamento crítico e trabalhar com gêneros e ferramentas diferentes. </w:t>
      </w:r>
    </w:p>
    <w:p w:rsid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Mesmo quem for utilizar os materiais físicos que o aluno </w:t>
      </w:r>
      <w:proofErr w:type="gram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tem  –</w:t>
      </w:r>
      <w:proofErr w:type="gram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como, por exemplo, o material didático – pode criar maneiras diferentes de trabalhar e manter o engajamento. "Dar missões? Estimular o trabalho colaborativo? É pensar em outras formas para fazer diferente algo que já é feito em sala de aula", diz Carla.</w:t>
      </w:r>
    </w:p>
    <w:p w:rsidR="007170FE" w:rsidRPr="006657CF" w:rsidRDefault="007170FE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657CF" w:rsidRPr="006657CF" w:rsidRDefault="006657CF" w:rsidP="006657C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5. Aproveite as ferramentas digitais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"É uma oportunidade. Eu trabalho com tecnologias educacionais há anos, mas nem todos aderiram. Agora não há mais opção", afirma Carla.  Para começar esse movimento, ela sugere ir pelo simples: verificar como adaptar coisas que você já faz no digital para o momento atual. Mas também ter ousadia de testar. "Procurar tutoriais, conversar com outros professores, pedir ajuda para os alunos", sugere a </w:t>
      </w:r>
      <w:proofErr w:type="spellStart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cofundadora</w:t>
      </w:r>
      <w:proofErr w:type="spellEnd"/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Amplifica.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Renata considera ser uma chance de colocar em prática as metodologias ativas, em que os alunos têm mais independência para buscar seu conhecimento. Ela ressalta que a sala de aula invertida pode funcionar. Esta modalidade de ensino propõe literalmente uma inversão, ou seja, o estudante explora um material disponibilizado pelo professor e o tempo da aula é utilizado </w:t>
      </w: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para tirar dúvidas, resolver problemas e construir projetos. Neste caso, claro, tudo será à distância.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Após o aluno se aprofundar nesses conteúdos, Renata sugere que o educador crie um espaço em que a turma suba um relato, um arquivo, uma experiência ou tire suas dúvidas. Também é possível pensar em trabalhos colaborativos com auxílio de ferramentas que permitam essas trocas – como as oferecidas pelo Google, de fácil acesso por serem gratuitas. Elas têm versão para celular e podem ser usadas off-line. A internet é necessária apenas para enviar o arquivo. </w:t>
      </w:r>
    </w:p>
    <w:p w:rsidR="006657CF" w:rsidRPr="006657CF" w:rsidRDefault="006657CF" w:rsidP="007170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7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Mara vê o movimento de buscar alternativas para realizar aulas à distância como algo positivo. “Sempre teve muito material disponível on-line. As crianças já poderiam ter sido orientadas há mais tempo sobre como usar esses recursos para acrescentar ao que é trabalhado em sala e usar de apoio”, afirma. “Acho que está sendo superválida a experiência”, completa. </w:t>
      </w:r>
    </w:p>
    <w:p w:rsidR="006657CF" w:rsidRPr="006657CF" w:rsidRDefault="006657CF" w:rsidP="00665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57CF" w:rsidRPr="007170FE" w:rsidRDefault="007170FE" w:rsidP="006657C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70FE">
        <w:rPr>
          <w:rFonts w:ascii="Arial" w:hAnsi="Arial" w:cs="Arial"/>
          <w:b/>
          <w:sz w:val="24"/>
        </w:rPr>
        <w:t>FONTE:</w:t>
      </w:r>
      <w:r w:rsidRPr="007170FE">
        <w:rPr>
          <w:sz w:val="24"/>
        </w:rPr>
        <w:t xml:space="preserve"> </w:t>
      </w:r>
      <w:hyperlink r:id="rId8" w:history="1">
        <w:r w:rsidR="006657CF" w:rsidRPr="007170FE">
          <w:rPr>
            <w:rFonts w:ascii="Arial" w:hAnsi="Arial" w:cs="Arial"/>
            <w:color w:val="000000" w:themeColor="text1"/>
            <w:sz w:val="24"/>
            <w:szCs w:val="24"/>
          </w:rPr>
          <w:t>https://box.novaescola.org.br/etapa/3/educacao-fundamental-2/caixa/88/coronavirus-como-enfrentar-a-quarentena/conteudo/18974</w:t>
        </w:r>
      </w:hyperlink>
    </w:p>
    <w:p w:rsidR="006657CF" w:rsidRPr="006657CF" w:rsidRDefault="006657CF" w:rsidP="006657CF">
      <w:pPr>
        <w:spacing w:line="360" w:lineRule="auto"/>
        <w:rPr>
          <w:rFonts w:ascii="Arial" w:hAnsi="Arial" w:cs="Arial"/>
          <w:sz w:val="24"/>
          <w:szCs w:val="24"/>
        </w:rPr>
      </w:pPr>
    </w:p>
    <w:p w:rsidR="006657CF" w:rsidRPr="006657CF" w:rsidRDefault="006657CF" w:rsidP="006657CF">
      <w:pPr>
        <w:spacing w:line="360" w:lineRule="auto"/>
        <w:rPr>
          <w:rFonts w:ascii="Arial" w:hAnsi="Arial" w:cs="Arial"/>
          <w:sz w:val="24"/>
          <w:szCs w:val="24"/>
        </w:rPr>
      </w:pPr>
    </w:p>
    <w:p w:rsidR="006657CF" w:rsidRPr="006657CF" w:rsidRDefault="006657CF" w:rsidP="006657CF">
      <w:pPr>
        <w:spacing w:line="360" w:lineRule="auto"/>
        <w:rPr>
          <w:rFonts w:ascii="Arial" w:hAnsi="Arial" w:cs="Arial"/>
          <w:sz w:val="24"/>
          <w:szCs w:val="24"/>
        </w:rPr>
      </w:pPr>
    </w:p>
    <w:p w:rsidR="006657CF" w:rsidRPr="006657CF" w:rsidRDefault="006657CF" w:rsidP="006657CF">
      <w:pPr>
        <w:spacing w:line="360" w:lineRule="auto"/>
        <w:rPr>
          <w:rFonts w:ascii="Arial" w:hAnsi="Arial" w:cs="Arial"/>
          <w:sz w:val="24"/>
          <w:szCs w:val="24"/>
        </w:rPr>
      </w:pPr>
    </w:p>
    <w:p w:rsidR="00A97357" w:rsidRDefault="00A97357"/>
    <w:sectPr w:rsidR="00A97357" w:rsidSect="009E49A0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EC" w:rsidRDefault="00F560EC" w:rsidP="00D27717">
      <w:pPr>
        <w:spacing w:after="0" w:line="240" w:lineRule="auto"/>
      </w:pPr>
      <w:r>
        <w:separator/>
      </w:r>
    </w:p>
  </w:endnote>
  <w:endnote w:type="continuationSeparator" w:id="0">
    <w:p w:rsidR="00F560EC" w:rsidRDefault="00F560EC" w:rsidP="00D2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17" w:rsidRPr="00487DC6" w:rsidRDefault="00D27717" w:rsidP="00D27717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>, 1135 – Centro – Itapecerica da Serra – SP</w:t>
    </w:r>
  </w:p>
  <w:p w:rsidR="00D27717" w:rsidRPr="00487DC6" w:rsidRDefault="00D27717" w:rsidP="00D27717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D27717" w:rsidRDefault="00D27717" w:rsidP="00D27717">
    <w:pPr>
      <w:pStyle w:val="Rodap"/>
    </w:pPr>
  </w:p>
  <w:p w:rsidR="00D27717" w:rsidRDefault="00D27717" w:rsidP="00D27717">
    <w:pPr>
      <w:pStyle w:val="Rodap"/>
    </w:pPr>
  </w:p>
  <w:p w:rsidR="00D27717" w:rsidRDefault="00D27717" w:rsidP="00D27717">
    <w:pPr>
      <w:pStyle w:val="Rodap"/>
    </w:pPr>
  </w:p>
  <w:p w:rsidR="00D27717" w:rsidRDefault="00D277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EC" w:rsidRDefault="00F560EC" w:rsidP="00D27717">
      <w:pPr>
        <w:spacing w:after="0" w:line="240" w:lineRule="auto"/>
      </w:pPr>
      <w:r>
        <w:separator/>
      </w:r>
    </w:p>
  </w:footnote>
  <w:footnote w:type="continuationSeparator" w:id="0">
    <w:p w:rsidR="00F560EC" w:rsidRDefault="00F560EC" w:rsidP="00D2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17" w:rsidRPr="00D27717" w:rsidRDefault="00D27717" w:rsidP="00D27717">
    <w:pPr>
      <w:pStyle w:val="Cabealho"/>
    </w:pPr>
    <w:r>
      <w:rPr>
        <w:noProof/>
        <w:lang w:eastAsia="pt-BR"/>
      </w:rPr>
      <w:drawing>
        <wp:inline distT="0" distB="0" distL="0" distR="0" wp14:anchorId="1C8C9721" wp14:editId="588E887B">
          <wp:extent cx="5400040" cy="839470"/>
          <wp:effectExtent l="0" t="0" r="0" b="0"/>
          <wp:docPr id="2" name="Imagem 2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A38"/>
    <w:multiLevelType w:val="hybridMultilevel"/>
    <w:tmpl w:val="66182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0A79"/>
    <w:multiLevelType w:val="multilevel"/>
    <w:tmpl w:val="D5C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269E9"/>
    <w:multiLevelType w:val="multilevel"/>
    <w:tmpl w:val="C2A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17"/>
    <w:rsid w:val="0007001A"/>
    <w:rsid w:val="002C5D69"/>
    <w:rsid w:val="004A144F"/>
    <w:rsid w:val="006657CF"/>
    <w:rsid w:val="007170FE"/>
    <w:rsid w:val="008033C5"/>
    <w:rsid w:val="008A7431"/>
    <w:rsid w:val="00994AAD"/>
    <w:rsid w:val="009E49A0"/>
    <w:rsid w:val="00A5044F"/>
    <w:rsid w:val="00A97357"/>
    <w:rsid w:val="00B92B5F"/>
    <w:rsid w:val="00D27717"/>
    <w:rsid w:val="00F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BE71-59D4-4D43-92F3-F6A8EB13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717"/>
  </w:style>
  <w:style w:type="paragraph" w:styleId="Rodap">
    <w:name w:val="footer"/>
    <w:basedOn w:val="Normal"/>
    <w:link w:val="RodapChar"/>
    <w:uiPriority w:val="99"/>
    <w:unhideWhenUsed/>
    <w:rsid w:val="00D27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717"/>
  </w:style>
  <w:style w:type="paragraph" w:styleId="PargrafodaLista">
    <w:name w:val="List Paragraph"/>
    <w:basedOn w:val="Normal"/>
    <w:uiPriority w:val="34"/>
    <w:qFormat/>
    <w:rsid w:val="0071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x.novaescola.org.br/etapa/3/educacao-fundamental-2/caixa/88/coronavirus-como-enfrentar-a-quarentena/conteudo/189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dcterms:created xsi:type="dcterms:W3CDTF">2020-04-30T15:16:00Z</dcterms:created>
  <dcterms:modified xsi:type="dcterms:W3CDTF">2020-04-30T15:16:00Z</dcterms:modified>
</cp:coreProperties>
</file>