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0DE84DB4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436FB2">
        <w:rPr>
          <w:b/>
          <w:bCs/>
        </w:rPr>
        <w:t>271/25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65C3D148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436FB2">
        <w:rPr>
          <w:b/>
          <w:bCs/>
        </w:rPr>
        <w:t>604</w:t>
      </w:r>
      <w:r w:rsidR="002B2AF5">
        <w:rPr>
          <w:b/>
          <w:bCs/>
        </w:rPr>
        <w:t>/202</w:t>
      </w:r>
      <w:r w:rsidR="00436FB2">
        <w:rPr>
          <w:b/>
          <w:bCs/>
        </w:rPr>
        <w:t>5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5FF447C9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E53AE2">
        <w:t>Aquisição de Produtos Químicos e Serviços de Assepsia do Sistema (torre de resfriamento), pelo período de 12 meses,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1134"/>
        <w:gridCol w:w="1701"/>
      </w:tblGrid>
      <w:tr w:rsidR="00021BD6" w:rsidRPr="009A7A92" w14:paraId="756CE992" w14:textId="77777777" w:rsidTr="00E53AE2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67E20461" w:rsidR="00021BD6" w:rsidRPr="009A7A92" w:rsidRDefault="00E53AE2" w:rsidP="00021BD6">
            <w:pPr>
              <w:jc w:val="center"/>
            </w:pPr>
            <w:r>
              <w:rPr>
                <w:b/>
              </w:rPr>
              <w:t>QT</w:t>
            </w:r>
            <w:r w:rsidR="00021BD6" w:rsidRPr="009A7A92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E53AE2" w:rsidRPr="009A7A92" w14:paraId="75AC255B" w14:textId="77777777" w:rsidTr="00E53AE2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3150" w14:textId="77777777" w:rsidR="00E53AE2" w:rsidRPr="009A7A92" w:rsidRDefault="00E53AE2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79DD" w14:textId="23F2D2EF" w:rsidR="00E53AE2" w:rsidRDefault="00E53AE2" w:rsidP="00021BD6">
            <w:pPr>
              <w:ind w:left="9"/>
              <w:jc w:val="both"/>
            </w:pPr>
            <w:r>
              <w:t>PRESTAÇÃO SERVIÇO DE ASSEPSIA DO SISTEMA (TORRE DE RESFRIAMENTO) POR 12 MESES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0F24" w14:textId="60D07655" w:rsidR="00E53AE2" w:rsidRDefault="00E53AE2" w:rsidP="00021BD6">
            <w:pPr>
              <w:jc w:val="center"/>
            </w:pPr>
            <w:r>
              <w:t>12 MESES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BB95" w14:textId="77777777" w:rsidR="00E53AE2" w:rsidRPr="009A7A92" w:rsidRDefault="00E53AE2" w:rsidP="00D7224F">
            <w:pPr>
              <w:ind w:left="142" w:right="333"/>
              <w:jc w:val="center"/>
            </w:pPr>
          </w:p>
        </w:tc>
      </w:tr>
      <w:tr w:rsidR="00021BD6" w:rsidRPr="009A7A92" w14:paraId="54EF2D18" w14:textId="77777777" w:rsidTr="00E53AE2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021BD6" w:rsidRPr="009A7A92" w:rsidRDefault="00021BD6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D682" w14:textId="77777777" w:rsidR="00E53AE2" w:rsidRDefault="00E53AE2" w:rsidP="00E53AE2">
            <w:pPr>
              <w:ind w:left="9"/>
              <w:jc w:val="both"/>
            </w:pPr>
            <w:r>
              <w:t>SUBSTRATO LIQUIDO CORROSIVO E DISPERSANTE</w:t>
            </w:r>
          </w:p>
          <w:p w14:paraId="11CA7B39" w14:textId="6FE801D4" w:rsidR="00021BD6" w:rsidRPr="009A7A92" w:rsidRDefault="00E53AE2" w:rsidP="00E53AE2">
            <w:pPr>
              <w:ind w:left="9"/>
              <w:jc w:val="both"/>
            </w:pPr>
            <w:r>
              <w:t>- A BASE DE FOSFATO E ZINCO - AR 505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592E9E30" w:rsidR="00021BD6" w:rsidRPr="009A7A92" w:rsidRDefault="00E53AE2" w:rsidP="00021BD6">
            <w:pPr>
              <w:jc w:val="center"/>
            </w:pPr>
            <w:r>
              <w:t>160</w:t>
            </w:r>
            <w:r w:rsidR="00021BD6" w:rsidRPr="009A7A92">
              <w:t xml:space="preserve"> </w:t>
            </w: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17C4523" w:rsidR="00021BD6" w:rsidRPr="009A7A92" w:rsidRDefault="00021BD6" w:rsidP="00D7224F">
            <w:pPr>
              <w:ind w:left="142" w:right="333"/>
              <w:jc w:val="center"/>
            </w:pPr>
            <w:r w:rsidRPr="009A7A92">
              <w:t xml:space="preserve"> </w:t>
            </w:r>
          </w:p>
        </w:tc>
      </w:tr>
      <w:tr w:rsidR="00436FB2" w:rsidRPr="009A7A92" w14:paraId="51EB1C6D" w14:textId="77777777" w:rsidTr="00E53AE2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B048" w14:textId="77777777" w:rsidR="00436FB2" w:rsidRPr="009A7A92" w:rsidRDefault="00436FB2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8FE1" w14:textId="7FAA2BC1" w:rsidR="00436FB2" w:rsidRDefault="00436FB2" w:rsidP="00E53AE2">
            <w:pPr>
              <w:ind w:left="9"/>
              <w:jc w:val="both"/>
            </w:pPr>
            <w:r>
              <w:t>SUBSTRATO LIQUIDO DISPERSANTE – A BASE DE TENSOATIVOS AR 303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566C" w14:textId="3E5D7849" w:rsidR="00436FB2" w:rsidRDefault="00436FB2" w:rsidP="00021BD6">
            <w:pPr>
              <w:jc w:val="center"/>
            </w:pPr>
            <w:r>
              <w:t>20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4319" w14:textId="77777777" w:rsidR="00436FB2" w:rsidRPr="009A7A92" w:rsidRDefault="00436FB2" w:rsidP="00D7224F">
            <w:pPr>
              <w:ind w:left="142" w:right="333"/>
              <w:jc w:val="center"/>
            </w:pPr>
          </w:p>
        </w:tc>
      </w:tr>
      <w:tr w:rsidR="00E53AE2" w:rsidRPr="009A7A92" w14:paraId="2D7F73A1" w14:textId="77777777" w:rsidTr="00E53AE2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6D0A1" w14:textId="77777777" w:rsidR="00E53AE2" w:rsidRPr="009A7A92" w:rsidRDefault="00E53AE2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FE1F" w14:textId="77777777" w:rsidR="00E53AE2" w:rsidRDefault="00E53AE2" w:rsidP="00E53AE2">
            <w:pPr>
              <w:ind w:left="9"/>
              <w:jc w:val="both"/>
            </w:pPr>
            <w:r>
              <w:t>SUBSTRATO LIQUIDO INIBIDOR DE CORROSAO</w:t>
            </w:r>
          </w:p>
          <w:p w14:paraId="29EE744D" w14:textId="45D8E3AC" w:rsidR="00E53AE2" w:rsidRDefault="00E53AE2" w:rsidP="00E53AE2">
            <w:pPr>
              <w:ind w:left="9"/>
              <w:jc w:val="both"/>
            </w:pPr>
            <w:r>
              <w:t>- A BASE DE NITRITO - CORTRREAT AR 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7036" w14:textId="3310FF46" w:rsidR="00E53AE2" w:rsidRDefault="00E53AE2" w:rsidP="00021BD6">
            <w:pPr>
              <w:jc w:val="center"/>
            </w:pPr>
            <w:r>
              <w:t>20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90FA" w14:textId="77777777" w:rsidR="00E53AE2" w:rsidRPr="009A7A92" w:rsidRDefault="00E53AE2" w:rsidP="00D7224F">
            <w:pPr>
              <w:ind w:left="142" w:right="333"/>
              <w:jc w:val="center"/>
            </w:pPr>
          </w:p>
        </w:tc>
      </w:tr>
      <w:tr w:rsidR="00E53AE2" w:rsidRPr="009A7A92" w14:paraId="04D6F559" w14:textId="77777777" w:rsidTr="00E53AE2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BAB1" w14:textId="77777777" w:rsidR="00E53AE2" w:rsidRPr="009A7A92" w:rsidRDefault="00E53AE2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3CB0" w14:textId="77777777" w:rsidR="00E53AE2" w:rsidRDefault="00E53AE2" w:rsidP="00E53AE2">
            <w:pPr>
              <w:ind w:left="9"/>
              <w:jc w:val="both"/>
            </w:pPr>
            <w:r>
              <w:t>SUBSTRATO LIQUIDO PARA CONTROLE MICROBIOLOGICO</w:t>
            </w:r>
          </w:p>
          <w:p w14:paraId="7FE8EBEB" w14:textId="7B8BE973" w:rsidR="00E53AE2" w:rsidRDefault="00E53AE2" w:rsidP="00E53AE2">
            <w:pPr>
              <w:ind w:left="9"/>
              <w:jc w:val="both"/>
            </w:pPr>
            <w:r>
              <w:t>- AR 601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8B7C" w14:textId="48174361" w:rsidR="00E53AE2" w:rsidRDefault="00436FB2" w:rsidP="00021BD6">
            <w:pPr>
              <w:jc w:val="center"/>
            </w:pPr>
            <w:r>
              <w:t>200</w:t>
            </w:r>
            <w:bookmarkStart w:id="1" w:name="_GoBack"/>
            <w:bookmarkEnd w:id="1"/>
            <w:r w:rsidR="00E53AE2">
              <w:t xml:space="preserve">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EA4A" w14:textId="77777777" w:rsidR="00E53AE2" w:rsidRPr="009A7A92" w:rsidRDefault="00E53AE2" w:rsidP="00D7224F">
            <w:pPr>
              <w:ind w:left="142" w:right="333"/>
              <w:jc w:val="center"/>
            </w:pPr>
          </w:p>
        </w:tc>
      </w:tr>
      <w:tr w:rsidR="00E53AE2" w:rsidRPr="009A7A92" w14:paraId="6C9930CA" w14:textId="77777777" w:rsidTr="00E53AE2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AC01" w14:textId="77777777" w:rsidR="00E53AE2" w:rsidRPr="009A7A92" w:rsidRDefault="00E53AE2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7457" w14:textId="77777777" w:rsidR="00E53AE2" w:rsidRDefault="00E53AE2" w:rsidP="00E53AE2">
            <w:pPr>
              <w:ind w:left="9"/>
              <w:jc w:val="both"/>
            </w:pPr>
            <w:r>
              <w:t>SUBSTRATO LIQUIDO PARA REMOCAO MATERIA ORGANICA</w:t>
            </w:r>
          </w:p>
          <w:p w14:paraId="23FA51B9" w14:textId="2E9EF34B" w:rsidR="00E53AE2" w:rsidRDefault="00E53AE2" w:rsidP="00E53AE2">
            <w:pPr>
              <w:ind w:left="9"/>
              <w:jc w:val="both"/>
            </w:pPr>
            <w:r>
              <w:t>- DISPERSOL AR 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E8E2" w14:textId="36B6CA8F" w:rsidR="00E53AE2" w:rsidRDefault="00E53AE2" w:rsidP="00021BD6">
            <w:pPr>
              <w:jc w:val="center"/>
            </w:pPr>
            <w:r>
              <w:t>20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0A04" w14:textId="77777777" w:rsidR="00E53AE2" w:rsidRPr="009A7A92" w:rsidRDefault="00E53AE2" w:rsidP="00D7224F">
            <w:pPr>
              <w:ind w:left="142" w:right="333"/>
              <w:jc w:val="center"/>
            </w:pP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36FB2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3AE2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4221-C8C8-4242-8C57-83E6134A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Gabriel Weishaupt</cp:lastModifiedBy>
  <cp:revision>10</cp:revision>
  <cp:lastPrinted>2024-02-21T15:04:00Z</cp:lastPrinted>
  <dcterms:created xsi:type="dcterms:W3CDTF">2024-02-21T15:49:00Z</dcterms:created>
  <dcterms:modified xsi:type="dcterms:W3CDTF">2025-10-30T15:32:00Z</dcterms:modified>
</cp:coreProperties>
</file>