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4E5514C1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49055A">
        <w:rPr>
          <w:b/>
          <w:bCs/>
        </w:rPr>
        <w:t>035/2025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32ADD01F" w:rsidR="002B2AF5" w:rsidRPr="00805041" w:rsidRDefault="0049055A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>PROCESSO Nº 252/2025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79F5D69D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</w:t>
      </w:r>
      <w:r w:rsidR="0049055A">
        <w:t>presentamos nossa proposta para 3.000 Sacos de Ráfia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505" w:type="dxa"/>
        <w:tblInd w:w="137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1418"/>
        <w:gridCol w:w="1984"/>
      </w:tblGrid>
      <w:tr w:rsidR="00AD3A06" w:rsidRPr="009A7A92" w14:paraId="756CE992" w14:textId="2C6556EF" w:rsidTr="00AD3A06">
        <w:trPr>
          <w:trHeight w:val="7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AD3A06" w:rsidRPr="009A7A92" w:rsidRDefault="00AD3A0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AD3A06" w:rsidRPr="009A7A92" w:rsidRDefault="00AD3A0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E4EA" w14:textId="77777777" w:rsidR="00AD3A06" w:rsidRDefault="00AD3A06" w:rsidP="00021BD6">
            <w:pPr>
              <w:jc w:val="center"/>
              <w:rPr>
                <w:b/>
              </w:rPr>
            </w:pPr>
          </w:p>
          <w:p w14:paraId="11036510" w14:textId="1EC512E7" w:rsidR="00AD3A06" w:rsidRPr="009A7A92" w:rsidRDefault="00AD3A06" w:rsidP="00021B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06C6CDAC" w:rsidR="00AD3A06" w:rsidRPr="009A7A92" w:rsidRDefault="00AD3A06" w:rsidP="00021BD6">
            <w:pPr>
              <w:jc w:val="center"/>
            </w:pPr>
            <w:r>
              <w:rPr>
                <w:b/>
              </w:rPr>
              <w:t>Unit</w:t>
            </w:r>
            <w:r w:rsidRPr="009A7A92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AD3A06" w:rsidRPr="009A7A92" w:rsidRDefault="00AD3A0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AD3A06" w:rsidRPr="009A7A92" w14:paraId="54EF2D18" w14:textId="0AF09581" w:rsidTr="00AD3A06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AD3A06" w:rsidRPr="009A7A92" w:rsidRDefault="00AD3A0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2FA95438" w:rsidR="00AD3A06" w:rsidRPr="009A7A92" w:rsidRDefault="00AD3A06" w:rsidP="00021BD6">
            <w:pPr>
              <w:ind w:left="9"/>
              <w:jc w:val="both"/>
            </w:pPr>
            <w:r>
              <w:t>SACOS DE RÁFIA</w:t>
            </w:r>
            <w:r w:rsidRPr="004A2AE8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7F3A" w14:textId="77777777" w:rsidR="00AD3A06" w:rsidRDefault="00AD3A06" w:rsidP="00AD3A06"/>
          <w:p w14:paraId="657CAAF1" w14:textId="768D2878" w:rsidR="00AD3A06" w:rsidRDefault="00AD3A06" w:rsidP="00AD3A06">
            <w:r>
              <w:t>3.000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6D297AAE" w:rsidR="00AD3A06" w:rsidRPr="009A7A92" w:rsidRDefault="00AD3A06" w:rsidP="00021BD6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bookmarkStart w:id="1" w:name="_GoBack"/>
            <w:bookmarkEnd w:id="1"/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AD3A06" w:rsidRPr="009A7A92" w:rsidRDefault="00AD3A0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lastRenderedPageBreak/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55A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A06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1A6A-F7F6-4398-A29E-03E62B9E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10</cp:revision>
  <cp:lastPrinted>2024-02-21T15:04:00Z</cp:lastPrinted>
  <dcterms:created xsi:type="dcterms:W3CDTF">2024-02-21T15:49:00Z</dcterms:created>
  <dcterms:modified xsi:type="dcterms:W3CDTF">2025-02-28T12:19:00Z</dcterms:modified>
</cp:coreProperties>
</file>