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573661A8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BE41C1">
        <w:rPr>
          <w:b/>
          <w:bCs/>
        </w:rPr>
        <w:t>168</w:t>
      </w:r>
      <w:r w:rsidR="00716058" w:rsidRPr="00805041">
        <w:rPr>
          <w:b/>
          <w:bCs/>
        </w:rPr>
        <w:t>/202</w:t>
      </w:r>
      <w:r w:rsidR="00781EC5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2D511704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BE41C1">
        <w:rPr>
          <w:b/>
          <w:bCs/>
        </w:rPr>
        <w:t>441</w:t>
      </w:r>
      <w:r w:rsidR="00781EC5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49F40DA6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481914">
        <w:t>venda de uniformes esportivos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99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86"/>
        <w:gridCol w:w="3828"/>
        <w:gridCol w:w="992"/>
        <w:gridCol w:w="1134"/>
        <w:gridCol w:w="1559"/>
      </w:tblGrid>
      <w:tr w:rsidR="008A0139" w:rsidRPr="00CC0F7E" w14:paraId="756CE992" w14:textId="443A1D24" w:rsidTr="00136DF6">
        <w:trPr>
          <w:trHeight w:val="73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A0139" w:rsidRPr="00CC0F7E" w:rsidRDefault="008A0139" w:rsidP="00343AE6">
            <w:pPr>
              <w:ind w:left="142" w:right="333"/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proofErr w:type="spellStart"/>
            <w:r w:rsidRPr="00CC0F7E">
              <w:rPr>
                <w:b/>
                <w:szCs w:val="20"/>
              </w:rPr>
              <w:t>Qtde</w:t>
            </w:r>
            <w:proofErr w:type="spellEnd"/>
            <w:r w:rsidRPr="00CC0F7E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F8" w14:textId="1ECFBF0A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22E0A865" w14:textId="3A034219" w:rsidR="008A0139" w:rsidRPr="00CC0F7E" w:rsidRDefault="008A0139" w:rsidP="008A0139">
            <w:pPr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53DB761C" w14:textId="6CDBA0CA" w:rsidR="008A0139" w:rsidRPr="00CC0F7E" w:rsidRDefault="008A0139" w:rsidP="008A0139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Total</w:t>
            </w:r>
          </w:p>
        </w:tc>
      </w:tr>
      <w:tr w:rsidR="00481914" w:rsidRPr="008A0139" w14:paraId="54EF2D18" w14:textId="3F9030C1" w:rsidTr="00136DF6">
        <w:trPr>
          <w:trHeight w:val="86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407EDFB2" w:rsidR="00481914" w:rsidRPr="008A0139" w:rsidRDefault="004501F5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Camisetas regatas nadador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278D7D50" w:rsidR="00481914" w:rsidRPr="008A0139" w:rsidRDefault="00136DF6" w:rsidP="00136DF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5EE9" w14:textId="77777777" w:rsidR="00481914" w:rsidRDefault="00481914" w:rsidP="00136DF6">
            <w:pPr>
              <w:jc w:val="center"/>
              <w:rPr>
                <w:szCs w:val="20"/>
              </w:rPr>
            </w:pPr>
          </w:p>
          <w:p w14:paraId="1327C065" w14:textId="4256D415" w:rsidR="00481914" w:rsidRPr="00CC0F7E" w:rsidRDefault="00481914" w:rsidP="00136DF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EF64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3B011435" w14:textId="297686ED" w:rsidR="00481914" w:rsidRPr="00CC0F7E" w:rsidRDefault="00481914" w:rsidP="00481914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  <w:tr w:rsidR="00481914" w:rsidRPr="008A0139" w14:paraId="5687728C" w14:textId="77777777" w:rsidTr="00136DF6">
        <w:trPr>
          <w:trHeight w:val="86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3695" w14:textId="77777777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B92A" w14:textId="31F41D5C" w:rsidR="00481914" w:rsidRPr="008A0139" w:rsidRDefault="004501F5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proofErr w:type="spellStart"/>
            <w:r>
              <w:t>Camisisetas</w:t>
            </w:r>
            <w:proofErr w:type="spellEnd"/>
            <w:r>
              <w:t xml:space="preserve"> professores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3B3A" w14:textId="172482C5" w:rsidR="00481914" w:rsidRPr="008A0139" w:rsidRDefault="00136DF6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3327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263FF80A" w14:textId="30720E73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1CDC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7F1B548C" w14:textId="19DCD78D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  <w:tr w:rsidR="00481914" w:rsidRPr="008A0139" w14:paraId="700CA0B2" w14:textId="77777777" w:rsidTr="00136DF6">
        <w:trPr>
          <w:trHeight w:val="86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5510" w14:textId="77777777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08D3" w14:textId="654F74FF" w:rsidR="00481914" w:rsidRPr="008A0139" w:rsidRDefault="004501F5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Camisetas de jogo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6177" w14:textId="785A58BA" w:rsidR="00481914" w:rsidRPr="008A0139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CC3F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0BE0F1C4" w14:textId="478E7184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AC9F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4FA7B662" w14:textId="74DC172A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  <w:tr w:rsidR="00481914" w:rsidRPr="008A0139" w14:paraId="14110A66" w14:textId="77777777" w:rsidTr="00136DF6">
        <w:trPr>
          <w:trHeight w:val="86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1A96" w14:textId="77777777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6A75" w14:textId="77777777" w:rsidR="00481914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Bermuda de passeio</w:t>
            </w:r>
          </w:p>
          <w:p w14:paraId="15BBAFDB" w14:textId="6D62A478" w:rsidR="00481914" w:rsidRPr="008A0139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(esportiva)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2359" w14:textId="28636315" w:rsidR="00481914" w:rsidRPr="008A0139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AA6F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6F96EF69" w14:textId="35A427B0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9B9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0C6B866F" w14:textId="2E8046A7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  <w:tr w:rsidR="00481914" w:rsidRPr="008A0139" w14:paraId="38B0F052" w14:textId="77777777" w:rsidTr="00136DF6">
        <w:trPr>
          <w:trHeight w:val="86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3645" w14:textId="77777777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DD5E" w14:textId="26AF8D46" w:rsidR="00481914" w:rsidRPr="008A0139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Bolsa de Uniforme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32FE" w14:textId="37CB833B" w:rsidR="00481914" w:rsidRPr="008A0139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5AB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3D081DEE" w14:textId="0634722A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5BD9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7B70FD43" w14:textId="662C5C36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  <w:tr w:rsidR="00481914" w:rsidRPr="008A0139" w14:paraId="13320FBB" w14:textId="77777777" w:rsidTr="00136DF6">
        <w:trPr>
          <w:trHeight w:val="86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F654" w14:textId="77777777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E2D0" w14:textId="47E535BC" w:rsidR="00481914" w:rsidRPr="008A0139" w:rsidRDefault="00481914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Meião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076C" w14:textId="265E7ADB" w:rsidR="00481914" w:rsidRPr="008A0139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6F4A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1BCCAD7A" w14:textId="2CEC4466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C0B6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1627E2BC" w14:textId="0DD60726" w:rsidR="00481914" w:rsidRDefault="00481914" w:rsidP="0048191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0560AE62" w14:textId="77777777" w:rsidR="004501F5" w:rsidRDefault="004501F5" w:rsidP="00C10048">
      <w:pPr>
        <w:spacing w:after="10"/>
        <w:ind w:left="142" w:right="333"/>
        <w:jc w:val="both"/>
        <w:rPr>
          <w:b/>
        </w:rPr>
      </w:pPr>
    </w:p>
    <w:p w14:paraId="7218CEA8" w14:textId="77777777" w:rsidR="004501F5" w:rsidRDefault="004501F5" w:rsidP="00C10048">
      <w:pPr>
        <w:spacing w:after="10"/>
        <w:ind w:left="142" w:right="333"/>
        <w:jc w:val="both"/>
        <w:rPr>
          <w:b/>
        </w:rPr>
      </w:pPr>
    </w:p>
    <w:p w14:paraId="38323D90" w14:textId="77777777" w:rsidR="004501F5" w:rsidRDefault="004501F5" w:rsidP="00C10048">
      <w:pPr>
        <w:spacing w:after="10"/>
        <w:ind w:left="142" w:right="333"/>
        <w:jc w:val="both"/>
        <w:rPr>
          <w:b/>
        </w:rPr>
      </w:pPr>
    </w:p>
    <w:p w14:paraId="395B4F7E" w14:textId="3CBCF5E6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lastRenderedPageBreak/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781EC5">
        <w:rPr>
          <w:b/>
        </w:rPr>
        <w:t xml:space="preserve"> </w:t>
      </w:r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3D51A6B6" w14:textId="4E0FD192" w:rsidR="00C90190" w:rsidRDefault="00C90190" w:rsidP="00C10048">
      <w:pPr>
        <w:ind w:left="142" w:right="333"/>
        <w:jc w:val="both"/>
      </w:pPr>
      <w:bookmarkStart w:id="1" w:name="_GoBack"/>
      <w:bookmarkEnd w:id="1"/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36DF6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1F5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1914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3760A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41C1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5E83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4792-724D-4ECA-94DA-94F8B47B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2025-06-26T17:16:00Z</dcterms:created>
  <dcterms:modified xsi:type="dcterms:W3CDTF">2025-06-26T17:16:00Z</dcterms:modified>
</cp:coreProperties>
</file>