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60F3E8DC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EB4440">
        <w:rPr>
          <w:b/>
          <w:bCs/>
        </w:rPr>
        <w:t>13</w:t>
      </w:r>
      <w:r w:rsidR="004C2EE9">
        <w:rPr>
          <w:b/>
          <w:bCs/>
        </w:rPr>
        <w:t>9</w:t>
      </w:r>
      <w:r w:rsidR="00716058" w:rsidRPr="00805041">
        <w:rPr>
          <w:b/>
          <w:bCs/>
        </w:rPr>
        <w:t>/202</w:t>
      </w:r>
      <w:r w:rsidR="002E6312">
        <w:rPr>
          <w:b/>
          <w:bCs/>
        </w:rPr>
        <w:t>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15D40F04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EB4440">
        <w:rPr>
          <w:b/>
          <w:bCs/>
        </w:rPr>
        <w:t>39</w:t>
      </w:r>
      <w:r w:rsidR="004C2EE9">
        <w:rPr>
          <w:b/>
          <w:bCs/>
        </w:rPr>
        <w:t>7</w:t>
      </w:r>
      <w:r w:rsidR="002E6312">
        <w:rPr>
          <w:b/>
          <w:bCs/>
        </w:rPr>
        <w:t>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1FBE5EC1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451EFE">
        <w:t>renovação de seguro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9776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851"/>
        <w:gridCol w:w="992"/>
        <w:gridCol w:w="1701"/>
        <w:gridCol w:w="1701"/>
      </w:tblGrid>
      <w:tr w:rsidR="004C2EE9" w:rsidRPr="009A7A92" w14:paraId="756CE992" w14:textId="77777777" w:rsidTr="004C2EE9">
        <w:trPr>
          <w:trHeight w:val="7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4C2EE9" w:rsidRPr="009A7A92" w:rsidRDefault="004C2EE9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4C2EE9" w:rsidRPr="009A7A92" w:rsidRDefault="004C2EE9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2082" w14:textId="77777777" w:rsidR="004C2EE9" w:rsidRDefault="004C2EE9" w:rsidP="00021BD6">
            <w:pPr>
              <w:jc w:val="center"/>
              <w:rPr>
                <w:b/>
              </w:rPr>
            </w:pPr>
          </w:p>
          <w:p w14:paraId="53FE2F41" w14:textId="0B806C6C" w:rsidR="004C2EE9" w:rsidRPr="009A7A92" w:rsidRDefault="004C2EE9" w:rsidP="00021BD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Qtde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1216A004" w:rsidR="004C2EE9" w:rsidRPr="009A7A92" w:rsidRDefault="004C2EE9" w:rsidP="00021BD6">
            <w:pPr>
              <w:jc w:val="center"/>
            </w:pPr>
            <w:proofErr w:type="gramStart"/>
            <w:r>
              <w:rPr>
                <w:b/>
              </w:rPr>
              <w:t>Un.</w:t>
            </w:r>
            <w:r w:rsidRPr="009A7A92">
              <w:rPr>
                <w:b/>
              </w:rPr>
              <w:t xml:space="preserve"> 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35F3" w14:textId="77777777" w:rsidR="004C2EE9" w:rsidRDefault="004C2EE9" w:rsidP="00021BD6">
            <w:pPr>
              <w:ind w:left="142" w:right="333"/>
              <w:jc w:val="center"/>
              <w:rPr>
                <w:b/>
              </w:rPr>
            </w:pPr>
          </w:p>
          <w:p w14:paraId="1FA158CC" w14:textId="21D4892B" w:rsidR="004C2EE9" w:rsidRPr="009A7A92" w:rsidRDefault="004C2EE9" w:rsidP="00021BD6">
            <w:pPr>
              <w:ind w:left="142" w:right="333"/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  <w:proofErr w:type="spellStart"/>
            <w:r>
              <w:rPr>
                <w:b/>
              </w:rPr>
              <w:t>unit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19AD123C" w:rsidR="004C2EE9" w:rsidRPr="009A7A92" w:rsidRDefault="004C2EE9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4C2EE9" w:rsidRPr="009A7A92" w14:paraId="54EF2D18" w14:textId="77777777" w:rsidTr="004C2EE9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4C2EE9" w:rsidRPr="009A7A92" w:rsidRDefault="004C2EE9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2F0D42C9" w:rsidR="004C2EE9" w:rsidRPr="009A7A92" w:rsidRDefault="004C2EE9" w:rsidP="004C2EE9">
            <w:pPr>
              <w:widowControl w:val="0"/>
              <w:suppressAutoHyphens/>
              <w:spacing w:line="276" w:lineRule="auto"/>
            </w:pPr>
            <w:r>
              <w:t xml:space="preserve">Agente redutor liquido automotivo 20 litros - </w:t>
            </w:r>
            <w:proofErr w:type="spellStart"/>
            <w:r>
              <w:t>Arla</w:t>
            </w:r>
            <w:proofErr w:type="spellEnd"/>
            <w:r>
              <w:t xml:space="preserve"> 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AA5" w14:textId="77777777" w:rsidR="004C2EE9" w:rsidRDefault="004C2EE9" w:rsidP="00021BD6">
            <w:pPr>
              <w:jc w:val="center"/>
            </w:pPr>
          </w:p>
          <w:p w14:paraId="7A5346AE" w14:textId="2A07FAB0" w:rsidR="004C2EE9" w:rsidRDefault="004C2EE9" w:rsidP="00021BD6">
            <w:pPr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3966568C" w:rsidR="004C2EE9" w:rsidRPr="009A7A92" w:rsidRDefault="004C2EE9" w:rsidP="00021BD6">
            <w:pPr>
              <w:jc w:val="center"/>
            </w:pPr>
            <w:r>
              <w:t>Galão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2972" w14:textId="77777777" w:rsidR="004C2EE9" w:rsidRDefault="004C2EE9" w:rsidP="00D7224F">
            <w:pPr>
              <w:ind w:left="142" w:right="333"/>
              <w:jc w:val="center"/>
            </w:pPr>
          </w:p>
          <w:p w14:paraId="03C7BDC3" w14:textId="7D683A9A" w:rsidR="004C2EE9" w:rsidRPr="009A7A92" w:rsidRDefault="004C2EE9" w:rsidP="00D7224F">
            <w:pPr>
              <w:ind w:left="142" w:right="333"/>
              <w:jc w:val="center"/>
            </w:pPr>
            <w:r w:rsidRPr="009A7A92">
              <w:t xml:space="preserve">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0BD84B27" w:rsidR="004C2EE9" w:rsidRPr="009A7A92" w:rsidRDefault="004C2EE9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  <w:tr w:rsidR="004C2EE9" w:rsidRPr="009A7A92" w14:paraId="50BA2C70" w14:textId="77777777" w:rsidTr="004C2EE9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EE81" w14:textId="77777777" w:rsidR="004C2EE9" w:rsidRPr="009A7A92" w:rsidRDefault="004C2EE9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C212" w14:textId="2BAB292A" w:rsidR="004C2EE9" w:rsidRPr="009A7A92" w:rsidRDefault="004C2EE9" w:rsidP="004C2EE9">
            <w:pPr>
              <w:widowControl w:val="0"/>
              <w:suppressAutoHyphens/>
              <w:spacing w:line="276" w:lineRule="auto"/>
            </w:pPr>
            <w:proofErr w:type="spellStart"/>
            <w:r>
              <w:t>Óle</w:t>
            </w:r>
            <w:proofErr w:type="spellEnd"/>
            <w:r>
              <w:t xml:space="preserve"> sintético ref-5W30 balde 20 litros – APCIJ4 para motores a Diesel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EF54" w14:textId="77777777" w:rsidR="004C2EE9" w:rsidRDefault="004C2EE9" w:rsidP="00021BD6">
            <w:pPr>
              <w:jc w:val="center"/>
            </w:pPr>
          </w:p>
          <w:p w14:paraId="01DAD7BE" w14:textId="52B07DA7" w:rsidR="004C2EE9" w:rsidRDefault="004C2EE9" w:rsidP="00021BD6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2C70" w14:textId="2C8359E2" w:rsidR="004C2EE9" w:rsidRDefault="004C2EE9" w:rsidP="00021BD6">
            <w:pPr>
              <w:jc w:val="center"/>
            </w:pPr>
            <w:r>
              <w:t>Balde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CBDD" w14:textId="77777777" w:rsidR="004C2EE9" w:rsidRDefault="004C2EE9" w:rsidP="00D7224F">
            <w:pPr>
              <w:ind w:left="142" w:right="333"/>
              <w:jc w:val="center"/>
            </w:pPr>
          </w:p>
          <w:p w14:paraId="211A543C" w14:textId="30D8A1C5" w:rsidR="004C2EE9" w:rsidRPr="009A7A92" w:rsidRDefault="004C2EE9" w:rsidP="00D7224F">
            <w:pPr>
              <w:ind w:left="142" w:right="333"/>
              <w:jc w:val="center"/>
            </w:pPr>
            <w:r w:rsidRPr="009A7A92">
              <w:t xml:space="preserve">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C749" w14:textId="20C783DC" w:rsidR="004C2EE9" w:rsidRPr="009A7A92" w:rsidRDefault="004C2EE9" w:rsidP="00D7224F">
            <w:pPr>
              <w:ind w:left="142" w:right="333"/>
              <w:jc w:val="center"/>
            </w:pPr>
            <w:r w:rsidRPr="009A7A92">
              <w:t xml:space="preserve">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408F861A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4C2EE9">
        <w:rPr>
          <w:b/>
        </w:rPr>
        <w:t>Total</w:t>
      </w:r>
      <w:r w:rsidR="0056713B">
        <w:rPr>
          <w:b/>
        </w:rPr>
        <w:t xml:space="preserve">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6312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2EE9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618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440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99A8-3A4D-43FE-A864-BD61022D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Gabriel Weishaupt</cp:lastModifiedBy>
  <cp:revision>13</cp:revision>
  <cp:lastPrinted>2024-02-21T15:04:00Z</cp:lastPrinted>
  <dcterms:created xsi:type="dcterms:W3CDTF">2024-02-21T15:49:00Z</dcterms:created>
  <dcterms:modified xsi:type="dcterms:W3CDTF">2025-06-03T14:08:00Z</dcterms:modified>
</cp:coreProperties>
</file>