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1F478386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8A0139">
        <w:rPr>
          <w:b/>
          <w:bCs/>
        </w:rPr>
        <w:t>39</w:t>
      </w:r>
      <w:r w:rsidR="00716058" w:rsidRPr="00805041">
        <w:rPr>
          <w:b/>
          <w:bCs/>
        </w:rPr>
        <w:t>/202</w:t>
      </w:r>
      <w:r w:rsidR="00781EC5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328D5B6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8A0139">
        <w:rPr>
          <w:b/>
          <w:bCs/>
        </w:rPr>
        <w:t>255</w:t>
      </w:r>
      <w:r w:rsidR="00781EC5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06AEA71A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8A0139">
        <w:t>venda de eucalipto tratado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642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1559"/>
      </w:tblGrid>
      <w:tr w:rsidR="008A0139" w:rsidRPr="00CC0F7E" w14:paraId="756CE992" w14:textId="443A1D24" w:rsidTr="008A0139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Item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8A0139" w:rsidRPr="00CC0F7E" w:rsidRDefault="008A0139" w:rsidP="00343AE6">
            <w:pPr>
              <w:ind w:left="142" w:right="333"/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  <w:proofErr w:type="spellStart"/>
            <w:r w:rsidRPr="00CC0F7E">
              <w:rPr>
                <w:b/>
                <w:szCs w:val="20"/>
              </w:rPr>
              <w:t>Qtde</w:t>
            </w:r>
            <w:proofErr w:type="spellEnd"/>
            <w:r w:rsidRPr="00CC0F7E">
              <w:rPr>
                <w:b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FF8" w14:textId="1ECFBF0A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22E0A865" w14:textId="3A034219" w:rsidR="008A0139" w:rsidRPr="00CC0F7E" w:rsidRDefault="008A0139" w:rsidP="008A0139">
            <w:pPr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749" w14:textId="7C0B2D72" w:rsidR="008A0139" w:rsidRPr="00CC0F7E" w:rsidRDefault="008A0139" w:rsidP="00021BD6">
            <w:pPr>
              <w:jc w:val="center"/>
              <w:rPr>
                <w:b/>
                <w:szCs w:val="20"/>
              </w:rPr>
            </w:pPr>
          </w:p>
          <w:p w14:paraId="53DB761C" w14:textId="6CDBA0CA" w:rsidR="008A0139" w:rsidRPr="00CC0F7E" w:rsidRDefault="008A0139" w:rsidP="008A0139">
            <w:pPr>
              <w:jc w:val="center"/>
              <w:rPr>
                <w:b/>
                <w:szCs w:val="20"/>
              </w:rPr>
            </w:pPr>
            <w:r w:rsidRPr="00CC0F7E">
              <w:rPr>
                <w:b/>
                <w:szCs w:val="20"/>
              </w:rPr>
              <w:t>Valor Total</w:t>
            </w:r>
          </w:p>
        </w:tc>
      </w:tr>
      <w:tr w:rsidR="008A0139" w:rsidRPr="008A0139" w14:paraId="54EF2D18" w14:textId="3F9030C1" w:rsidTr="00CC0F7E">
        <w:trPr>
          <w:trHeight w:val="86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8A0139" w:rsidRPr="008A0139" w:rsidRDefault="008A0139" w:rsidP="008A0139">
            <w:pPr>
              <w:pStyle w:val="PargrafodaLista"/>
              <w:numPr>
                <w:ilvl w:val="0"/>
                <w:numId w:val="45"/>
              </w:numPr>
              <w:ind w:right="135"/>
              <w:jc w:val="center"/>
              <w:rPr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20BFC22B" w:rsidR="008A0139" w:rsidRPr="008A0139" w:rsidRDefault="008A0139" w:rsidP="008A0139">
            <w:pPr>
              <w:widowControl w:val="0"/>
              <w:suppressAutoHyphens/>
              <w:spacing w:line="276" w:lineRule="auto"/>
              <w:jc w:val="center"/>
              <w:rPr>
                <w:szCs w:val="20"/>
              </w:rPr>
            </w:pPr>
            <w:r w:rsidRPr="008A0139">
              <w:rPr>
                <w:szCs w:val="20"/>
              </w:rPr>
              <w:t>Tora de Eucalipto Tratado Roliço 14 a 16 cm de diâmetro x 8 metros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08530971" w:rsidR="008A0139" w:rsidRPr="008A0139" w:rsidRDefault="008A0139" w:rsidP="008A0139">
            <w:pPr>
              <w:jc w:val="center"/>
              <w:rPr>
                <w:szCs w:val="20"/>
              </w:rPr>
            </w:pPr>
            <w:r w:rsidRPr="008A0139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7C10" w14:textId="19C0C3E4" w:rsidR="00CC0F7E" w:rsidRDefault="00CC0F7E" w:rsidP="008A0139">
            <w:pPr>
              <w:jc w:val="center"/>
              <w:rPr>
                <w:szCs w:val="20"/>
              </w:rPr>
            </w:pPr>
          </w:p>
          <w:p w14:paraId="1327C065" w14:textId="770CAFDD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2FA9" w14:textId="3CC3B4EF" w:rsidR="00CC0F7E" w:rsidRDefault="00CC0F7E" w:rsidP="008A0139">
            <w:pPr>
              <w:jc w:val="center"/>
              <w:rPr>
                <w:szCs w:val="20"/>
              </w:rPr>
            </w:pPr>
          </w:p>
          <w:p w14:paraId="3B011435" w14:textId="337117DC" w:rsidR="008A0139" w:rsidRPr="00CC0F7E" w:rsidRDefault="00CC0F7E" w:rsidP="00CC0F7E">
            <w:pPr>
              <w:rPr>
                <w:szCs w:val="20"/>
              </w:rPr>
            </w:pPr>
            <w:r>
              <w:rPr>
                <w:szCs w:val="20"/>
              </w:rPr>
              <w:t>R$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42D180E4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r w:rsidR="00781EC5">
        <w:rPr>
          <w:b/>
        </w:rPr>
        <w:t xml:space="preserve"> </w:t>
      </w:r>
      <w:r w:rsidRPr="00A31C17">
        <w:rPr>
          <w:b/>
        </w:rPr>
        <w:t xml:space="preserve"> </w:t>
      </w:r>
      <w:bookmarkStart w:id="1" w:name="_GoBack"/>
      <w:bookmarkEnd w:id="1"/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1EC5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0139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F7E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D7B54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0D1C-9622-4921-87AD-D82D599C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Gabriela Sifuentes</cp:lastModifiedBy>
  <cp:revision>3</cp:revision>
  <cp:lastPrinted>2024-02-21T15:04:00Z</cp:lastPrinted>
  <dcterms:created xsi:type="dcterms:W3CDTF">2025-02-26T18:59:00Z</dcterms:created>
  <dcterms:modified xsi:type="dcterms:W3CDTF">2025-02-26T19:20:00Z</dcterms:modified>
</cp:coreProperties>
</file>