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621141C9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C7775C">
        <w:rPr>
          <w:b/>
          <w:bCs/>
        </w:rPr>
        <w:t>103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FD66068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C7775C">
        <w:rPr>
          <w:b/>
          <w:bCs/>
        </w:rPr>
        <w:t>335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68255257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947C3B">
        <w:t xml:space="preserve"> </w:t>
      </w:r>
      <w:r w:rsidR="00C7775C">
        <w:t>c</w:t>
      </w:r>
      <w:r w:rsidR="00C7775C" w:rsidRPr="00C7775C">
        <w:t xml:space="preserve">ontratação de empresa especializada para </w:t>
      </w:r>
      <w:proofErr w:type="spellStart"/>
      <w:r w:rsidR="00C7775C" w:rsidRPr="00C7775C">
        <w:t>para</w:t>
      </w:r>
      <w:proofErr w:type="spellEnd"/>
      <w:r w:rsidR="00C7775C" w:rsidRPr="00C7775C">
        <w:t xml:space="preserve"> conserto de esteiras</w:t>
      </w:r>
      <w:r w:rsidR="00947C3B" w:rsidRPr="00C7775C">
        <w:t>,</w:t>
      </w:r>
      <w:r w:rsidR="00947C3B">
        <w:t xml:space="preserve"> </w:t>
      </w:r>
      <w:r w:rsidRPr="009A7A92">
        <w:t xml:space="preserve">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DA587E1" w:rsidR="008A0139" w:rsidRPr="008A0139" w:rsidRDefault="00C7775C" w:rsidP="008A0139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t xml:space="preserve">Contratação de empresa especializada para </w:t>
            </w:r>
            <w:proofErr w:type="spellStart"/>
            <w:r>
              <w:t>para</w:t>
            </w:r>
            <w:proofErr w:type="spellEnd"/>
            <w:r>
              <w:t xml:space="preserve"> conserto de esteiras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266C6BF" w:rsidR="008A0139" w:rsidRPr="008A0139" w:rsidRDefault="00947C3B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47C3B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5987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7775C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C72E-21F1-40AC-8DD0-F3304A4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2025-04-22T18:45:00Z</dcterms:created>
  <dcterms:modified xsi:type="dcterms:W3CDTF">2025-04-22T18:45:00Z</dcterms:modified>
</cp:coreProperties>
</file>