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36EEF33B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CE256C">
        <w:rPr>
          <w:b/>
          <w:bCs/>
        </w:rPr>
        <w:t>124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48496FEF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CE256C">
        <w:rPr>
          <w:b/>
          <w:bCs/>
        </w:rPr>
        <w:t>373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33CE9DF1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Apresentamos nossa proposta para</w:t>
      </w:r>
      <w:r w:rsidR="00947C3B">
        <w:t xml:space="preserve"> contratação de empresa </w:t>
      </w:r>
      <w:proofErr w:type="spellStart"/>
      <w:r w:rsidR="00947C3B">
        <w:t>especializda</w:t>
      </w:r>
      <w:proofErr w:type="spellEnd"/>
      <w:r w:rsidR="00947C3B">
        <w:t xml:space="preserve"> </w:t>
      </w:r>
      <w:r w:rsidR="00E2639C">
        <w:t xml:space="preserve">para </w:t>
      </w:r>
      <w:r w:rsidR="00CE256C">
        <w:t>confecção de Flâmulas e Mini Flâmulas.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7D752BD0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  <w:r w:rsidR="00CE256C">
        <w:rPr>
          <w:b/>
        </w:rPr>
        <w:t xml:space="preserve"> PARA CONFECÇÃO DE FLÂMULAS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42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1559"/>
      </w:tblGrid>
      <w:tr w:rsidR="008A0139" w:rsidRPr="00CC0F7E" w14:paraId="756CE992" w14:textId="443A1D24" w:rsidTr="008A0139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8A0139" w:rsidRPr="008A0139" w14:paraId="54EF2D18" w14:textId="3F9030C1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8A0139" w:rsidRPr="008A0139" w:rsidRDefault="008A0139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53BB4CC8" w:rsidR="008A0139" w:rsidRPr="008A0139" w:rsidRDefault="00CE256C" w:rsidP="00A565ED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FLÂMULAS</w:t>
            </w:r>
            <w:r w:rsidR="00176A71">
              <w:rPr>
                <w:szCs w:val="20"/>
              </w:rPr>
              <w:t xml:space="preserve"> PERSONALIDAS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53E8EA3A" w:rsidR="008A0139" w:rsidRPr="008A0139" w:rsidRDefault="00CE256C" w:rsidP="008A0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7C10" w14:textId="19C0C3E4" w:rsidR="00CC0F7E" w:rsidRDefault="00CC0F7E" w:rsidP="00CE256C">
            <w:pPr>
              <w:jc w:val="center"/>
              <w:rPr>
                <w:szCs w:val="20"/>
              </w:rPr>
            </w:pPr>
          </w:p>
          <w:p w14:paraId="1327C065" w14:textId="770CAFDD" w:rsidR="008A0139" w:rsidRPr="00CC0F7E" w:rsidRDefault="00CC0F7E" w:rsidP="00CE25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CC0F7E" w:rsidRDefault="00CC0F7E" w:rsidP="00CE256C">
            <w:pPr>
              <w:jc w:val="center"/>
              <w:rPr>
                <w:szCs w:val="20"/>
              </w:rPr>
            </w:pPr>
          </w:p>
          <w:p w14:paraId="3B011435" w14:textId="337117DC" w:rsidR="008A0139" w:rsidRPr="00CC0F7E" w:rsidRDefault="00CC0F7E" w:rsidP="00CE25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CE256C" w:rsidRPr="008A0139" w14:paraId="1B313D4D" w14:textId="77777777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9390" w14:textId="77777777" w:rsidR="00CE256C" w:rsidRPr="008A0139" w:rsidRDefault="00CE256C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E722" w14:textId="5ECFC82F" w:rsidR="00CE256C" w:rsidRPr="008A0139" w:rsidRDefault="00CE256C" w:rsidP="00A565ED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MINI FLÂMULAS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EBE1" w14:textId="1A4EA53A" w:rsidR="00CE256C" w:rsidRDefault="00CE256C" w:rsidP="008A0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CE45" w14:textId="77777777" w:rsidR="00CE256C" w:rsidRDefault="00CE256C" w:rsidP="00CE256C">
            <w:pPr>
              <w:jc w:val="center"/>
              <w:rPr>
                <w:szCs w:val="20"/>
              </w:rPr>
            </w:pPr>
          </w:p>
          <w:p w14:paraId="1E3ED921" w14:textId="084C3B33" w:rsidR="00CE256C" w:rsidRDefault="00CE256C" w:rsidP="00CE25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A920" w14:textId="77777777" w:rsidR="00CE256C" w:rsidRDefault="00CE256C" w:rsidP="00CE256C">
            <w:pPr>
              <w:jc w:val="center"/>
              <w:rPr>
                <w:szCs w:val="20"/>
              </w:rPr>
            </w:pPr>
          </w:p>
          <w:p w14:paraId="6C1C77EA" w14:textId="4801167E" w:rsidR="00CE256C" w:rsidRDefault="00CE256C" w:rsidP="00CE25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42D180E4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lastRenderedPageBreak/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5421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76A71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47C3B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565ED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5987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256C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639C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F946-A60C-492E-995A-1236F09E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6</cp:revision>
  <cp:lastPrinted>2024-02-21T15:04:00Z</cp:lastPrinted>
  <dcterms:created xsi:type="dcterms:W3CDTF">2025-04-30T14:26:00Z</dcterms:created>
  <dcterms:modified xsi:type="dcterms:W3CDTF">2025-05-20T12:11:00Z</dcterms:modified>
</cp:coreProperties>
</file>