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3A148D9B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49055A">
        <w:rPr>
          <w:b/>
          <w:bCs/>
        </w:rPr>
        <w:t>0</w:t>
      </w:r>
      <w:r w:rsidR="00AF09AE">
        <w:rPr>
          <w:b/>
          <w:bCs/>
        </w:rPr>
        <w:t>64</w:t>
      </w:r>
      <w:r w:rsidR="0049055A">
        <w:rPr>
          <w:b/>
          <w:bCs/>
        </w:rPr>
        <w:t>/2025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5CDA418F" w:rsidR="002B2AF5" w:rsidRPr="00805041" w:rsidRDefault="00AF09AE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>PROCESSO Nº 28</w:t>
      </w:r>
      <w:r w:rsidR="0049055A">
        <w:rPr>
          <w:b/>
          <w:bCs/>
        </w:rPr>
        <w:t>2/2025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64829A27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</w:t>
      </w:r>
      <w:r w:rsidR="0049055A">
        <w:t xml:space="preserve">presentamos nossa proposta para </w:t>
      </w:r>
      <w:r w:rsidR="00AF09AE">
        <w:t>Locação de Betoneira – pelo período de 60 (sessenta) dias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7513" w:type="dxa"/>
        <w:tblInd w:w="137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3119"/>
        <w:gridCol w:w="1418"/>
        <w:gridCol w:w="1984"/>
      </w:tblGrid>
      <w:tr w:rsidR="00AF09AE" w:rsidRPr="009A7A92" w14:paraId="756CE992" w14:textId="2C6556EF" w:rsidTr="00AF09AE">
        <w:trPr>
          <w:trHeight w:val="7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AF09AE" w:rsidRPr="009A7A92" w:rsidRDefault="00AF09AE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AF09AE" w:rsidRPr="009A7A92" w:rsidRDefault="00AF09AE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06C6CDAC" w:rsidR="00AF09AE" w:rsidRPr="009A7A92" w:rsidRDefault="00AF09AE" w:rsidP="00021BD6">
            <w:pPr>
              <w:jc w:val="center"/>
            </w:pPr>
            <w:bookmarkStart w:id="1" w:name="_GoBack"/>
            <w:bookmarkEnd w:id="1"/>
            <w:r>
              <w:rPr>
                <w:b/>
              </w:rPr>
              <w:t>Unit</w:t>
            </w:r>
            <w:r w:rsidRPr="009A7A92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AF09AE" w:rsidRPr="009A7A92" w:rsidRDefault="00AF09AE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AF09AE" w:rsidRPr="009A7A92" w14:paraId="54EF2D18" w14:textId="0AF09581" w:rsidTr="00AF09AE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AF09AE" w:rsidRPr="009A7A92" w:rsidRDefault="00AF09AE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6EBA82F0" w:rsidR="00AF09AE" w:rsidRPr="009A7A92" w:rsidRDefault="00AF09AE" w:rsidP="00AF1CB5">
            <w:pPr>
              <w:ind w:left="9"/>
              <w:jc w:val="center"/>
            </w:pPr>
            <w:r>
              <w:t>Betoneira monofásica de 400 litros pelo período de 60 dias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6D297AAE" w:rsidR="00AF09AE" w:rsidRPr="009A7A92" w:rsidRDefault="00AF09AE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2994173" w:rsidR="00AF09AE" w:rsidRPr="009A7A92" w:rsidRDefault="00AF09AE" w:rsidP="00AF1CB5">
            <w:pPr>
              <w:ind w:left="142" w:right="333"/>
              <w:jc w:val="center"/>
            </w:pPr>
            <w:r w:rsidRPr="009A7A92">
              <w:t xml:space="preserve">R$ </w:t>
            </w:r>
            <w:proofErr w:type="spellStart"/>
            <w:r w:rsidRPr="009A7A92">
              <w:t>xxx</w:t>
            </w:r>
            <w:proofErr w:type="spellEnd"/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lastRenderedPageBreak/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79500A1" w14:textId="0E9D97A3" w:rsidR="00343AE6" w:rsidRPr="00E44C30" w:rsidRDefault="00343AE6" w:rsidP="00AF1CB5">
      <w:pPr>
        <w:ind w:right="333"/>
        <w:jc w:val="both"/>
      </w:pPr>
    </w:p>
    <w:p w14:paraId="39816F5C" w14:textId="76020250" w:rsidR="00E44C30" w:rsidRPr="00E44C30" w:rsidRDefault="00C10048" w:rsidP="00AF1CB5">
      <w:pPr>
        <w:spacing w:after="222"/>
        <w:ind w:left="142" w:right="333"/>
        <w:jc w:val="center"/>
      </w:pPr>
      <w:r w:rsidRPr="00E44C30">
        <w:t>LOCAL E DATA</w:t>
      </w: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636F9202" w14:textId="461FBBE9" w:rsidR="00C10048" w:rsidRPr="00C10048" w:rsidRDefault="00C10048" w:rsidP="00AF1CB5">
      <w:pPr>
        <w:ind w:right="333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55A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A06"/>
    <w:rsid w:val="00AD3C5A"/>
    <w:rsid w:val="00AD647B"/>
    <w:rsid w:val="00AE2CBC"/>
    <w:rsid w:val="00AE4D41"/>
    <w:rsid w:val="00AF0821"/>
    <w:rsid w:val="00AF09AE"/>
    <w:rsid w:val="00AF165A"/>
    <w:rsid w:val="00AF1CB5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68D0-60C1-43C3-9C88-A9C26DAB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12</cp:revision>
  <cp:lastPrinted>2024-02-21T15:04:00Z</cp:lastPrinted>
  <dcterms:created xsi:type="dcterms:W3CDTF">2024-02-21T15:49:00Z</dcterms:created>
  <dcterms:modified xsi:type="dcterms:W3CDTF">2025-03-19T13:02:00Z</dcterms:modified>
</cp:coreProperties>
</file>