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36F9" w14:textId="69F983E1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Nº </w:t>
      </w:r>
      <w:r w:rsidR="008B2D8A">
        <w:rPr>
          <w:b/>
          <w:bCs/>
        </w:rPr>
        <w:t>50</w:t>
      </w:r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1BD3BFB1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8B2D8A">
        <w:rPr>
          <w:b/>
          <w:bCs/>
        </w:rPr>
        <w:t>296</w:t>
      </w:r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4E34BDF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573ABC">
        <w:t>fornecimento de alimentação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63"/>
        <w:gridCol w:w="1193"/>
        <w:gridCol w:w="1265"/>
        <w:gridCol w:w="1553"/>
      </w:tblGrid>
      <w:tr w:rsidR="009A7A92" w:rsidRPr="009A7A92" w14:paraId="756CE992" w14:textId="77777777" w:rsidTr="00343AE6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43AE6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009BCE62" w:rsidR="00343AE6" w:rsidRPr="009A7A92" w:rsidRDefault="00573ABC" w:rsidP="008F37A4">
            <w:pPr>
              <w:ind w:left="142" w:right="333"/>
              <w:jc w:val="both"/>
            </w:pPr>
            <w: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2E64" w14:textId="77777777" w:rsidR="00A769FE" w:rsidRDefault="00573ABC" w:rsidP="008F37A4">
            <w:pPr>
              <w:ind w:left="142" w:right="333"/>
              <w:jc w:val="both"/>
              <w:rPr>
                <w:color w:val="000000"/>
              </w:rPr>
            </w:pPr>
            <w:r>
              <w:t xml:space="preserve">Fornecimento de alimentação para os </w:t>
            </w:r>
            <w:proofErr w:type="gramStart"/>
            <w:r>
              <w:t>árbitros  e</w:t>
            </w:r>
            <w:proofErr w:type="gramEnd"/>
            <w:r>
              <w:t xml:space="preserve"> colaboradores que  irão trabalhar no </w:t>
            </w:r>
            <w:r>
              <w:rPr>
                <w:color w:val="000000"/>
              </w:rPr>
              <w:t xml:space="preserve">XVII Torneio de Judô Cidade de Itapecerica da Serra </w:t>
            </w:r>
            <w:r w:rsidR="00427FB2">
              <w:rPr>
                <w:color w:val="000000"/>
              </w:rPr>
              <w:t xml:space="preserve">sendo: </w:t>
            </w:r>
          </w:p>
          <w:p w14:paraId="01B8EDDB" w14:textId="3CDF9297" w:rsidR="00427FB2" w:rsidRDefault="008F37A4" w:rsidP="008F37A4">
            <w:pPr>
              <w:ind w:left="142" w:right="3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="00427FB2">
              <w:rPr>
                <w:color w:val="000000"/>
              </w:rPr>
              <w:t>200 almoços</w:t>
            </w:r>
            <w:proofErr w:type="gramEnd"/>
            <w:r w:rsidR="00427FB2">
              <w:rPr>
                <w:color w:val="000000"/>
              </w:rPr>
              <w:t xml:space="preserve"> (arroz, feijão, salada, 01carne e 01 massa e:</w:t>
            </w:r>
          </w:p>
          <w:p w14:paraId="11CA7B39" w14:textId="68077F26" w:rsidR="00427FB2" w:rsidRPr="009A7A92" w:rsidRDefault="008F37A4" w:rsidP="008F37A4">
            <w:pPr>
              <w:ind w:left="142" w:right="333"/>
              <w:jc w:val="both"/>
            </w:pPr>
            <w:r>
              <w:rPr>
                <w:color w:val="000000"/>
              </w:rPr>
              <w:t xml:space="preserve">- </w:t>
            </w:r>
            <w:r w:rsidR="00427FB2">
              <w:rPr>
                <w:color w:val="000000"/>
              </w:rPr>
              <w:t xml:space="preserve">200 cafés da manhã (pão, frios, </w:t>
            </w:r>
            <w:proofErr w:type="spellStart"/>
            <w:proofErr w:type="gramStart"/>
            <w:r w:rsidR="00427FB2">
              <w:rPr>
                <w:color w:val="000000"/>
              </w:rPr>
              <w:t>bolo,a</w:t>
            </w:r>
            <w:proofErr w:type="spellEnd"/>
            <w:proofErr w:type="gramEnd"/>
            <w:r w:rsidR="00427FB2">
              <w:rPr>
                <w:color w:val="000000"/>
              </w:rPr>
              <w:t xml:space="preserve"> café, leite e salgados)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7777777" w:rsidR="00343AE6" w:rsidRPr="009A7A92" w:rsidRDefault="00343AE6" w:rsidP="008F37A4">
            <w:pPr>
              <w:ind w:left="142" w:right="333"/>
              <w:jc w:val="both"/>
            </w:pPr>
            <w:proofErr w:type="spellStart"/>
            <w:proofErr w:type="gramStart"/>
            <w:r w:rsidRPr="009A7A92">
              <w:t>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77777777" w:rsidR="00343AE6" w:rsidRPr="009A7A92" w:rsidRDefault="00343AE6" w:rsidP="008F37A4">
            <w:pPr>
              <w:ind w:left="142" w:right="333"/>
              <w:jc w:val="both"/>
            </w:pPr>
            <w:proofErr w:type="spellStart"/>
            <w:proofErr w:type="gramStart"/>
            <w:r w:rsidRPr="009A7A92">
              <w:t>xxxx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343AE6" w:rsidRPr="009A7A92" w:rsidRDefault="00343AE6" w:rsidP="008F37A4">
            <w:pPr>
              <w:ind w:left="142" w:right="333"/>
              <w:jc w:val="both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61088ECA" w:rsidR="00C10048" w:rsidRPr="00C10048" w:rsidRDefault="00C10048" w:rsidP="008F37A4">
      <w:pPr>
        <w:spacing w:after="3"/>
        <w:ind w:left="142" w:right="333"/>
        <w:jc w:val="both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382375B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A769FE">
        <w:rPr>
          <w:b/>
        </w:rPr>
        <w:t>__</w:t>
      </w:r>
      <w:r w:rsidRPr="009A7A92">
        <w:rPr>
          <w:b/>
        </w:rPr>
        <w:t xml:space="preserve"> (</w:t>
      </w:r>
      <w:r w:rsidR="00A769FE">
        <w:rPr>
          <w:b/>
        </w:rPr>
        <w:t>___________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27FE673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______ (_____) dias após ________.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lastRenderedPageBreak/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55AB3" w14:textId="77777777" w:rsidR="003C67A8" w:rsidRDefault="003C67A8" w:rsidP="00FF77E3">
      <w:r>
        <w:separator/>
      </w:r>
    </w:p>
  </w:endnote>
  <w:endnote w:type="continuationSeparator" w:id="0">
    <w:p w14:paraId="0A7AE55C" w14:textId="77777777" w:rsidR="003C67A8" w:rsidRDefault="003C67A8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06F1" w14:textId="77777777" w:rsidR="008B2D8A" w:rsidRDefault="008B2D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AF63" w14:textId="77777777" w:rsidR="008B2D8A" w:rsidRDefault="008B2D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2986B" w14:textId="77777777" w:rsidR="003C67A8" w:rsidRDefault="003C67A8" w:rsidP="00FF77E3">
      <w:r>
        <w:separator/>
      </w:r>
    </w:p>
  </w:footnote>
  <w:footnote w:type="continuationSeparator" w:id="0">
    <w:p w14:paraId="51A94DC8" w14:textId="77777777" w:rsidR="003C67A8" w:rsidRDefault="003C67A8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B8F3E" w14:textId="77777777" w:rsidR="008B2D8A" w:rsidRDefault="008B2D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66653AEE" w:rsidR="00F92C00" w:rsidRPr="00FF77E3" w:rsidRDefault="00F92C00" w:rsidP="00491EC0">
    <w:pPr>
      <w:pStyle w:val="Corpodotexto"/>
      <w:rPr>
        <w:lang w:val="en-US"/>
      </w:rPr>
    </w:pPr>
    <w:bookmarkStart w:id="0" w:name="_GoBack"/>
    <w:bookmarkEnd w:id="0"/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A1039" w14:textId="77777777" w:rsidR="008B2D8A" w:rsidRDefault="008B2D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7A8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27FB2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3ABC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2D8A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37A4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3634A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7CF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E347-59D8-439F-984F-DFCC9B0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11</cp:revision>
  <cp:lastPrinted>2024-02-21T15:04:00Z</cp:lastPrinted>
  <dcterms:created xsi:type="dcterms:W3CDTF">2024-02-21T14:37:00Z</dcterms:created>
  <dcterms:modified xsi:type="dcterms:W3CDTF">2024-05-15T14:05:00Z</dcterms:modified>
</cp:coreProperties>
</file>