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00BFA567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2C5566">
        <w:rPr>
          <w:b/>
          <w:bCs/>
        </w:rPr>
        <w:t>095</w:t>
      </w:r>
      <w:r w:rsidR="0049055A">
        <w:rPr>
          <w:b/>
          <w:bCs/>
        </w:rPr>
        <w:t>/2025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08ED2049" w:rsidR="002B2AF5" w:rsidRPr="00805041" w:rsidRDefault="0049055A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2C5566">
        <w:rPr>
          <w:b/>
          <w:bCs/>
        </w:rPr>
        <w:t>325</w:t>
      </w:r>
      <w:r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5BAEF3FD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</w:t>
      </w:r>
      <w:r w:rsidR="0049055A">
        <w:t xml:space="preserve">presentamos nossa proposta </w:t>
      </w:r>
      <w:proofErr w:type="gramStart"/>
      <w:r w:rsidR="0049055A">
        <w:t>para</w:t>
      </w:r>
      <w:r w:rsidR="002C5566">
        <w:t xml:space="preserve"> </w:t>
      </w:r>
      <w:r w:rsidR="002C5566" w:rsidRPr="002C5566">
        <w:t xml:space="preserve"> </w:t>
      </w:r>
      <w:r w:rsidR="002C5566">
        <w:t>aquisição</w:t>
      </w:r>
      <w:proofErr w:type="gramEnd"/>
      <w:r w:rsidR="002C5566">
        <w:t xml:space="preserve"> de </w:t>
      </w:r>
      <w:r w:rsidR="002C5566" w:rsidRPr="002C5566">
        <w:t>placa RB</w:t>
      </w:r>
      <w:r w:rsidR="00E6047D">
        <w:t xml:space="preserve"> </w:t>
      </w:r>
      <w:bookmarkStart w:id="1" w:name="_GoBack"/>
      <w:bookmarkEnd w:id="1"/>
      <w:r w:rsidR="002C5566">
        <w:t>para Nobreak,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505" w:type="dxa"/>
        <w:tblInd w:w="137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1418"/>
        <w:gridCol w:w="1984"/>
      </w:tblGrid>
      <w:tr w:rsidR="00AD3A06" w:rsidRPr="009A7A92" w14:paraId="756CE992" w14:textId="2C6556EF" w:rsidTr="00AD3A06">
        <w:trPr>
          <w:trHeight w:val="7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AD3A06" w:rsidRPr="009A7A92" w:rsidRDefault="00AD3A0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AD3A06" w:rsidRPr="009A7A92" w:rsidRDefault="00AD3A0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E4EA" w14:textId="77777777" w:rsidR="00AD3A06" w:rsidRDefault="00AD3A06" w:rsidP="00021BD6">
            <w:pPr>
              <w:jc w:val="center"/>
              <w:rPr>
                <w:b/>
              </w:rPr>
            </w:pPr>
          </w:p>
          <w:p w14:paraId="11036510" w14:textId="1EC512E7" w:rsidR="00AD3A06" w:rsidRPr="009A7A92" w:rsidRDefault="00AD3A06" w:rsidP="00021B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06C6CDAC" w:rsidR="00AD3A06" w:rsidRPr="009A7A92" w:rsidRDefault="00AD3A06" w:rsidP="00021BD6">
            <w:pPr>
              <w:jc w:val="center"/>
            </w:pPr>
            <w:r>
              <w:rPr>
                <w:b/>
              </w:rPr>
              <w:t>Unit</w:t>
            </w:r>
            <w:r w:rsidRPr="009A7A92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AD3A06" w:rsidRPr="009A7A92" w:rsidRDefault="00AD3A0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AD3A06" w:rsidRPr="009A7A92" w14:paraId="54EF2D18" w14:textId="0AF09581" w:rsidTr="00AD3A06">
        <w:trPr>
          <w:trHeight w:val="8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AD3A06" w:rsidRPr="009A7A92" w:rsidRDefault="00AD3A0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36D87DD3" w:rsidR="00AD3A06" w:rsidRPr="009A7A92" w:rsidRDefault="002C5566" w:rsidP="002C5566">
            <w:pPr>
              <w:ind w:left="9"/>
              <w:jc w:val="center"/>
            </w:pPr>
            <w:r>
              <w:t>P</w:t>
            </w:r>
            <w:r w:rsidRPr="002C5566">
              <w:t>laca RB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7F3A" w14:textId="77777777" w:rsidR="00AD3A06" w:rsidRDefault="00AD3A06" w:rsidP="00AF1CB5">
            <w:pPr>
              <w:jc w:val="center"/>
            </w:pPr>
          </w:p>
          <w:p w14:paraId="657CAAF1" w14:textId="56DEA7CE" w:rsidR="00AD3A06" w:rsidRDefault="002C5566" w:rsidP="00AF1CB5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6D297AAE" w:rsidR="00AD3A06" w:rsidRPr="009A7A92" w:rsidRDefault="00AD3A06" w:rsidP="00AF1CB5">
            <w:pPr>
              <w:jc w:val="center"/>
            </w:pPr>
            <w:r>
              <w:t xml:space="preserve">R$ </w:t>
            </w:r>
            <w:proofErr w:type="spellStart"/>
            <w:r>
              <w:t>xxx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02994173" w:rsidR="00AD3A06" w:rsidRPr="009A7A92" w:rsidRDefault="00AD3A06" w:rsidP="00AF1CB5">
            <w:pPr>
              <w:ind w:left="142" w:right="333"/>
              <w:jc w:val="center"/>
            </w:pPr>
            <w:r w:rsidRPr="009A7A92">
              <w:t xml:space="preserve">R$ </w:t>
            </w:r>
            <w:proofErr w:type="spellStart"/>
            <w:r w:rsidRPr="009A7A92">
              <w:t>xxx</w:t>
            </w:r>
            <w:proofErr w:type="spellEnd"/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lastRenderedPageBreak/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79500A1" w14:textId="0E9D97A3" w:rsidR="00343AE6" w:rsidRPr="00E44C30" w:rsidRDefault="00343AE6" w:rsidP="00AF1CB5">
      <w:pPr>
        <w:ind w:right="333"/>
        <w:jc w:val="both"/>
      </w:pPr>
    </w:p>
    <w:p w14:paraId="39816F5C" w14:textId="76020250" w:rsidR="00E44C30" w:rsidRPr="00E44C30" w:rsidRDefault="00C10048" w:rsidP="00AF1CB5">
      <w:pPr>
        <w:spacing w:after="222"/>
        <w:ind w:left="142" w:right="333"/>
        <w:jc w:val="center"/>
      </w:pPr>
      <w:r w:rsidRPr="00E44C30">
        <w:t>LOCAL E DATA</w:t>
      </w: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636F9202" w14:textId="461FBBE9" w:rsidR="00C10048" w:rsidRPr="00C10048" w:rsidRDefault="00C10048" w:rsidP="00AF1CB5">
      <w:pPr>
        <w:ind w:right="333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0B325" w14:textId="77777777" w:rsidR="004859FB" w:rsidRDefault="004859FB" w:rsidP="00FF77E3">
      <w:r>
        <w:separator/>
      </w:r>
    </w:p>
  </w:endnote>
  <w:endnote w:type="continuationSeparator" w:id="0">
    <w:p w14:paraId="269E49DD" w14:textId="77777777" w:rsidR="004859FB" w:rsidRDefault="004859FB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AE77" w14:textId="77777777" w:rsidR="004859FB" w:rsidRDefault="004859FB" w:rsidP="00FF77E3">
      <w:r>
        <w:separator/>
      </w:r>
    </w:p>
  </w:footnote>
  <w:footnote w:type="continuationSeparator" w:id="0">
    <w:p w14:paraId="5A96EC28" w14:textId="77777777" w:rsidR="004859FB" w:rsidRDefault="004859FB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566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55A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A06"/>
    <w:rsid w:val="00AD3C5A"/>
    <w:rsid w:val="00AD647B"/>
    <w:rsid w:val="00AE2CBC"/>
    <w:rsid w:val="00AE4D41"/>
    <w:rsid w:val="00AF0821"/>
    <w:rsid w:val="00AF165A"/>
    <w:rsid w:val="00AF1CB5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047D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997A-146A-42DC-92A0-49F85362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13</cp:revision>
  <cp:lastPrinted>2024-02-21T15:04:00Z</cp:lastPrinted>
  <dcterms:created xsi:type="dcterms:W3CDTF">2024-02-21T15:49:00Z</dcterms:created>
  <dcterms:modified xsi:type="dcterms:W3CDTF">2025-04-15T15:04:00Z</dcterms:modified>
</cp:coreProperties>
</file>