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0D956153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092BDA">
        <w:rPr>
          <w:b/>
          <w:bCs/>
        </w:rPr>
        <w:t>216</w:t>
      </w:r>
      <w:r w:rsidR="00716058" w:rsidRPr="00805041">
        <w:rPr>
          <w:b/>
          <w:bCs/>
        </w:rPr>
        <w:t>/202</w:t>
      </w:r>
      <w:r w:rsidR="00781EC5">
        <w:rPr>
          <w:b/>
          <w:bCs/>
        </w:rPr>
        <w:t>5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4F717BC0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092BDA">
        <w:rPr>
          <w:b/>
          <w:bCs/>
        </w:rPr>
        <w:t>511</w:t>
      </w:r>
      <w:r w:rsidR="00781EC5">
        <w:rPr>
          <w:b/>
          <w:bCs/>
        </w:rPr>
        <w:t>/2025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147828C1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>A</w:t>
      </w:r>
      <w:r w:rsidR="000205AC">
        <w:t>presentamos nossa</w:t>
      </w:r>
      <w:r w:rsidR="00092BDA">
        <w:t xml:space="preserve"> proposta para aquisição de tinta spray</w:t>
      </w:r>
      <w:r w:rsidR="000205AC">
        <w:t>.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  <w:bookmarkStart w:id="1" w:name="_GoBack"/>
      <w:bookmarkEnd w:id="1"/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699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86"/>
        <w:gridCol w:w="3828"/>
        <w:gridCol w:w="992"/>
        <w:gridCol w:w="1134"/>
        <w:gridCol w:w="1559"/>
      </w:tblGrid>
      <w:tr w:rsidR="008A0139" w:rsidRPr="00CC0F7E" w14:paraId="756CE992" w14:textId="443A1D24" w:rsidTr="00136DF6">
        <w:trPr>
          <w:trHeight w:val="732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8A0139" w:rsidRPr="00CC0F7E" w:rsidRDefault="008A0139" w:rsidP="00343AE6">
            <w:pPr>
              <w:ind w:left="142" w:right="333"/>
              <w:jc w:val="center"/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  <w:proofErr w:type="spellStart"/>
            <w:r w:rsidRPr="00CC0F7E">
              <w:rPr>
                <w:b/>
                <w:szCs w:val="20"/>
              </w:rPr>
              <w:t>Qtde</w:t>
            </w:r>
            <w:proofErr w:type="spellEnd"/>
            <w:r w:rsidRPr="00CC0F7E">
              <w:rPr>
                <w:b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5FF8" w14:textId="1ECFBF0A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</w:p>
          <w:p w14:paraId="22E0A865" w14:textId="3A034219" w:rsidR="008A0139" w:rsidRPr="00CC0F7E" w:rsidRDefault="008A0139" w:rsidP="008A0139">
            <w:pPr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749" w14:textId="7C0B2D72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</w:p>
          <w:p w14:paraId="53DB761C" w14:textId="6CDBA0CA" w:rsidR="008A0139" w:rsidRPr="00CC0F7E" w:rsidRDefault="008A0139" w:rsidP="008A0139">
            <w:pPr>
              <w:jc w:val="center"/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>Valor Total</w:t>
            </w:r>
          </w:p>
        </w:tc>
      </w:tr>
      <w:tr w:rsidR="00481914" w:rsidRPr="008A0139" w14:paraId="54EF2D18" w14:textId="3F9030C1" w:rsidTr="00136DF6">
        <w:trPr>
          <w:trHeight w:val="861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481914" w:rsidRPr="008A0139" w:rsidRDefault="00481914" w:rsidP="00481914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54317F97" w:rsidR="00481914" w:rsidRPr="008A0139" w:rsidRDefault="00092BDA" w:rsidP="00481914">
            <w:pPr>
              <w:widowControl w:val="0"/>
              <w:suppressAutoHyphens/>
              <w:spacing w:line="276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Tinta spray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6F6DA3F5" w:rsidR="00481914" w:rsidRPr="008A0139" w:rsidRDefault="00092BDA" w:rsidP="00092BDA">
            <w:pPr>
              <w:rPr>
                <w:szCs w:val="20"/>
              </w:rPr>
            </w:pPr>
            <w:r>
              <w:rPr>
                <w:szCs w:val="20"/>
              </w:rPr>
              <w:t xml:space="preserve">   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5EE9" w14:textId="77777777" w:rsidR="00481914" w:rsidRDefault="00481914" w:rsidP="00136DF6">
            <w:pPr>
              <w:jc w:val="center"/>
              <w:rPr>
                <w:szCs w:val="20"/>
              </w:rPr>
            </w:pPr>
          </w:p>
          <w:p w14:paraId="1327C065" w14:textId="4256D415" w:rsidR="00481914" w:rsidRPr="00CC0F7E" w:rsidRDefault="00481914" w:rsidP="00136DF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EF64" w14:textId="77777777" w:rsidR="00481914" w:rsidRDefault="00481914" w:rsidP="00481914">
            <w:pPr>
              <w:jc w:val="center"/>
              <w:rPr>
                <w:szCs w:val="20"/>
              </w:rPr>
            </w:pPr>
          </w:p>
          <w:p w14:paraId="3B011435" w14:textId="297686ED" w:rsidR="00481914" w:rsidRPr="00CC0F7E" w:rsidRDefault="00481914" w:rsidP="00481914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</w:tr>
    </w:tbl>
    <w:p w14:paraId="395B4F7E" w14:textId="3CBCF5E6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781EC5">
        <w:rPr>
          <w:b/>
        </w:rPr>
        <w:t xml:space="preserve"> </w:t>
      </w:r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3D51A6B6" w14:textId="4E0FD192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05AC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92BDA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36DF6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1F5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1914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4F6674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0139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3760A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41C1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0F7E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5E83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D7B54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8562-A906-4F43-BB77-6A7140F4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2025-08-12T14:34:00Z</dcterms:created>
  <dcterms:modified xsi:type="dcterms:W3CDTF">2025-08-12T14:34:00Z</dcterms:modified>
</cp:coreProperties>
</file>