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0CE930A3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D35E83">
        <w:rPr>
          <w:b/>
          <w:bCs/>
        </w:rPr>
        <w:t>91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27F60CAF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D35E83">
        <w:rPr>
          <w:b/>
          <w:bCs/>
        </w:rPr>
        <w:t>320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9F40DA6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81914">
        <w:t>venda</w:t>
      </w:r>
      <w:r w:rsidR="00481914">
        <w:t xml:space="preserve"> de uniformes esportivos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  <w:bookmarkStart w:id="1" w:name="_GoBack"/>
      <w:bookmarkEnd w:id="1"/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481914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BFD7" w14:textId="77777777" w:rsidR="00481914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Regata nadador</w:t>
            </w:r>
          </w:p>
          <w:p w14:paraId="11CA7B39" w14:textId="7FCC7ED2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(cor-amarela)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8FF5E8F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5EE9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1327C065" w14:textId="4256D415" w:rsidR="00481914" w:rsidRPr="00CC0F7E" w:rsidRDefault="00481914" w:rsidP="00481914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F64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3B011435" w14:textId="297686ED" w:rsidR="00481914" w:rsidRPr="00CC0F7E" w:rsidRDefault="00481914" w:rsidP="00481914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0733419B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80E8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B4D8" w14:textId="77777777" w:rsidR="00481914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Regata nadador </w:t>
            </w:r>
          </w:p>
          <w:p w14:paraId="67560BC3" w14:textId="1F5BFEEC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(cor-azul)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1C9E" w14:textId="7910071F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72F8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176CBF01" w14:textId="68975FD8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3D0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41E84887" w14:textId="757E8D14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5687728C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3695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0D53" w14:textId="77777777" w:rsidR="00481914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Camisa modelo gola Y </w:t>
            </w:r>
            <w:proofErr w:type="spellStart"/>
            <w:r>
              <w:rPr>
                <w:szCs w:val="20"/>
              </w:rPr>
              <w:t>slim</w:t>
            </w:r>
            <w:proofErr w:type="spellEnd"/>
            <w:r>
              <w:rPr>
                <w:szCs w:val="20"/>
              </w:rPr>
              <w:t xml:space="preserve"> </w:t>
            </w:r>
          </w:p>
          <w:p w14:paraId="0FFFB92A" w14:textId="299D5131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(cor-branca)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3B3A" w14:textId="6D2A32FC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327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263FF80A" w14:textId="30720E73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1CDC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7F1B548C" w14:textId="19DCD78D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2A931A80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A462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6496" w14:textId="77777777" w:rsidR="00481914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Camisa modelo gola Y </w:t>
            </w:r>
            <w:proofErr w:type="spellStart"/>
            <w:r>
              <w:rPr>
                <w:szCs w:val="20"/>
              </w:rPr>
              <w:t>slim</w:t>
            </w:r>
            <w:proofErr w:type="spellEnd"/>
            <w:r>
              <w:rPr>
                <w:szCs w:val="20"/>
              </w:rPr>
              <w:t xml:space="preserve"> </w:t>
            </w:r>
          </w:p>
          <w:p w14:paraId="60A2FDAB" w14:textId="229A55D4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(cor-verde</w:t>
            </w:r>
            <w:r>
              <w:rPr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808E" w14:textId="2C14247D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F578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2A52B5F5" w14:textId="3EE6CDBE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100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421B40D6" w14:textId="554BE1B5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700CA0B2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5510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08D3" w14:textId="5E82C2A0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Camisa torcida gola padre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6177" w14:textId="785A58BA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C3F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0BE0F1C4" w14:textId="478E7184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AC9F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4FA7B662" w14:textId="74DC172A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14110A66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1A96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6A75" w14:textId="77777777" w:rsidR="00481914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Bermuda de passeio</w:t>
            </w:r>
          </w:p>
          <w:p w14:paraId="15BBAFDB" w14:textId="6D62A478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(esportiva)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2359" w14:textId="28636315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AA6F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6F96EF69" w14:textId="35A427B0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9B9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0C6B866F" w14:textId="2E8046A7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38B0F052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3645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DD5E" w14:textId="26AF8D46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Bolsa de Uniforme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32FE" w14:textId="37CB833B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5AB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3D081DEE" w14:textId="0634722A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BD9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7B70FD43" w14:textId="662C5C36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13320FBB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F654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E2D0" w14:textId="47E535BC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Meião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076C" w14:textId="265E7ADB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6F4A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1BCCAD7A" w14:textId="2CEC4466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0B6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1627E2BC" w14:textId="0DD60726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1914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3760A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5E83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F76F-1000-4325-B9EC-486DDC28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2025-04-10T16:55:00Z</dcterms:created>
  <dcterms:modified xsi:type="dcterms:W3CDTF">2025-04-10T16:55:00Z</dcterms:modified>
</cp:coreProperties>
</file>