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C3684" w14:textId="645DCF99" w:rsidR="000D0214" w:rsidRDefault="000D0214" w:rsidP="000D0214">
      <w:pPr>
        <w:ind w:left="426" w:right="61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DISPENSA DE LICITAÇÃO Nº</w:t>
      </w:r>
      <w:r w:rsidR="002F6C3C" w:rsidRPr="002F6C3C">
        <w:rPr>
          <w:b/>
          <w:sz w:val="26"/>
          <w:szCs w:val="26"/>
        </w:rPr>
        <w:t xml:space="preserve"> </w:t>
      </w:r>
      <w:r w:rsidR="005B4118">
        <w:rPr>
          <w:b/>
          <w:sz w:val="26"/>
          <w:szCs w:val="26"/>
        </w:rPr>
        <w:t>Nº02</w:t>
      </w:r>
      <w:r w:rsidR="002F6C3C">
        <w:rPr>
          <w:b/>
          <w:sz w:val="26"/>
          <w:szCs w:val="26"/>
        </w:rPr>
        <w:t xml:space="preserve">/2026 </w:t>
      </w:r>
    </w:p>
    <w:p w14:paraId="30642DD0" w14:textId="77777777" w:rsidR="000D0214" w:rsidRDefault="000D0214" w:rsidP="000D0214">
      <w:pPr>
        <w:ind w:left="426" w:right="616"/>
        <w:jc w:val="center"/>
        <w:rPr>
          <w:b/>
          <w:sz w:val="26"/>
          <w:szCs w:val="26"/>
        </w:rPr>
      </w:pPr>
    </w:p>
    <w:p w14:paraId="0E3E3F76" w14:textId="38BD7E8E" w:rsidR="000D0214" w:rsidRPr="00066D80" w:rsidRDefault="005B4118" w:rsidP="000D0214">
      <w:pPr>
        <w:ind w:left="426" w:right="61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PROCESSO Nº210</w:t>
      </w:r>
      <w:r w:rsidR="002F6C3C">
        <w:rPr>
          <w:b/>
          <w:sz w:val="26"/>
          <w:szCs w:val="26"/>
        </w:rPr>
        <w:t>/2026</w:t>
      </w:r>
    </w:p>
    <w:p w14:paraId="13177EB5" w14:textId="77777777" w:rsidR="002B2AF5" w:rsidRPr="002A6B0C" w:rsidRDefault="002B2AF5" w:rsidP="00FF0F16">
      <w:pPr>
        <w:tabs>
          <w:tab w:val="left" w:pos="2268"/>
        </w:tabs>
        <w:jc w:val="center"/>
        <w:rPr>
          <w:b/>
          <w:bCs/>
          <w:sz w:val="26"/>
          <w:szCs w:val="26"/>
        </w:rPr>
      </w:pPr>
    </w:p>
    <w:p w14:paraId="149B93BD" w14:textId="7F2AA949" w:rsidR="00716058" w:rsidRPr="002A6B0C" w:rsidRDefault="003D47DF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  <w:r w:rsidRPr="002A6B0C">
        <w:rPr>
          <w:b/>
          <w:bCs/>
          <w:sz w:val="26"/>
          <w:szCs w:val="26"/>
          <w:highlight w:val="darkGray"/>
          <w:u w:val="single"/>
        </w:rPr>
        <w:t>MODELO DE PROPOSTA</w:t>
      </w:r>
    </w:p>
    <w:p w14:paraId="2F7F7C46" w14:textId="77777777" w:rsidR="00716058" w:rsidRPr="002A6B0C" w:rsidRDefault="00716058" w:rsidP="00FF0F16">
      <w:pPr>
        <w:tabs>
          <w:tab w:val="left" w:pos="2268"/>
        </w:tabs>
        <w:jc w:val="center"/>
        <w:rPr>
          <w:b/>
          <w:bCs/>
          <w:sz w:val="26"/>
          <w:szCs w:val="26"/>
          <w:u w:val="single"/>
        </w:rPr>
      </w:pPr>
    </w:p>
    <w:p w14:paraId="48CF4F43" w14:textId="22AD5C51" w:rsidR="00716058" w:rsidRPr="002A6B0C" w:rsidRDefault="00716058" w:rsidP="00FF0F16">
      <w:pPr>
        <w:jc w:val="both"/>
        <w:rPr>
          <w:b/>
          <w:bCs/>
          <w:sz w:val="26"/>
          <w:szCs w:val="26"/>
        </w:rPr>
      </w:pPr>
    </w:p>
    <w:p w14:paraId="55A0AFCB" w14:textId="15AEAF07" w:rsidR="00C10048" w:rsidRPr="00CC5E3B" w:rsidRDefault="00C10048" w:rsidP="00CC5E3B">
      <w:pPr>
        <w:tabs>
          <w:tab w:val="left" w:pos="8647"/>
        </w:tabs>
        <w:spacing w:after="7"/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>A</w:t>
      </w:r>
      <w:r w:rsidR="005B4118">
        <w:rPr>
          <w:sz w:val="26"/>
          <w:szCs w:val="26"/>
        </w:rPr>
        <w:t xml:space="preserve">presentamos nossa proposta para </w:t>
      </w:r>
      <w:r w:rsidR="005B4118" w:rsidRPr="005B4118">
        <w:rPr>
          <w:sz w:val="26"/>
          <w:szCs w:val="26"/>
        </w:rPr>
        <w:t>Aquisição de colchões, roupas de cama e afins</w:t>
      </w:r>
      <w:r w:rsidR="009A7A92" w:rsidRPr="002A6B0C">
        <w:rPr>
          <w:sz w:val="26"/>
          <w:szCs w:val="26"/>
        </w:rPr>
        <w:t>,</w:t>
      </w:r>
      <w:r w:rsidRPr="002A6B0C">
        <w:rPr>
          <w:sz w:val="26"/>
          <w:szCs w:val="26"/>
        </w:rPr>
        <w:t xml:space="preserve"> objeto da presente </w:t>
      </w:r>
      <w:r w:rsidR="009A7A92" w:rsidRPr="002A6B0C">
        <w:rPr>
          <w:sz w:val="26"/>
          <w:szCs w:val="26"/>
        </w:rPr>
        <w:t xml:space="preserve">dispensa de </w:t>
      </w:r>
      <w:r w:rsidRPr="002A6B0C">
        <w:rPr>
          <w:sz w:val="26"/>
          <w:szCs w:val="26"/>
        </w:rPr>
        <w:t>licitação</w:t>
      </w:r>
      <w:r w:rsidR="009A7A92" w:rsidRPr="002A6B0C">
        <w:rPr>
          <w:sz w:val="26"/>
          <w:szCs w:val="26"/>
        </w:rPr>
        <w:t>, como segue:</w:t>
      </w:r>
      <w:r w:rsidRPr="002A6B0C">
        <w:rPr>
          <w:sz w:val="26"/>
          <w:szCs w:val="26"/>
        </w:rPr>
        <w:t xml:space="preserve"> </w:t>
      </w:r>
    </w:p>
    <w:p w14:paraId="753616F0" w14:textId="77777777" w:rsidR="00316615" w:rsidRPr="002A6B0C" w:rsidRDefault="00316615" w:rsidP="00C10048">
      <w:pPr>
        <w:ind w:left="142" w:right="333"/>
        <w:rPr>
          <w:color w:val="FF0000"/>
          <w:sz w:val="26"/>
          <w:szCs w:val="26"/>
        </w:rPr>
      </w:pPr>
    </w:p>
    <w:p w14:paraId="1084DD29" w14:textId="77777777" w:rsidR="00C10048" w:rsidRPr="002A6B0C" w:rsidRDefault="00C10048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1. IDENTIFICAÇÃO DA EMPRESA </w:t>
      </w:r>
    </w:p>
    <w:p w14:paraId="54251C4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 </w:t>
      </w:r>
    </w:p>
    <w:p w14:paraId="2EBA93FB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NOME DA EMPRESA </w:t>
      </w:r>
    </w:p>
    <w:p w14:paraId="46CBC2E6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CNPJ e INSCRIÇÃO ESTADUAL </w:t>
      </w:r>
    </w:p>
    <w:p w14:paraId="1200CCAC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REPRESENTANTE e CARGO </w:t>
      </w:r>
    </w:p>
    <w:p w14:paraId="43B8912A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CARTEIRA DE IDENTIDADE e CPF </w:t>
      </w:r>
    </w:p>
    <w:p w14:paraId="1AA5D852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ENDEREÇO E TELEFONE </w:t>
      </w:r>
    </w:p>
    <w:p w14:paraId="67687005" w14:textId="77777777" w:rsidR="00C10048" w:rsidRPr="002A6B0C" w:rsidRDefault="00C10048" w:rsidP="00C10048">
      <w:pPr>
        <w:ind w:left="142" w:right="333"/>
        <w:rPr>
          <w:sz w:val="26"/>
          <w:szCs w:val="26"/>
        </w:rPr>
      </w:pPr>
      <w:r w:rsidRPr="002A6B0C">
        <w:rPr>
          <w:sz w:val="26"/>
          <w:szCs w:val="26"/>
        </w:rPr>
        <w:t xml:space="preserve">AGÊNCIA e N° DA CONTA BANCÁRIA </w:t>
      </w:r>
    </w:p>
    <w:p w14:paraId="39D4E7A4" w14:textId="7640CE7F" w:rsidR="00316615" w:rsidRPr="002A6B0C" w:rsidRDefault="00C10048" w:rsidP="00CC5E3B">
      <w:pPr>
        <w:ind w:left="142" w:right="333"/>
        <w:rPr>
          <w:color w:val="FF0000"/>
          <w:sz w:val="26"/>
          <w:szCs w:val="26"/>
        </w:rPr>
      </w:pPr>
      <w:r w:rsidRPr="002A6B0C">
        <w:rPr>
          <w:color w:val="FF0000"/>
          <w:sz w:val="26"/>
          <w:szCs w:val="26"/>
        </w:rPr>
        <w:t xml:space="preserve"> </w:t>
      </w:r>
    </w:p>
    <w:p w14:paraId="76F82524" w14:textId="1923F8C6" w:rsidR="00852530" w:rsidRPr="00852530" w:rsidRDefault="00C10048" w:rsidP="00852530">
      <w:pPr>
        <w:numPr>
          <w:ilvl w:val="0"/>
          <w:numId w:val="16"/>
        </w:numPr>
        <w:spacing w:after="10"/>
        <w:ind w:left="142" w:right="333" w:firstLine="0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PROPOSTA </w:t>
      </w:r>
      <w:r w:rsidR="009A7A92" w:rsidRPr="002A6B0C">
        <w:rPr>
          <w:b/>
          <w:sz w:val="26"/>
          <w:szCs w:val="26"/>
        </w:rPr>
        <w:t>COMERCIAL</w:t>
      </w:r>
    </w:p>
    <w:p w14:paraId="6702B7BC" w14:textId="77777777" w:rsidR="00C10048" w:rsidRPr="002A6B0C" w:rsidRDefault="00C10048" w:rsidP="00C10048">
      <w:pPr>
        <w:spacing w:after="9"/>
        <w:ind w:left="142" w:right="333"/>
        <w:rPr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tbl>
      <w:tblPr>
        <w:tblW w:w="9067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559"/>
        <w:gridCol w:w="1559"/>
      </w:tblGrid>
      <w:tr w:rsidR="00195C1C" w:rsidRPr="002A6B0C" w14:paraId="756CE992" w14:textId="2ED8FDF8" w:rsidTr="00195C1C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83EF" w14:textId="7FDB50B2" w:rsidR="00195C1C" w:rsidRPr="002A6B0C" w:rsidRDefault="00195C1C" w:rsidP="009E65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 xml:space="preserve"> 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195C1C" w:rsidRPr="002A6B0C" w:rsidRDefault="00195C1C" w:rsidP="009E65D8">
            <w:pPr>
              <w:ind w:left="142" w:right="333"/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195C1C" w:rsidRPr="002A6B0C" w:rsidRDefault="00195C1C" w:rsidP="009E65D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A6B0C">
              <w:rPr>
                <w:b/>
                <w:sz w:val="26"/>
                <w:szCs w:val="26"/>
              </w:rPr>
              <w:t>Qtde</w:t>
            </w:r>
            <w:proofErr w:type="spellEnd"/>
            <w:r w:rsidRPr="002A6B0C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BEEE" w14:textId="7C15A618" w:rsidR="00195C1C" w:rsidRPr="002A6B0C" w:rsidRDefault="00195C1C" w:rsidP="009E65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Valor </w:t>
            </w:r>
            <w:proofErr w:type="spellStart"/>
            <w:r>
              <w:rPr>
                <w:b/>
                <w:sz w:val="26"/>
                <w:szCs w:val="26"/>
              </w:rPr>
              <w:t>Unitario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749" w14:textId="1AB0167F" w:rsidR="00195C1C" w:rsidRPr="002A6B0C" w:rsidRDefault="00195C1C" w:rsidP="009E65D8">
            <w:pPr>
              <w:jc w:val="center"/>
              <w:rPr>
                <w:b/>
                <w:sz w:val="26"/>
                <w:szCs w:val="26"/>
              </w:rPr>
            </w:pPr>
          </w:p>
          <w:p w14:paraId="53DB761C" w14:textId="6CDBA0CA" w:rsidR="00195C1C" w:rsidRPr="002A6B0C" w:rsidRDefault="00195C1C" w:rsidP="009E65D8">
            <w:pPr>
              <w:jc w:val="center"/>
              <w:rPr>
                <w:b/>
                <w:sz w:val="26"/>
                <w:szCs w:val="26"/>
              </w:rPr>
            </w:pPr>
            <w:r w:rsidRPr="002A6B0C">
              <w:rPr>
                <w:b/>
                <w:sz w:val="26"/>
                <w:szCs w:val="26"/>
              </w:rPr>
              <w:t>Valor Total</w:t>
            </w:r>
          </w:p>
        </w:tc>
      </w:tr>
      <w:tr w:rsidR="00195C1C" w:rsidRPr="002A6B0C" w14:paraId="54EF2D18" w14:textId="2437FE0E" w:rsidTr="00195C1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4C53" w14:textId="77777777" w:rsidR="00195C1C" w:rsidRPr="005B4118" w:rsidRDefault="00195C1C" w:rsidP="009E65D8">
            <w:pPr>
              <w:ind w:right="135"/>
              <w:rPr>
                <w:rFonts w:eastAsia="Calibri"/>
              </w:rPr>
            </w:pPr>
            <w:r w:rsidRPr="005B4118">
              <w:rPr>
                <w:rFonts w:eastAsia="Calibri"/>
              </w:rPr>
              <w:t xml:space="preserve">   </w:t>
            </w:r>
          </w:p>
          <w:p w14:paraId="438DD3CB" w14:textId="51C425E6" w:rsidR="00195C1C" w:rsidRPr="005B4118" w:rsidRDefault="00195C1C" w:rsidP="009E65D8">
            <w:pPr>
              <w:ind w:right="135"/>
              <w:rPr>
                <w:rFonts w:eastAsia="Calibri"/>
              </w:rPr>
            </w:pPr>
            <w:r w:rsidRPr="005B4118">
              <w:rPr>
                <w:rFonts w:eastAsia="Calibri"/>
              </w:rPr>
              <w:t xml:space="preserve">      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A7B39" w14:textId="3E0EE48F" w:rsidR="00195C1C" w:rsidRPr="005B4118" w:rsidRDefault="00195C1C" w:rsidP="005B4118">
            <w:pPr>
              <w:widowControl w:val="0"/>
              <w:suppressAutoHyphens/>
              <w:spacing w:line="276" w:lineRule="auto"/>
            </w:pPr>
            <w:r w:rsidRPr="005B4118">
              <w:t>Travesseiros 50x70cm, toque de seda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02BE7C6D" w:rsidR="00195C1C" w:rsidRPr="005B4118" w:rsidRDefault="00195C1C" w:rsidP="00A41CE5">
            <w:r>
              <w:t xml:space="preserve">    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542" w14:textId="77777777" w:rsidR="00195C1C" w:rsidRDefault="00195C1C" w:rsidP="009E65D8">
            <w:pPr>
              <w:jc w:val="center"/>
              <w:rPr>
                <w:sz w:val="26"/>
                <w:szCs w:val="26"/>
              </w:rPr>
            </w:pPr>
          </w:p>
          <w:p w14:paraId="688C9074" w14:textId="2AECBB8E" w:rsidR="00195C1C" w:rsidRPr="002A6B0C" w:rsidRDefault="00195C1C" w:rsidP="009E65D8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2A6B0C">
              <w:rPr>
                <w:sz w:val="26"/>
                <w:szCs w:val="26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FA9" w14:textId="0AB8A487" w:rsidR="00195C1C" w:rsidRPr="002A6B0C" w:rsidRDefault="00195C1C" w:rsidP="009E65D8">
            <w:pPr>
              <w:jc w:val="center"/>
              <w:rPr>
                <w:sz w:val="26"/>
                <w:szCs w:val="26"/>
              </w:rPr>
            </w:pPr>
          </w:p>
          <w:p w14:paraId="3B011435" w14:textId="5427FB66" w:rsidR="00195C1C" w:rsidRPr="002A6B0C" w:rsidRDefault="00195C1C" w:rsidP="009E65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2A6B0C">
              <w:rPr>
                <w:sz w:val="26"/>
                <w:szCs w:val="26"/>
              </w:rPr>
              <w:t>R$</w:t>
            </w:r>
          </w:p>
        </w:tc>
      </w:tr>
      <w:tr w:rsidR="00195C1C" w:rsidRPr="002A6B0C" w14:paraId="72B969C8" w14:textId="77777777" w:rsidTr="00195C1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39D8" w14:textId="77777777" w:rsidR="00195C1C" w:rsidRDefault="00195C1C" w:rsidP="009E65D8">
            <w:pPr>
              <w:ind w:right="135"/>
              <w:rPr>
                <w:rFonts w:eastAsia="Calibri"/>
              </w:rPr>
            </w:pPr>
            <w:r>
              <w:rPr>
                <w:rFonts w:eastAsia="Calibri"/>
              </w:rPr>
              <w:t xml:space="preserve">    </w:t>
            </w:r>
          </w:p>
          <w:p w14:paraId="487D27F3" w14:textId="10AE32AC" w:rsidR="00195C1C" w:rsidRPr="005B4118" w:rsidRDefault="00195C1C" w:rsidP="009E65D8">
            <w:pPr>
              <w:ind w:right="135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  <w:r w:rsidRPr="005B4118">
              <w:rPr>
                <w:rFonts w:eastAsia="Calibri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26441" w14:textId="18279224" w:rsidR="00195C1C" w:rsidRPr="005B4118" w:rsidRDefault="00195C1C" w:rsidP="005B4118">
            <w:pPr>
              <w:widowControl w:val="0"/>
              <w:suppressAutoHyphens/>
              <w:spacing w:line="276" w:lineRule="auto"/>
            </w:pPr>
            <w:r w:rsidRPr="005B4118">
              <w:t>Cobertores Turim estampados, 1,80m x 2,20m, cores diversas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D653" w14:textId="58E4868E" w:rsidR="00195C1C" w:rsidRPr="005B4118" w:rsidRDefault="00195C1C" w:rsidP="009E65D8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27F7" w14:textId="77777777" w:rsidR="00195C1C" w:rsidRPr="002A6B0C" w:rsidRDefault="00195C1C" w:rsidP="009E65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F748" w14:textId="738EA1EE" w:rsidR="00195C1C" w:rsidRPr="002A6B0C" w:rsidRDefault="00195C1C" w:rsidP="009E65D8">
            <w:pPr>
              <w:jc w:val="center"/>
              <w:rPr>
                <w:sz w:val="26"/>
                <w:szCs w:val="26"/>
              </w:rPr>
            </w:pPr>
          </w:p>
        </w:tc>
      </w:tr>
      <w:tr w:rsidR="00195C1C" w:rsidRPr="002A6B0C" w14:paraId="34C3BB55" w14:textId="77777777" w:rsidTr="00195C1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520A" w14:textId="77777777" w:rsidR="00195C1C" w:rsidRDefault="00195C1C" w:rsidP="009E65D8">
            <w:pPr>
              <w:ind w:right="135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</w:p>
          <w:p w14:paraId="011404C3" w14:textId="7A49E289" w:rsidR="00195C1C" w:rsidRPr="005B4118" w:rsidRDefault="00195C1C" w:rsidP="009E65D8">
            <w:pPr>
              <w:ind w:right="135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  <w:r w:rsidRPr="005B4118">
              <w:rPr>
                <w:rFonts w:eastAsia="Calibri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4C62" w14:textId="1BB6704B" w:rsidR="00195C1C" w:rsidRPr="005B4118" w:rsidRDefault="00195C1C" w:rsidP="005B4118">
            <w:pPr>
              <w:widowControl w:val="0"/>
              <w:suppressAutoHyphens/>
              <w:spacing w:line="276" w:lineRule="auto"/>
            </w:pPr>
            <w:r w:rsidRPr="005B4118">
              <w:t xml:space="preserve">Toalhas de banho </w:t>
            </w:r>
            <w:proofErr w:type="spellStart"/>
            <w:r w:rsidRPr="005B4118">
              <w:t>Jacquard</w:t>
            </w:r>
            <w:proofErr w:type="spellEnd"/>
            <w:r w:rsidRPr="005B4118">
              <w:t xml:space="preserve"> Istambul, 70cm x 1,40m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3780" w14:textId="05F7C0ED" w:rsidR="00195C1C" w:rsidRPr="005B4118" w:rsidRDefault="00195C1C" w:rsidP="009E65D8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BAC8" w14:textId="77777777" w:rsidR="00195C1C" w:rsidRPr="002A6B0C" w:rsidRDefault="00195C1C" w:rsidP="009E65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FE18" w14:textId="5BF4F5FC" w:rsidR="00195C1C" w:rsidRPr="002A6B0C" w:rsidRDefault="00195C1C" w:rsidP="009E65D8">
            <w:pPr>
              <w:jc w:val="center"/>
              <w:rPr>
                <w:sz w:val="26"/>
                <w:szCs w:val="26"/>
              </w:rPr>
            </w:pPr>
          </w:p>
        </w:tc>
      </w:tr>
      <w:tr w:rsidR="00195C1C" w:rsidRPr="002A6B0C" w14:paraId="031E8D58" w14:textId="77777777" w:rsidTr="00195C1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93D3" w14:textId="77777777" w:rsidR="00195C1C" w:rsidRDefault="00195C1C" w:rsidP="009E65D8">
            <w:pPr>
              <w:ind w:right="135"/>
              <w:rPr>
                <w:rFonts w:eastAsia="Calibri"/>
              </w:rPr>
            </w:pPr>
          </w:p>
          <w:p w14:paraId="2E50CBA2" w14:textId="3304D40C" w:rsidR="00195C1C" w:rsidRPr="005B4118" w:rsidRDefault="00195C1C" w:rsidP="009E65D8">
            <w:pPr>
              <w:ind w:right="135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  <w:r w:rsidRPr="005B4118">
              <w:rPr>
                <w:rFonts w:eastAsia="Calibri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0DDF7" w14:textId="2FB4019C" w:rsidR="00195C1C" w:rsidRPr="005B4118" w:rsidRDefault="00195C1C" w:rsidP="005B4118">
            <w:pPr>
              <w:widowControl w:val="0"/>
              <w:suppressAutoHyphens/>
              <w:spacing w:line="276" w:lineRule="auto"/>
            </w:pPr>
            <w:r w:rsidRPr="005B4118">
              <w:t>Fronhas toque de seda, 50x70cm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3DF2" w14:textId="7BB4D878" w:rsidR="00195C1C" w:rsidRPr="005B4118" w:rsidRDefault="00195C1C" w:rsidP="009E65D8">
            <w:pPr>
              <w:jc w:val="center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42A" w14:textId="77777777" w:rsidR="00195C1C" w:rsidRPr="002A6B0C" w:rsidRDefault="00195C1C" w:rsidP="009E65D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586F" w14:textId="5B437C9F" w:rsidR="00195C1C" w:rsidRPr="002A6B0C" w:rsidRDefault="00195C1C" w:rsidP="009E65D8">
            <w:pPr>
              <w:jc w:val="center"/>
              <w:rPr>
                <w:sz w:val="26"/>
                <w:szCs w:val="26"/>
              </w:rPr>
            </w:pPr>
          </w:p>
        </w:tc>
      </w:tr>
      <w:tr w:rsidR="00195C1C" w:rsidRPr="002A6B0C" w14:paraId="7BA91EB8" w14:textId="77777777" w:rsidTr="00195C1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61AF" w14:textId="06A8E5AE" w:rsidR="00195C1C" w:rsidRPr="005B4118" w:rsidRDefault="00195C1C" w:rsidP="005B4118">
            <w:pPr>
              <w:ind w:right="135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  <w:r w:rsidRPr="005B4118">
              <w:rPr>
                <w:rFonts w:eastAsia="Calibri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C1E6F" w14:textId="1A53F420" w:rsidR="00195C1C" w:rsidRPr="005B4118" w:rsidRDefault="00195C1C" w:rsidP="005B4118">
            <w:pPr>
              <w:widowControl w:val="0"/>
              <w:suppressAutoHyphens/>
              <w:spacing w:line="276" w:lineRule="auto"/>
            </w:pPr>
            <w:r w:rsidRPr="005B4118">
              <w:t>Lençóis para cama, toque de seda, 300 fios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7A71" w14:textId="21C92FFE" w:rsidR="00195C1C" w:rsidRPr="005B4118" w:rsidRDefault="00195C1C" w:rsidP="005B4118">
            <w:pPr>
              <w:jc w:val="center"/>
            </w:pPr>
            <w:r w:rsidRPr="005B4118">
              <w:rPr>
                <w:rFonts w:eastAsia="Calibri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4B5F" w14:textId="77777777" w:rsidR="00195C1C" w:rsidRPr="002A6B0C" w:rsidRDefault="00195C1C" w:rsidP="005B41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2407" w14:textId="69426861" w:rsidR="00195C1C" w:rsidRPr="002A6B0C" w:rsidRDefault="00195C1C" w:rsidP="005B4118">
            <w:pPr>
              <w:jc w:val="center"/>
              <w:rPr>
                <w:sz w:val="26"/>
                <w:szCs w:val="26"/>
              </w:rPr>
            </w:pPr>
          </w:p>
        </w:tc>
      </w:tr>
      <w:tr w:rsidR="00195C1C" w:rsidRPr="002A6B0C" w14:paraId="06A03D47" w14:textId="77777777" w:rsidTr="00195C1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42E9" w14:textId="1FBE858F" w:rsidR="00195C1C" w:rsidRPr="005B4118" w:rsidRDefault="00195C1C" w:rsidP="005B4118">
            <w:pPr>
              <w:ind w:right="135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  <w:r w:rsidRPr="005B4118">
              <w:rPr>
                <w:rFonts w:eastAsia="Calibri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BAA40" w14:textId="2560737C" w:rsidR="00195C1C" w:rsidRPr="005B4118" w:rsidRDefault="00195C1C" w:rsidP="005B4118">
            <w:pPr>
              <w:widowControl w:val="0"/>
              <w:suppressAutoHyphens/>
              <w:spacing w:line="276" w:lineRule="auto"/>
            </w:pPr>
            <w:r w:rsidRPr="005B4118">
              <w:t>Colchões D28, 1,88m x 0,78m x 14cm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F4FA3" w14:textId="003B1DFD" w:rsidR="00195C1C" w:rsidRPr="005B4118" w:rsidRDefault="00195C1C" w:rsidP="005B4118">
            <w:pPr>
              <w:jc w:val="center"/>
            </w:pPr>
            <w:r w:rsidRPr="005B4118">
              <w:rPr>
                <w:rFonts w:eastAsia="Calibri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6A73" w14:textId="77777777" w:rsidR="00195C1C" w:rsidRPr="002A6B0C" w:rsidRDefault="00195C1C" w:rsidP="005B41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F9C0" w14:textId="4D775833" w:rsidR="00195C1C" w:rsidRPr="002A6B0C" w:rsidRDefault="00195C1C" w:rsidP="005B4118">
            <w:pPr>
              <w:jc w:val="center"/>
              <w:rPr>
                <w:sz w:val="26"/>
                <w:szCs w:val="26"/>
              </w:rPr>
            </w:pPr>
          </w:p>
        </w:tc>
      </w:tr>
      <w:tr w:rsidR="00195C1C" w:rsidRPr="002A6B0C" w14:paraId="4BB541E5" w14:textId="77777777" w:rsidTr="00195C1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827B" w14:textId="20B6F757" w:rsidR="00195C1C" w:rsidRPr="005B4118" w:rsidRDefault="00195C1C" w:rsidP="005B4118">
            <w:pPr>
              <w:ind w:right="135"/>
              <w:rPr>
                <w:rFonts w:eastAsia="Calibri"/>
              </w:rPr>
            </w:pPr>
            <w:r>
              <w:rPr>
                <w:rFonts w:eastAsia="Calibri"/>
              </w:rPr>
              <w:t xml:space="preserve">     </w:t>
            </w:r>
            <w:r w:rsidRPr="005B4118">
              <w:rPr>
                <w:rFonts w:eastAsia="Calibri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745C" w14:textId="74B97FFB" w:rsidR="00195C1C" w:rsidRPr="005B4118" w:rsidRDefault="00195C1C" w:rsidP="005B4118">
            <w:pPr>
              <w:widowControl w:val="0"/>
              <w:suppressAutoHyphens/>
              <w:spacing w:line="276" w:lineRule="auto"/>
            </w:pPr>
            <w:r w:rsidRPr="005B4118">
              <w:t>Capas de colchão em malha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ED8CC" w14:textId="0B6FBEBE" w:rsidR="00195C1C" w:rsidRPr="005B4118" w:rsidRDefault="00195C1C" w:rsidP="005B4118">
            <w:pPr>
              <w:jc w:val="center"/>
            </w:pPr>
            <w:r w:rsidRPr="005B4118">
              <w:rPr>
                <w:rFonts w:eastAsia="Calibri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1E24" w14:textId="77777777" w:rsidR="00195C1C" w:rsidRPr="002A6B0C" w:rsidRDefault="00195C1C" w:rsidP="005B41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C8C0" w14:textId="1123BA63" w:rsidR="00195C1C" w:rsidRPr="002A6B0C" w:rsidRDefault="00195C1C" w:rsidP="005B4118">
            <w:pPr>
              <w:jc w:val="center"/>
              <w:rPr>
                <w:sz w:val="26"/>
                <w:szCs w:val="26"/>
              </w:rPr>
            </w:pPr>
          </w:p>
        </w:tc>
      </w:tr>
      <w:tr w:rsidR="00195C1C" w:rsidRPr="002A6B0C" w14:paraId="59CB1AD9" w14:textId="77777777" w:rsidTr="00195C1C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2E50" w14:textId="6469E8BD" w:rsidR="00195C1C" w:rsidRPr="005B4118" w:rsidRDefault="00195C1C" w:rsidP="005B4118">
            <w:pPr>
              <w:ind w:right="135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    </w:t>
            </w:r>
            <w:r w:rsidRPr="005B4118">
              <w:rPr>
                <w:rFonts w:eastAsia="Calibri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E77E1" w14:textId="77777777" w:rsidR="00195C1C" w:rsidRPr="005B4118" w:rsidRDefault="00195C1C" w:rsidP="005B4118">
            <w:pPr>
              <w:spacing w:after="111" w:line="259" w:lineRule="auto"/>
              <w:ind w:left="14"/>
            </w:pPr>
            <w:r w:rsidRPr="005B4118">
              <w:t>Protetores impermeáveis para travesseiro, algodão</w:t>
            </w:r>
          </w:p>
          <w:p w14:paraId="09637334" w14:textId="38F9DAF7" w:rsidR="00195C1C" w:rsidRPr="005B4118" w:rsidRDefault="00195C1C" w:rsidP="005B4118">
            <w:pPr>
              <w:widowControl w:val="0"/>
              <w:suppressAutoHyphens/>
              <w:spacing w:line="276" w:lineRule="auto"/>
            </w:pPr>
            <w:r w:rsidRPr="005B4118">
              <w:t>200 fios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757F3" w14:textId="6452029B" w:rsidR="00195C1C" w:rsidRPr="005B4118" w:rsidRDefault="00195C1C" w:rsidP="005B4118">
            <w:pPr>
              <w:jc w:val="center"/>
            </w:pPr>
            <w:r w:rsidRPr="005B4118">
              <w:rPr>
                <w:rFonts w:eastAsia="Calibri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69A9" w14:textId="77777777" w:rsidR="00195C1C" w:rsidRPr="002A6B0C" w:rsidRDefault="00195C1C" w:rsidP="005B41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EFBE" w14:textId="263B0B12" w:rsidR="00195C1C" w:rsidRPr="002A6B0C" w:rsidRDefault="00195C1C" w:rsidP="005B411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6A1D452" w14:textId="24F4494A" w:rsidR="00C10048" w:rsidRDefault="00C10048" w:rsidP="00C10048">
      <w:pPr>
        <w:spacing w:after="3"/>
        <w:ind w:left="142" w:right="333"/>
        <w:rPr>
          <w:b/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4AAC5DE5" w14:textId="519AF501" w:rsidR="009E65D8" w:rsidRDefault="009E65D8" w:rsidP="00C10048">
      <w:pPr>
        <w:spacing w:after="3"/>
        <w:ind w:left="142" w:right="333"/>
        <w:rPr>
          <w:b/>
          <w:color w:val="FF0000"/>
          <w:sz w:val="26"/>
          <w:szCs w:val="26"/>
        </w:rPr>
      </w:pPr>
    </w:p>
    <w:p w14:paraId="395B4F7E" w14:textId="1E888FC8" w:rsidR="00C10048" w:rsidRPr="002A6B0C" w:rsidRDefault="00C10048" w:rsidP="0041646B">
      <w:pPr>
        <w:spacing w:after="10"/>
        <w:ind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 xml:space="preserve">Valor </w:t>
      </w:r>
      <w:r w:rsidR="0056713B" w:rsidRPr="002A6B0C">
        <w:rPr>
          <w:b/>
          <w:sz w:val="26"/>
          <w:szCs w:val="26"/>
        </w:rPr>
        <w:t xml:space="preserve">Global </w:t>
      </w:r>
      <w:r w:rsidRPr="002A6B0C">
        <w:rPr>
          <w:b/>
          <w:sz w:val="26"/>
          <w:szCs w:val="26"/>
        </w:rPr>
        <w:t>da Proposta: R$</w:t>
      </w:r>
      <w:r w:rsidR="00781EC5" w:rsidRPr="002A6B0C">
        <w:rPr>
          <w:b/>
          <w:sz w:val="26"/>
          <w:szCs w:val="26"/>
        </w:rPr>
        <w:t xml:space="preserve"> </w:t>
      </w:r>
      <w:r w:rsidRPr="002A6B0C">
        <w:rPr>
          <w:b/>
          <w:sz w:val="26"/>
          <w:szCs w:val="26"/>
        </w:rPr>
        <w:t xml:space="preserve"> </w:t>
      </w:r>
    </w:p>
    <w:p w14:paraId="7F05586E" w14:textId="77777777" w:rsidR="00C10048" w:rsidRPr="002A6B0C" w:rsidRDefault="00C10048" w:rsidP="00C10048">
      <w:pPr>
        <w:ind w:left="142" w:right="333"/>
        <w:jc w:val="both"/>
        <w:rPr>
          <w:b/>
          <w:color w:val="FF0000"/>
          <w:sz w:val="26"/>
          <w:szCs w:val="26"/>
        </w:rPr>
      </w:pPr>
      <w:r w:rsidRPr="002A6B0C">
        <w:rPr>
          <w:b/>
          <w:color w:val="FF0000"/>
          <w:sz w:val="26"/>
          <w:szCs w:val="26"/>
        </w:rPr>
        <w:t xml:space="preserve"> </w:t>
      </w:r>
    </w:p>
    <w:p w14:paraId="371AE79B" w14:textId="77777777" w:rsidR="00316615" w:rsidRPr="002A6B0C" w:rsidRDefault="00316615" w:rsidP="00C10048">
      <w:pPr>
        <w:ind w:left="142" w:right="333"/>
        <w:jc w:val="both"/>
        <w:rPr>
          <w:b/>
          <w:color w:val="FF0000"/>
          <w:sz w:val="26"/>
          <w:szCs w:val="26"/>
        </w:rPr>
      </w:pPr>
    </w:p>
    <w:p w14:paraId="4EAFEC73" w14:textId="68F790D1" w:rsidR="00C10048" w:rsidRPr="002A6B0C" w:rsidRDefault="009A7A92" w:rsidP="00C10048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b/>
          <w:sz w:val="26"/>
          <w:szCs w:val="26"/>
        </w:rPr>
        <w:t>3</w:t>
      </w:r>
      <w:r w:rsidR="00C10048" w:rsidRPr="002A6B0C">
        <w:rPr>
          <w:b/>
          <w:sz w:val="26"/>
          <w:szCs w:val="26"/>
        </w:rPr>
        <w:t xml:space="preserve">. VALIDADE DA PROPOSTA COMERCIAL </w:t>
      </w:r>
    </w:p>
    <w:p w14:paraId="32CD7387" w14:textId="77777777" w:rsidR="00316615" w:rsidRPr="002A6B0C" w:rsidRDefault="00316615" w:rsidP="009A7A92">
      <w:pPr>
        <w:ind w:left="142"/>
        <w:jc w:val="both"/>
        <w:rPr>
          <w:sz w:val="26"/>
          <w:szCs w:val="26"/>
        </w:rPr>
      </w:pPr>
    </w:p>
    <w:p w14:paraId="4E0EE699" w14:textId="5C8691CE" w:rsidR="00C10048" w:rsidRPr="002A6B0C" w:rsidRDefault="00C10048" w:rsidP="009A7A92">
      <w:pPr>
        <w:ind w:left="142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De no mínimo </w:t>
      </w:r>
      <w:r w:rsidR="00021BD6" w:rsidRPr="002A6B0C">
        <w:rPr>
          <w:sz w:val="26"/>
          <w:szCs w:val="26"/>
        </w:rPr>
        <w:t>10</w:t>
      </w:r>
      <w:r w:rsidRPr="002A6B0C">
        <w:rPr>
          <w:sz w:val="26"/>
          <w:szCs w:val="26"/>
        </w:rPr>
        <w:t xml:space="preserve"> (</w:t>
      </w:r>
      <w:r w:rsidR="00021BD6" w:rsidRPr="002A6B0C">
        <w:rPr>
          <w:sz w:val="26"/>
          <w:szCs w:val="26"/>
        </w:rPr>
        <w:t>dez</w:t>
      </w:r>
      <w:r w:rsidRPr="002A6B0C">
        <w:rPr>
          <w:sz w:val="26"/>
          <w:szCs w:val="26"/>
        </w:rPr>
        <w:t>) dias</w:t>
      </w:r>
      <w:r w:rsidRPr="002A6B0C">
        <w:rPr>
          <w:b/>
          <w:sz w:val="26"/>
          <w:szCs w:val="26"/>
        </w:rPr>
        <w:t xml:space="preserve"> </w:t>
      </w:r>
      <w:r w:rsidRPr="002A6B0C">
        <w:rPr>
          <w:sz w:val="26"/>
          <w:szCs w:val="26"/>
        </w:rPr>
        <w:t xml:space="preserve">contatos a partir da data da </w:t>
      </w:r>
      <w:r w:rsidR="009A7A92" w:rsidRPr="002A6B0C">
        <w:rPr>
          <w:sz w:val="26"/>
          <w:szCs w:val="26"/>
        </w:rPr>
        <w:t>apresentação da proposta</w:t>
      </w:r>
      <w:r w:rsidRPr="002A6B0C">
        <w:rPr>
          <w:sz w:val="26"/>
          <w:szCs w:val="26"/>
        </w:rPr>
        <w:t xml:space="preserve">. </w:t>
      </w:r>
    </w:p>
    <w:p w14:paraId="66A51638" w14:textId="77777777" w:rsidR="002B2AF5" w:rsidRPr="002A6B0C" w:rsidRDefault="002B2AF5" w:rsidP="002A6B0C">
      <w:pPr>
        <w:ind w:right="333"/>
        <w:jc w:val="both"/>
        <w:rPr>
          <w:sz w:val="26"/>
          <w:szCs w:val="26"/>
        </w:rPr>
      </w:pPr>
    </w:p>
    <w:p w14:paraId="2432D453" w14:textId="77777777" w:rsidR="009A7A92" w:rsidRPr="002A6B0C" w:rsidRDefault="009A7A92" w:rsidP="009A7A92">
      <w:pPr>
        <w:spacing w:after="10"/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>4. CONDIÇÕES DE PAGAMENTO</w:t>
      </w:r>
    </w:p>
    <w:p w14:paraId="0ED5C435" w14:textId="77777777" w:rsidR="00316615" w:rsidRPr="002A6B0C" w:rsidRDefault="00316615" w:rsidP="009A7A92">
      <w:pPr>
        <w:spacing w:after="10"/>
        <w:ind w:left="142" w:right="333"/>
        <w:jc w:val="both"/>
        <w:rPr>
          <w:sz w:val="26"/>
          <w:szCs w:val="26"/>
        </w:rPr>
      </w:pPr>
    </w:p>
    <w:p w14:paraId="739495BC" w14:textId="4B3D6DB8" w:rsidR="002A6B0C" w:rsidRPr="00CC5E3B" w:rsidRDefault="009A7A92" w:rsidP="00CC5E3B">
      <w:pPr>
        <w:spacing w:after="10"/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 xml:space="preserve">O prazo para pagamento é de </w:t>
      </w:r>
      <w:r w:rsidR="00021BD6" w:rsidRPr="002A6B0C">
        <w:rPr>
          <w:sz w:val="26"/>
          <w:szCs w:val="26"/>
        </w:rPr>
        <w:t xml:space="preserve">até </w:t>
      </w:r>
      <w:r w:rsidR="002A6B0C" w:rsidRPr="002A6B0C">
        <w:rPr>
          <w:sz w:val="26"/>
          <w:szCs w:val="26"/>
        </w:rPr>
        <w:t>15</w:t>
      </w:r>
      <w:r w:rsidRPr="002A6B0C">
        <w:rPr>
          <w:sz w:val="26"/>
          <w:szCs w:val="26"/>
        </w:rPr>
        <w:t xml:space="preserve"> (</w:t>
      </w:r>
      <w:r w:rsidR="002A6B0C" w:rsidRPr="002A6B0C">
        <w:rPr>
          <w:sz w:val="26"/>
          <w:szCs w:val="26"/>
        </w:rPr>
        <w:t>quinze</w:t>
      </w:r>
      <w:r w:rsidRPr="002A6B0C">
        <w:rPr>
          <w:sz w:val="26"/>
          <w:szCs w:val="26"/>
        </w:rPr>
        <w:t xml:space="preserve">) dias após </w:t>
      </w:r>
      <w:r w:rsidR="00021BD6" w:rsidRPr="002A6B0C">
        <w:rPr>
          <w:sz w:val="26"/>
          <w:szCs w:val="26"/>
        </w:rPr>
        <w:t>emissão da Nota Fiscal, devidamente atestada pelo requisitante</w:t>
      </w:r>
      <w:r w:rsidRPr="002A6B0C">
        <w:rPr>
          <w:sz w:val="26"/>
          <w:szCs w:val="26"/>
        </w:rPr>
        <w:t xml:space="preserve">. </w:t>
      </w:r>
    </w:p>
    <w:p w14:paraId="18728132" w14:textId="2C452476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  <w:r w:rsidRPr="002A6B0C">
        <w:rPr>
          <w:b/>
          <w:sz w:val="26"/>
          <w:szCs w:val="26"/>
        </w:rPr>
        <w:t xml:space="preserve">5. DECLARAÇÕES </w:t>
      </w:r>
    </w:p>
    <w:p w14:paraId="249C857D" w14:textId="77777777" w:rsidR="009A7A92" w:rsidRPr="002A6B0C" w:rsidRDefault="009A7A92" w:rsidP="00C10048">
      <w:pPr>
        <w:ind w:left="142" w:right="333"/>
        <w:jc w:val="both"/>
        <w:rPr>
          <w:b/>
          <w:sz w:val="26"/>
          <w:szCs w:val="26"/>
        </w:rPr>
      </w:pPr>
    </w:p>
    <w:p w14:paraId="244D57E0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  <w:r w:rsidRPr="002A6B0C">
        <w:rPr>
          <w:sz w:val="26"/>
          <w:szCs w:val="26"/>
        </w:rPr>
        <w:t>Declaramos que:</w:t>
      </w:r>
    </w:p>
    <w:p w14:paraId="7705475F" w14:textId="77777777" w:rsidR="009A7A92" w:rsidRPr="002A6B0C" w:rsidRDefault="009A7A92" w:rsidP="009A7A92">
      <w:pPr>
        <w:ind w:left="142" w:right="333"/>
        <w:jc w:val="both"/>
        <w:rPr>
          <w:sz w:val="26"/>
          <w:szCs w:val="26"/>
        </w:rPr>
      </w:pPr>
    </w:p>
    <w:p w14:paraId="23B9E188" w14:textId="4A07DE23" w:rsidR="009A7A92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sz w:val="26"/>
          <w:szCs w:val="26"/>
        </w:rPr>
      </w:pPr>
      <w:r w:rsidRPr="002A6B0C">
        <w:rPr>
          <w:sz w:val="26"/>
          <w:szCs w:val="26"/>
        </w:rPr>
        <w:t>N</w:t>
      </w:r>
      <w:r w:rsidR="009A7A92" w:rsidRPr="002A6B0C">
        <w:rPr>
          <w:sz w:val="26"/>
          <w:szCs w:val="26"/>
        </w:rPr>
        <w:t>os preços propostos estão incluídos, além do lucro, todas as despesas e custos, tais como: transporte, tributos, encargos trabalhistas e previdenciários</w:t>
      </w:r>
      <w:r w:rsidR="00E44C30" w:rsidRPr="002A6B0C">
        <w:rPr>
          <w:sz w:val="26"/>
          <w:szCs w:val="26"/>
        </w:rPr>
        <w:t xml:space="preserve"> e demais decorrentes da execução do objeto</w:t>
      </w:r>
      <w:r w:rsidR="002A6B0C" w:rsidRPr="002A6B0C">
        <w:rPr>
          <w:sz w:val="26"/>
          <w:szCs w:val="26"/>
        </w:rPr>
        <w:t>;</w:t>
      </w:r>
    </w:p>
    <w:p w14:paraId="533B9A0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B1EAF66" w14:textId="1F94B689" w:rsidR="00A31C17" w:rsidRPr="002A6B0C" w:rsidRDefault="00A31C17" w:rsidP="009A7A92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sz w:val="26"/>
          <w:szCs w:val="26"/>
        </w:rPr>
        <w:t>Temos ciência que, em havendo necessidade, a empresa vencedora da Dispensa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="002A6B0C" w:rsidRPr="002A6B0C">
        <w:rPr>
          <w:sz w:val="26"/>
          <w:szCs w:val="26"/>
        </w:rPr>
        <w:t>/21;</w:t>
      </w:r>
    </w:p>
    <w:p w14:paraId="6076C8A5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242FF824" w14:textId="663A900F" w:rsidR="00A31C17" w:rsidRPr="002A6B0C" w:rsidRDefault="00A31C17" w:rsidP="00A31C17">
      <w:pPr>
        <w:pStyle w:val="PargrafodaLista"/>
        <w:numPr>
          <w:ilvl w:val="0"/>
          <w:numId w:val="43"/>
        </w:numPr>
        <w:jc w:val="both"/>
        <w:rPr>
          <w:bCs/>
          <w:sz w:val="26"/>
          <w:szCs w:val="26"/>
        </w:rPr>
      </w:pPr>
      <w:r w:rsidRPr="002A6B0C">
        <w:rPr>
          <w:bCs/>
          <w:sz w:val="26"/>
          <w:szCs w:val="26"/>
        </w:rPr>
        <w:t>Para todos os fins de direito, que cumprimos plenamente os requisitos de habilitação e que nossa proposta está em conformidade com as exigên</w:t>
      </w:r>
      <w:r w:rsidR="002A6B0C" w:rsidRPr="002A6B0C">
        <w:rPr>
          <w:bCs/>
          <w:sz w:val="26"/>
          <w:szCs w:val="26"/>
        </w:rPr>
        <w:t>cias para contratações públicas; e</w:t>
      </w:r>
    </w:p>
    <w:p w14:paraId="7D698507" w14:textId="77777777" w:rsidR="00A31C17" w:rsidRPr="002A6B0C" w:rsidRDefault="00A31C17" w:rsidP="00A31C17">
      <w:pPr>
        <w:pStyle w:val="PargrafodaLista"/>
        <w:rPr>
          <w:bCs/>
          <w:sz w:val="26"/>
          <w:szCs w:val="26"/>
        </w:rPr>
      </w:pPr>
    </w:p>
    <w:p w14:paraId="700EA8AA" w14:textId="0384F3C5" w:rsidR="00A31C17" w:rsidRPr="0041646B" w:rsidRDefault="00E44C30" w:rsidP="0041646B">
      <w:pPr>
        <w:pStyle w:val="PargrafodaLista"/>
        <w:numPr>
          <w:ilvl w:val="0"/>
          <w:numId w:val="43"/>
        </w:numPr>
        <w:jc w:val="both"/>
        <w:rPr>
          <w:b/>
          <w:bCs/>
          <w:sz w:val="26"/>
          <w:szCs w:val="26"/>
        </w:rPr>
      </w:pPr>
      <w:r w:rsidRPr="002A6B0C">
        <w:rPr>
          <w:bCs/>
          <w:sz w:val="26"/>
          <w:szCs w:val="26"/>
        </w:rPr>
        <w:t>Q</w:t>
      </w:r>
      <w:r w:rsidR="00A31C17" w:rsidRPr="002A6B0C">
        <w:rPr>
          <w:bCs/>
          <w:sz w:val="26"/>
          <w:szCs w:val="26"/>
        </w:rPr>
        <w:t xml:space="preserve">ue </w:t>
      </w:r>
      <w:r w:rsidRPr="002A6B0C">
        <w:rPr>
          <w:bCs/>
          <w:sz w:val="26"/>
          <w:szCs w:val="26"/>
        </w:rPr>
        <w:t xml:space="preserve">a empresa está </w:t>
      </w:r>
      <w:r w:rsidR="00A31C17" w:rsidRPr="002A6B0C">
        <w:rPr>
          <w:bCs/>
          <w:sz w:val="26"/>
          <w:szCs w:val="26"/>
        </w:rPr>
        <w:t>enquadrad</w:t>
      </w:r>
      <w:r w:rsidRPr="002A6B0C">
        <w:rPr>
          <w:bCs/>
          <w:sz w:val="26"/>
          <w:szCs w:val="26"/>
        </w:rPr>
        <w:t>a no r</w:t>
      </w:r>
      <w:r w:rsidR="00A31C17" w:rsidRPr="002A6B0C">
        <w:rPr>
          <w:bCs/>
          <w:sz w:val="26"/>
          <w:szCs w:val="26"/>
        </w:rPr>
        <w:t>egime de tributação de Microempresa e Empresa de Pequeno Porte, conforme estabelece o artigo 3º da Lei Complementar 123, de 14 de dezembro de 2006.</w:t>
      </w:r>
      <w:r w:rsidRPr="002A6B0C">
        <w:rPr>
          <w:bCs/>
          <w:sz w:val="26"/>
          <w:szCs w:val="26"/>
        </w:rPr>
        <w:t xml:space="preserve"> </w:t>
      </w:r>
      <w:r w:rsidR="00A31C17" w:rsidRPr="002A6B0C">
        <w:rPr>
          <w:b/>
          <w:bCs/>
          <w:sz w:val="26"/>
          <w:szCs w:val="26"/>
        </w:rPr>
        <w:t>(Somente na hipótese de o licitante ser Microempresa ou Empresa de Pequeno Porte (ME/EPP).</w:t>
      </w:r>
    </w:p>
    <w:p w14:paraId="29FB450E" w14:textId="77777777" w:rsidR="00343AE6" w:rsidRPr="002A6B0C" w:rsidRDefault="00343AE6" w:rsidP="00C10048">
      <w:pPr>
        <w:ind w:left="142" w:right="333"/>
        <w:jc w:val="both"/>
        <w:rPr>
          <w:color w:val="FF0000"/>
          <w:sz w:val="26"/>
          <w:szCs w:val="26"/>
        </w:rPr>
      </w:pPr>
    </w:p>
    <w:p w14:paraId="279500A1" w14:textId="77777777" w:rsidR="00343AE6" w:rsidRPr="002A6B0C" w:rsidRDefault="00343AE6" w:rsidP="00C10048">
      <w:pPr>
        <w:ind w:left="142" w:right="333"/>
        <w:jc w:val="both"/>
        <w:rPr>
          <w:sz w:val="26"/>
          <w:szCs w:val="26"/>
        </w:rPr>
      </w:pPr>
    </w:p>
    <w:p w14:paraId="2CB147DC" w14:textId="77777777" w:rsidR="00C10048" w:rsidRPr="002A6B0C" w:rsidRDefault="00C10048" w:rsidP="00C10048">
      <w:pPr>
        <w:spacing w:after="222"/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LOCAL E DATA</w:t>
      </w:r>
    </w:p>
    <w:p w14:paraId="39816F5C" w14:textId="77777777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</w:p>
    <w:p w14:paraId="3599F2BD" w14:textId="6E022016" w:rsidR="00E44C30" w:rsidRPr="002A6B0C" w:rsidRDefault="00E44C30" w:rsidP="00C1004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______________________________________________________</w:t>
      </w:r>
    </w:p>
    <w:p w14:paraId="636F9202" w14:textId="52F0D809" w:rsidR="00C10048" w:rsidRPr="005B4118" w:rsidRDefault="00C10048" w:rsidP="005B4118">
      <w:pPr>
        <w:ind w:left="142" w:right="333"/>
        <w:jc w:val="center"/>
        <w:rPr>
          <w:sz w:val="26"/>
          <w:szCs w:val="26"/>
        </w:rPr>
      </w:pPr>
      <w:r w:rsidRPr="002A6B0C">
        <w:rPr>
          <w:sz w:val="26"/>
          <w:szCs w:val="26"/>
        </w:rPr>
        <w:t>NOME E ASSINATURA DO REPRESENTANTE DA EMPRESA</w:t>
      </w:r>
    </w:p>
    <w:sectPr w:rsidR="00C10048" w:rsidRPr="005B4118" w:rsidSect="002A6B0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214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95C1C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6B0C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6C3C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1646B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4118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530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0139"/>
    <w:rsid w:val="008A27DA"/>
    <w:rsid w:val="008A4F04"/>
    <w:rsid w:val="008A75C5"/>
    <w:rsid w:val="008B10B1"/>
    <w:rsid w:val="008B2001"/>
    <w:rsid w:val="008B26F8"/>
    <w:rsid w:val="008B54AA"/>
    <w:rsid w:val="008C1213"/>
    <w:rsid w:val="008C2FA4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9E65D8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1CE5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0F7E"/>
    <w:rsid w:val="00CC2ADB"/>
    <w:rsid w:val="00CC5E3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D7B54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858D7-524A-4350-B400-687BB20E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2026-01-09T20:13:00Z</dcterms:created>
  <dcterms:modified xsi:type="dcterms:W3CDTF">2026-01-09T20:13:00Z</dcterms:modified>
</cp:coreProperties>
</file>