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Pr="002A6B0C" w:rsidRDefault="0031661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bookmarkStart w:id="0" w:name="_Hlk156822480"/>
    </w:p>
    <w:p w14:paraId="6B3EB421" w14:textId="6DC3FC73" w:rsidR="00716058" w:rsidRPr="002A6B0C" w:rsidRDefault="009A7A92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DISPENSA </w:t>
      </w:r>
      <w:r w:rsidR="00716058" w:rsidRPr="002A6B0C">
        <w:rPr>
          <w:b/>
          <w:bCs/>
          <w:sz w:val="26"/>
          <w:szCs w:val="26"/>
        </w:rPr>
        <w:t xml:space="preserve">DE LICITAÇÃO Nº </w:t>
      </w:r>
      <w:r w:rsidR="00852530">
        <w:rPr>
          <w:b/>
          <w:bCs/>
          <w:sz w:val="26"/>
          <w:szCs w:val="26"/>
        </w:rPr>
        <w:t>257</w:t>
      </w:r>
      <w:r w:rsidR="00716058" w:rsidRPr="002A6B0C">
        <w:rPr>
          <w:b/>
          <w:bCs/>
          <w:sz w:val="26"/>
          <w:szCs w:val="26"/>
        </w:rPr>
        <w:t>/202</w:t>
      </w:r>
      <w:r w:rsidR="00781EC5" w:rsidRPr="002A6B0C">
        <w:rPr>
          <w:b/>
          <w:bCs/>
          <w:sz w:val="26"/>
          <w:szCs w:val="26"/>
        </w:rPr>
        <w:t>5</w:t>
      </w:r>
    </w:p>
    <w:p w14:paraId="1CC16FBC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7DDEB562" w14:textId="59B052FA" w:rsidR="002B2AF5" w:rsidRPr="002A6B0C" w:rsidRDefault="00B340B9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  <w:r w:rsidRPr="002A6B0C">
        <w:rPr>
          <w:b/>
          <w:bCs/>
          <w:sz w:val="26"/>
          <w:szCs w:val="26"/>
        </w:rPr>
        <w:t xml:space="preserve">PROCESSO Nº </w:t>
      </w:r>
      <w:r w:rsidR="00852530">
        <w:rPr>
          <w:b/>
          <w:bCs/>
          <w:sz w:val="26"/>
          <w:szCs w:val="26"/>
        </w:rPr>
        <w:t>579</w:t>
      </w:r>
      <w:r w:rsidR="00781EC5" w:rsidRPr="002A6B0C">
        <w:rPr>
          <w:b/>
          <w:bCs/>
          <w:sz w:val="26"/>
          <w:szCs w:val="26"/>
        </w:rPr>
        <w:t>/2025</w:t>
      </w:r>
    </w:p>
    <w:bookmarkEnd w:id="0"/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406770E7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A</w:t>
      </w:r>
      <w:r w:rsidR="0041646B">
        <w:rPr>
          <w:sz w:val="26"/>
          <w:szCs w:val="26"/>
        </w:rPr>
        <w:t>presentamos nossa proposta para aquisição de cartucho e toner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  <w:bookmarkStart w:id="1" w:name="_GoBack"/>
      <w:bookmarkEnd w:id="1"/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76F82524" w14:textId="1923F8C6" w:rsidR="00852530" w:rsidRPr="00852530" w:rsidRDefault="00C10048" w:rsidP="00852530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9E65D8" w:rsidRPr="002A6B0C" w14:paraId="756CE992" w14:textId="2ED8FDF8" w:rsidTr="009E65D8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83EF" w14:textId="00811008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LOTE 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9E65D8" w:rsidRPr="002A6B0C" w:rsidRDefault="009E65D8" w:rsidP="009E65D8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62DD9C6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9E65D8" w:rsidRPr="002A6B0C" w14:paraId="54EF2D18" w14:textId="2437FE0E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C53" w14:textId="77777777" w:rsidR="009E65D8" w:rsidRDefault="009E65D8" w:rsidP="009E65D8">
            <w:pPr>
              <w:ind w:right="135"/>
              <w:rPr>
                <w:rFonts w:ascii="Calibri" w:eastAsia="Calibri" w:hAnsi="Calibri" w:cs="Calibri"/>
                <w:sz w:val="22"/>
              </w:rPr>
            </w:pPr>
            <w:r w:rsidRPr="009E65D8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9E65D8"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438DD3CB" w14:textId="51C425E6" w:rsidR="009E65D8" w:rsidRPr="009E65D8" w:rsidRDefault="009E65D8" w:rsidP="009E65D8">
            <w:pPr>
              <w:ind w:right="135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  </w:t>
            </w:r>
            <w:r>
              <w:rPr>
                <w:rFonts w:eastAsia="Calibri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3CF9A1AB" w:rsidR="009E65D8" w:rsidRPr="00CC5E3B" w:rsidRDefault="009E65D8" w:rsidP="009E65D8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AMARELO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58EFEB71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3B011435" w14:textId="5427FB66" w:rsidR="009E65D8" w:rsidRPr="002A6B0C" w:rsidRDefault="009E65D8" w:rsidP="009E6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2A6B0C">
              <w:rPr>
                <w:sz w:val="26"/>
                <w:szCs w:val="26"/>
              </w:rPr>
              <w:t>R$</w:t>
            </w:r>
          </w:p>
        </w:tc>
      </w:tr>
      <w:tr w:rsidR="009E65D8" w:rsidRPr="002A6B0C" w14:paraId="53D8C5E6" w14:textId="6B6C22CA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D673" w14:textId="6CEEC337" w:rsidR="009E65D8" w:rsidRPr="009E65D8" w:rsidRDefault="009E65D8" w:rsidP="009E65D8">
            <w:pPr>
              <w:ind w:left="360" w:right="135"/>
            </w:pPr>
            <w:r w:rsidRPr="009E65D8">
              <w:rPr>
                <w:rFonts w:eastAsia="Calibri"/>
              </w:rPr>
              <w:t>2</w:t>
            </w:r>
            <w:r w:rsidRPr="009E65D8">
              <w:rPr>
                <w:rFonts w:eastAsia="Calibri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D67" w14:textId="01889A53" w:rsidR="009E65D8" w:rsidRPr="00CC5E3B" w:rsidRDefault="009E65D8" w:rsidP="009E65D8">
            <w:pPr>
              <w:widowControl w:val="0"/>
              <w:suppressAutoHyphens/>
              <w:spacing w:line="276" w:lineRule="auto"/>
              <w:jc w:val="both"/>
            </w:pPr>
            <w:r w:rsidRPr="008C2FA4">
              <w:t>CARTUCHO CIANO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5254" w14:textId="71471DDF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F7F6" w14:textId="29F6CE5B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0DAA284D" w14:textId="73A26D42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9E65D8" w:rsidRPr="002A6B0C" w14:paraId="2445C53C" w14:textId="71480D2B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F64E" w14:textId="7D8F2665" w:rsidR="009E65D8" w:rsidRPr="009E65D8" w:rsidRDefault="009E65D8" w:rsidP="009E65D8">
            <w:pPr>
              <w:ind w:right="135"/>
            </w:pPr>
            <w:r>
              <w:rPr>
                <w:rFonts w:eastAsia="Calibri"/>
              </w:rPr>
              <w:t xml:space="preserve">      </w:t>
            </w:r>
            <w:r w:rsidRPr="009E65D8">
              <w:rPr>
                <w:rFonts w:eastAsia="Calibri"/>
              </w:rPr>
              <w:t>3</w:t>
            </w:r>
            <w:r w:rsidRPr="009E65D8">
              <w:rPr>
                <w:rFonts w:eastAsia="Calibri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E25B" w14:textId="310291C1" w:rsidR="009E65D8" w:rsidRPr="00CC5E3B" w:rsidRDefault="009E65D8" w:rsidP="009E65D8">
            <w:pPr>
              <w:widowControl w:val="0"/>
              <w:suppressAutoHyphens/>
              <w:spacing w:line="276" w:lineRule="auto"/>
              <w:jc w:val="both"/>
            </w:pPr>
            <w:r>
              <w:t>CARTUCHO MAGNETA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83DE" w14:textId="39467576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0CB4" w14:textId="3B3F884F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7D9DA812" w14:textId="45953141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9E65D8" w:rsidRPr="002A6B0C" w14:paraId="55AC4CBA" w14:textId="2705F6D1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F9EA" w14:textId="77777777" w:rsidR="009E65D8" w:rsidRDefault="009E65D8" w:rsidP="009E65D8">
            <w:pPr>
              <w:ind w:right="135"/>
            </w:pPr>
          </w:p>
          <w:p w14:paraId="5F7CFD84" w14:textId="5D39991B" w:rsidR="009E65D8" w:rsidRPr="009E65D8" w:rsidRDefault="009E65D8" w:rsidP="009E65D8">
            <w:pPr>
              <w:ind w:right="135"/>
            </w:pPr>
            <w:r>
              <w:t xml:space="preserve">      </w:t>
            </w:r>
            <w:r w:rsidRPr="009E65D8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952B" w14:textId="6F238174" w:rsidR="009E65D8" w:rsidRPr="00CC5E3B" w:rsidRDefault="009E65D8" w:rsidP="009E65D8">
            <w:pPr>
              <w:widowControl w:val="0"/>
              <w:suppressAutoHyphens/>
              <w:spacing w:line="276" w:lineRule="auto"/>
              <w:jc w:val="both"/>
            </w:pPr>
            <w:r>
              <w:t>CARTUCHO PRETO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E60C5" w14:textId="13E77F2C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5C40" w14:textId="7EA358E9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123350B8" w14:textId="49AAB53A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9E65D8" w:rsidRPr="002A6B0C" w14:paraId="6E79644C" w14:textId="77777777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EA7B" w14:textId="77777777" w:rsidR="009E65D8" w:rsidRDefault="009E65D8" w:rsidP="009E65D8">
            <w:pPr>
              <w:ind w:right="135"/>
            </w:pPr>
            <w:r>
              <w:t xml:space="preserve">     </w:t>
            </w:r>
          </w:p>
          <w:p w14:paraId="2360D23D" w14:textId="31C465E3" w:rsidR="009E65D8" w:rsidRDefault="009E65D8" w:rsidP="009E65D8">
            <w:pPr>
              <w:ind w:right="135"/>
            </w:pPr>
            <w:r>
              <w:t xml:space="preserve">     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24C8" w14:textId="7490BA2D" w:rsidR="009E65D8" w:rsidRDefault="009E65D8" w:rsidP="009E65D8">
            <w:pPr>
              <w:widowControl w:val="0"/>
              <w:suppressAutoHyphens/>
              <w:spacing w:line="276" w:lineRule="auto"/>
              <w:jc w:val="both"/>
            </w:pPr>
            <w:r>
              <w:t>BOBINA PARA PLOTTER 914MM X 50M, 75G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F675" w14:textId="6F434934" w:rsidR="009E65D8" w:rsidRDefault="009E65D8" w:rsidP="009E6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9E48" w14:textId="77777777" w:rsidR="009E65D8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4E4CAC43" w14:textId="03D214BF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24F4494A" w:rsidR="00C10048" w:rsidRDefault="00C10048" w:rsidP="00C10048">
      <w:pPr>
        <w:spacing w:after="3"/>
        <w:ind w:left="142" w:right="333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4AAC5DE5" w14:textId="519AF501" w:rsidR="009E65D8" w:rsidRDefault="009E65D8" w:rsidP="00C10048">
      <w:pPr>
        <w:spacing w:after="3"/>
        <w:ind w:left="142" w:right="333"/>
        <w:rPr>
          <w:b/>
          <w:color w:val="FF0000"/>
          <w:sz w:val="26"/>
          <w:szCs w:val="26"/>
        </w:rPr>
      </w:pP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30"/>
        <w:gridCol w:w="1559"/>
        <w:gridCol w:w="1559"/>
        <w:gridCol w:w="280"/>
        <w:gridCol w:w="992"/>
        <w:gridCol w:w="1559"/>
      </w:tblGrid>
      <w:tr w:rsidR="009E65D8" w:rsidRPr="002A6B0C" w14:paraId="78C0720F" w14:textId="77777777" w:rsidTr="009E65D8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6FBC" w14:textId="4C0362A2" w:rsidR="009E65D8" w:rsidRPr="002A6B0C" w:rsidRDefault="009E65D8" w:rsidP="009E1C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LOTE </w:t>
            </w:r>
            <w:r w:rsidR="0041646B">
              <w:rPr>
                <w:b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25265" w14:textId="77777777" w:rsidR="009E65D8" w:rsidRPr="002A6B0C" w:rsidRDefault="009E65D8" w:rsidP="009E1C90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B107" w14:textId="77777777" w:rsidR="009E65D8" w:rsidRPr="002A6B0C" w:rsidRDefault="009E65D8" w:rsidP="009E1C9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2632" w14:textId="77777777" w:rsidR="009E65D8" w:rsidRPr="002A6B0C" w:rsidRDefault="009E65D8" w:rsidP="009E1C90">
            <w:pPr>
              <w:jc w:val="center"/>
              <w:rPr>
                <w:b/>
                <w:sz w:val="26"/>
                <w:szCs w:val="26"/>
              </w:rPr>
            </w:pPr>
          </w:p>
          <w:p w14:paraId="72711F08" w14:textId="77777777" w:rsidR="009E65D8" w:rsidRPr="002A6B0C" w:rsidRDefault="009E65D8" w:rsidP="009E1C90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9E65D8" w:rsidRPr="002A6B0C" w14:paraId="0C9F74CF" w14:textId="77777777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A8E8" w14:textId="77777777" w:rsidR="009E65D8" w:rsidRDefault="009E65D8" w:rsidP="009E1C90">
            <w:pPr>
              <w:ind w:right="135"/>
              <w:rPr>
                <w:rFonts w:ascii="Calibri" w:eastAsia="Calibri" w:hAnsi="Calibri" w:cs="Calibri"/>
                <w:sz w:val="22"/>
              </w:rPr>
            </w:pPr>
            <w:r w:rsidRPr="009E65D8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9E65D8"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24307EB6" w14:textId="77777777" w:rsidR="009E65D8" w:rsidRPr="009E65D8" w:rsidRDefault="009E65D8" w:rsidP="009E1C90">
            <w:pPr>
              <w:ind w:right="135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  </w:t>
            </w:r>
            <w:r>
              <w:rPr>
                <w:rFonts w:eastAsia="Calibri"/>
              </w:rPr>
              <w:t>1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C8F5" w14:textId="7CC0D821" w:rsidR="009E65D8" w:rsidRPr="00CC5E3B" w:rsidRDefault="009E65D8" w:rsidP="0041646B">
            <w:pPr>
              <w:widowControl w:val="0"/>
              <w:suppressAutoHyphens/>
              <w:spacing w:line="276" w:lineRule="auto"/>
              <w:jc w:val="both"/>
            </w:pPr>
            <w:r>
              <w:t>TONER HP 105A PRETO LA</w:t>
            </w:r>
            <w:r w:rsidR="0041646B">
              <w:t xml:space="preserve">SER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4BBA" w14:textId="14D11179" w:rsidR="009E65D8" w:rsidRPr="002A6B0C" w:rsidRDefault="0041646B" w:rsidP="009E1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7A1" w14:textId="77777777" w:rsidR="009E65D8" w:rsidRPr="002A6B0C" w:rsidRDefault="009E65D8" w:rsidP="009E1C90">
            <w:pPr>
              <w:jc w:val="center"/>
              <w:rPr>
                <w:sz w:val="26"/>
                <w:szCs w:val="26"/>
              </w:rPr>
            </w:pPr>
          </w:p>
          <w:p w14:paraId="5BCAC2C9" w14:textId="554C10D2" w:rsidR="009E65D8" w:rsidRPr="002A6B0C" w:rsidRDefault="0041646B" w:rsidP="009E1C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9E65D8" w:rsidRPr="002A6B0C">
              <w:rPr>
                <w:sz w:val="26"/>
                <w:szCs w:val="26"/>
              </w:rPr>
              <w:t>R$</w:t>
            </w:r>
          </w:p>
        </w:tc>
      </w:tr>
      <w:tr w:rsidR="009E65D8" w:rsidRPr="002A6B0C" w14:paraId="042D3F3D" w14:textId="4F0F5468" w:rsidTr="009E65D8">
        <w:trPr>
          <w:gridAfter w:val="3"/>
          <w:wAfter w:w="2831" w:type="dxa"/>
          <w:trHeight w:val="861"/>
        </w:trPr>
        <w:tc>
          <w:tcPr>
            <w:tcW w:w="1559" w:type="dxa"/>
            <w:gridSpan w:val="2"/>
            <w:vAlign w:val="center"/>
          </w:tcPr>
          <w:p w14:paraId="1A2604EE" w14:textId="77777777" w:rsidR="009E65D8" w:rsidRPr="002A6B0C" w:rsidRDefault="009E65D8" w:rsidP="009E65D8">
            <w:pPr>
              <w:spacing w:after="200" w:line="276" w:lineRule="auto"/>
            </w:pPr>
          </w:p>
        </w:tc>
        <w:tc>
          <w:tcPr>
            <w:tcW w:w="1559" w:type="dxa"/>
            <w:vAlign w:val="center"/>
          </w:tcPr>
          <w:p w14:paraId="3F97EE8F" w14:textId="77777777" w:rsidR="009E65D8" w:rsidRPr="002A6B0C" w:rsidRDefault="009E65D8" w:rsidP="009E65D8">
            <w:pPr>
              <w:spacing w:after="200" w:line="276" w:lineRule="auto"/>
            </w:pPr>
          </w:p>
        </w:tc>
        <w:tc>
          <w:tcPr>
            <w:tcW w:w="1559" w:type="dxa"/>
          </w:tcPr>
          <w:p w14:paraId="42A7C475" w14:textId="77777777" w:rsidR="009E65D8" w:rsidRPr="002A6B0C" w:rsidRDefault="009E65D8" w:rsidP="009E65D8">
            <w:pPr>
              <w:spacing w:after="200" w:line="276" w:lineRule="auto"/>
            </w:pPr>
          </w:p>
        </w:tc>
      </w:tr>
    </w:tbl>
    <w:p w14:paraId="395B4F7E" w14:textId="1E888FC8" w:rsidR="00C10048" w:rsidRPr="002A6B0C" w:rsidRDefault="00C10048" w:rsidP="0041646B">
      <w:pPr>
        <w:spacing w:after="10"/>
        <w:ind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700EA8AA" w14:textId="0384F3C5" w:rsidR="00A31C17" w:rsidRPr="0041646B" w:rsidRDefault="00E44C30" w:rsidP="0041646B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1646B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530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9E65D8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6FC-8B1C-404E-BD52-F48118FA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2025-10-06T14:55:00Z</dcterms:created>
  <dcterms:modified xsi:type="dcterms:W3CDTF">2025-10-06T14:55:00Z</dcterms:modified>
</cp:coreProperties>
</file>