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36F9" w14:textId="252EE2C2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Nº </w:t>
      </w:r>
      <w:r w:rsidR="008F0F41">
        <w:rPr>
          <w:b/>
          <w:bCs/>
        </w:rPr>
        <w:t>85/2025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7FEB5D77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8F0F41">
        <w:rPr>
          <w:b/>
          <w:bCs/>
        </w:rPr>
        <w:t>314/2025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B041A34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7144C2">
        <w:t xml:space="preserve"> transporte de tatames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63"/>
        <w:gridCol w:w="1193"/>
        <w:gridCol w:w="1265"/>
        <w:gridCol w:w="1553"/>
      </w:tblGrid>
      <w:tr w:rsidR="009A7A92" w:rsidRPr="009A7A92" w14:paraId="756CE992" w14:textId="77777777" w:rsidTr="00343AE6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43AE6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30F5A8F3" w:rsidR="00343AE6" w:rsidRPr="009A7A92" w:rsidRDefault="007144C2" w:rsidP="00D7224F">
            <w:pPr>
              <w:ind w:left="142" w:right="333"/>
              <w:jc w:val="center"/>
            </w:pPr>
            <w: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36D893B" w:rsidR="00A769FE" w:rsidRPr="009A7A92" w:rsidRDefault="00E80F5D" w:rsidP="00E80F5D">
            <w:pPr>
              <w:ind w:left="142" w:right="333"/>
              <w:jc w:val="both"/>
            </w:pPr>
            <w:r>
              <w:rPr>
                <w:color w:val="000000"/>
              </w:rPr>
              <w:t xml:space="preserve">Serviço de </w:t>
            </w:r>
            <w:r w:rsidR="007144C2">
              <w:rPr>
                <w:color w:val="000000"/>
              </w:rPr>
              <w:t>transporte</w:t>
            </w:r>
            <w:r w:rsidR="002149DF">
              <w:rPr>
                <w:color w:val="000000"/>
              </w:rPr>
              <w:t>, montagem</w:t>
            </w:r>
            <w:r w:rsidR="007144C2">
              <w:rPr>
                <w:color w:val="000000"/>
              </w:rPr>
              <w:t xml:space="preserve"> e </w:t>
            </w:r>
            <w:r w:rsidR="002149DF">
              <w:rPr>
                <w:color w:val="000000"/>
              </w:rPr>
              <w:t>des</w:t>
            </w:r>
            <w:r w:rsidR="007144C2">
              <w:rPr>
                <w:color w:val="000000"/>
              </w:rPr>
              <w:t>montagem de tatames que serão utilizados no XVII</w:t>
            </w:r>
            <w:r w:rsidR="008F0F41">
              <w:rPr>
                <w:color w:val="000000"/>
              </w:rPr>
              <w:t>I</w:t>
            </w:r>
            <w:bookmarkStart w:id="0" w:name="_GoBack"/>
            <w:bookmarkEnd w:id="0"/>
            <w:r w:rsidR="007144C2">
              <w:rPr>
                <w:color w:val="000000"/>
              </w:rPr>
              <w:t xml:space="preserve"> Torneio de Judô Cidade de Itapecerica da Serra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382375B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A769FE">
        <w:rPr>
          <w:b/>
        </w:rPr>
        <w:t>__</w:t>
      </w:r>
      <w:r w:rsidRPr="009A7A92">
        <w:rPr>
          <w:b/>
        </w:rPr>
        <w:t xml:space="preserve"> (</w:t>
      </w:r>
      <w:r w:rsidR="00A769FE">
        <w:rPr>
          <w:b/>
        </w:rPr>
        <w:t>___________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27FE673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______ (_____) dias após ________.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44AB" w14:textId="77777777" w:rsidR="00B62A59" w:rsidRDefault="00B62A59" w:rsidP="00FF77E3">
      <w:r>
        <w:separator/>
      </w:r>
    </w:p>
  </w:endnote>
  <w:endnote w:type="continuationSeparator" w:id="0">
    <w:p w14:paraId="77FDD855" w14:textId="77777777" w:rsidR="00B62A59" w:rsidRDefault="00B62A59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6E53" w14:textId="77777777" w:rsidR="00B62A59" w:rsidRDefault="00B62A59" w:rsidP="00FF77E3">
      <w:r>
        <w:separator/>
      </w:r>
    </w:p>
  </w:footnote>
  <w:footnote w:type="continuationSeparator" w:id="0">
    <w:p w14:paraId="2A4B0958" w14:textId="77777777" w:rsidR="00B62A59" w:rsidRDefault="00B62A59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0EDEC26F" w14:textId="1B59FB4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49DF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44C2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0F41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9F29AF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2A59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57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D76F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2B66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0F5D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B960-521D-4F40-91AD-96EFDB9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12</cp:revision>
  <cp:lastPrinted>2024-02-21T15:04:00Z</cp:lastPrinted>
  <dcterms:created xsi:type="dcterms:W3CDTF">2024-02-21T14:37:00Z</dcterms:created>
  <dcterms:modified xsi:type="dcterms:W3CDTF">2025-04-04T13:57:00Z</dcterms:modified>
</cp:coreProperties>
</file>