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362CF917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0205AC">
        <w:rPr>
          <w:b/>
          <w:bCs/>
        </w:rPr>
        <w:t>174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314B1515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0205AC">
        <w:rPr>
          <w:b/>
          <w:bCs/>
        </w:rPr>
        <w:t>450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F0F8292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0205AC">
        <w:t>presentamos nossa proposta para locação de ônibus.</w:t>
      </w:r>
      <w:bookmarkStart w:id="1" w:name="_GoBack"/>
      <w:bookmarkEnd w:id="1"/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99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86"/>
        <w:gridCol w:w="3828"/>
        <w:gridCol w:w="992"/>
        <w:gridCol w:w="1134"/>
        <w:gridCol w:w="1559"/>
      </w:tblGrid>
      <w:tr w:rsidR="008A0139" w:rsidRPr="00CC0F7E" w14:paraId="756CE992" w14:textId="443A1D24" w:rsidTr="00136DF6">
        <w:trPr>
          <w:trHeight w:val="73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481914" w:rsidRPr="008A0139" w14:paraId="54EF2D18" w14:textId="3F9030C1" w:rsidTr="00136DF6">
        <w:trPr>
          <w:trHeight w:val="86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481914" w:rsidRPr="008A0139" w:rsidRDefault="00481914" w:rsidP="00481914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61BE1B5C" w:rsidR="00481914" w:rsidRPr="008A0139" w:rsidRDefault="000205AC" w:rsidP="00481914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Locação de Ônibus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78D14855" w:rsidR="00481914" w:rsidRPr="008A0139" w:rsidRDefault="000205AC" w:rsidP="00136D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EE9" w14:textId="77777777" w:rsidR="00481914" w:rsidRDefault="00481914" w:rsidP="00136DF6">
            <w:pPr>
              <w:jc w:val="center"/>
              <w:rPr>
                <w:szCs w:val="20"/>
              </w:rPr>
            </w:pPr>
          </w:p>
          <w:p w14:paraId="1327C065" w14:textId="4256D415" w:rsidR="00481914" w:rsidRPr="00CC0F7E" w:rsidRDefault="00481914" w:rsidP="00136D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F64" w14:textId="77777777" w:rsidR="00481914" w:rsidRDefault="00481914" w:rsidP="00481914">
            <w:pPr>
              <w:jc w:val="center"/>
              <w:rPr>
                <w:szCs w:val="20"/>
              </w:rPr>
            </w:pPr>
          </w:p>
          <w:p w14:paraId="3B011435" w14:textId="297686ED" w:rsidR="00481914" w:rsidRPr="00CC0F7E" w:rsidRDefault="00481914" w:rsidP="00481914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395B4F7E" w14:textId="3CBCF5E6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3D51A6B6" w14:textId="4E0FD192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05AC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36DF6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1F5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1914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4F6674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3760A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41C1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5E83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6F12-A2AC-41FD-8F8C-E84D17A2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Lais Lima Bressan</cp:lastModifiedBy>
  <cp:revision>2</cp:revision>
  <cp:lastPrinted>2024-02-21T15:04:00Z</cp:lastPrinted>
  <dcterms:created xsi:type="dcterms:W3CDTF">2025-07-03T18:59:00Z</dcterms:created>
  <dcterms:modified xsi:type="dcterms:W3CDTF">2025-07-03T18:59:00Z</dcterms:modified>
</cp:coreProperties>
</file>