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15" w:rsidRPr="00B23C15" w:rsidRDefault="00B23C15" w:rsidP="002626AC">
      <w:pPr>
        <w:tabs>
          <w:tab w:val="left" w:pos="4253"/>
        </w:tabs>
        <w:suppressAutoHyphens/>
        <w:spacing w:line="276" w:lineRule="auto"/>
        <w:jc w:val="center"/>
        <w:rPr>
          <w:rFonts w:ascii="Arial Black" w:eastAsia="MS Mincho" w:hAnsi="Arial Black" w:cs="Tahoma"/>
          <w:b/>
          <w:sz w:val="28"/>
          <w:szCs w:val="28"/>
          <w:lang w:eastAsia="en-US"/>
        </w:rPr>
      </w:pPr>
      <w:r w:rsidRPr="00B23C15">
        <w:rPr>
          <w:rFonts w:ascii="Arial Black" w:eastAsia="MS Mincho" w:hAnsi="Arial Black" w:cs="Tahoma"/>
          <w:b/>
          <w:sz w:val="28"/>
          <w:szCs w:val="28"/>
          <w:lang w:eastAsia="en-US"/>
        </w:rPr>
        <w:t>(ANEXO IV)</w:t>
      </w:r>
    </w:p>
    <w:p w:rsidR="00043B21" w:rsidRPr="00B23C15" w:rsidRDefault="00043B21" w:rsidP="00043B21">
      <w:pPr>
        <w:tabs>
          <w:tab w:val="left" w:pos="4253"/>
        </w:tabs>
        <w:suppressAutoHyphens/>
        <w:spacing w:line="276" w:lineRule="auto"/>
        <w:jc w:val="center"/>
        <w:rPr>
          <w:rFonts w:ascii="Arial Black" w:eastAsia="MS Mincho" w:hAnsi="Arial Black" w:cs="Tahoma"/>
          <w:b/>
          <w:sz w:val="28"/>
          <w:szCs w:val="28"/>
          <w:lang w:eastAsia="en-US"/>
        </w:rPr>
      </w:pPr>
      <w:r w:rsidRPr="00B23C15">
        <w:rPr>
          <w:rFonts w:ascii="Arial Black" w:eastAsia="MS Mincho" w:hAnsi="Arial Black" w:cs="Tahoma"/>
          <w:b/>
          <w:sz w:val="28"/>
          <w:szCs w:val="28"/>
          <w:u w:val="single"/>
          <w:lang w:eastAsia="en-US"/>
        </w:rPr>
        <w:t>MEMORIAL DESCRITIVO</w:t>
      </w:r>
      <w:r w:rsidR="00B23C15">
        <w:rPr>
          <w:rFonts w:ascii="Arial Black" w:eastAsia="MS Mincho" w:hAnsi="Arial Black" w:cs="Tahoma"/>
          <w:b/>
          <w:sz w:val="28"/>
          <w:szCs w:val="28"/>
          <w:u w:val="single"/>
          <w:lang w:eastAsia="en-US"/>
        </w:rPr>
        <w:t xml:space="preserve"> </w:t>
      </w:r>
    </w:p>
    <w:p w:rsidR="00043B21" w:rsidRDefault="00043B21" w:rsidP="00043B21">
      <w:pPr>
        <w:ind w:left="1410" w:hanging="1410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Default="00043B21" w:rsidP="00043B21">
      <w:pPr>
        <w:ind w:left="1410" w:hanging="1410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Pr="00B23C15" w:rsidRDefault="00043B21" w:rsidP="00043B21">
      <w:pPr>
        <w:ind w:left="1410" w:hanging="1410"/>
        <w:rPr>
          <w:rFonts w:ascii="Tahoma" w:eastAsia="MS Mincho" w:hAnsi="Tahoma" w:cs="Tahoma"/>
          <w:b/>
          <w:sz w:val="20"/>
          <w:szCs w:val="20"/>
          <w:lang w:eastAsia="en-US"/>
        </w:rPr>
      </w:pPr>
      <w:r w:rsidRPr="00B23C15">
        <w:rPr>
          <w:rFonts w:ascii="Tahoma" w:eastAsia="MS Mincho" w:hAnsi="Tahoma" w:cs="Tahoma"/>
          <w:sz w:val="20"/>
          <w:szCs w:val="20"/>
          <w:lang w:eastAsia="en-US"/>
        </w:rPr>
        <w:t>Obra:</w:t>
      </w:r>
      <w:r w:rsidRPr="00B23C15">
        <w:rPr>
          <w:rFonts w:ascii="Tahoma" w:eastAsia="MS Mincho" w:hAnsi="Tahoma" w:cs="Tahoma"/>
          <w:sz w:val="20"/>
          <w:szCs w:val="20"/>
          <w:lang w:eastAsia="en-US"/>
        </w:rPr>
        <w:tab/>
      </w:r>
      <w:r w:rsidR="00B23C15" w:rsidRPr="00B23C15">
        <w:rPr>
          <w:rFonts w:ascii="Tahoma" w:eastAsia="MS Mincho" w:hAnsi="Tahoma" w:cs="Tahoma"/>
          <w:b/>
          <w:sz w:val="20"/>
          <w:szCs w:val="20"/>
          <w:lang w:eastAsia="en-US"/>
        </w:rPr>
        <w:t>REGULARIZAÇÃO DE RESIDÊNCIA UNIFAMILIAR (CONF. LEI COMPL. N° ----/2023</w:t>
      </w:r>
      <w:proofErr w:type="gramStart"/>
      <w:r w:rsidR="00B23C15" w:rsidRPr="00B23C15">
        <w:rPr>
          <w:rFonts w:ascii="Tahoma" w:eastAsia="MS Mincho" w:hAnsi="Tahoma" w:cs="Tahoma"/>
          <w:b/>
          <w:sz w:val="20"/>
          <w:szCs w:val="20"/>
          <w:lang w:eastAsia="en-US"/>
        </w:rPr>
        <w:t>)</w:t>
      </w:r>
      <w:proofErr w:type="gramEnd"/>
    </w:p>
    <w:p w:rsidR="00043B21" w:rsidRPr="00B23C15" w:rsidRDefault="00043B21" w:rsidP="00043B21">
      <w:pPr>
        <w:rPr>
          <w:rFonts w:ascii="Tahoma" w:eastAsia="MS Mincho" w:hAnsi="Tahoma" w:cs="Tahoma"/>
          <w:b/>
          <w:sz w:val="20"/>
          <w:szCs w:val="20"/>
          <w:lang w:eastAsia="en-US"/>
        </w:rPr>
      </w:pPr>
    </w:p>
    <w:p w:rsidR="00043B21" w:rsidRPr="00B23C15" w:rsidRDefault="00043B21" w:rsidP="00043B21">
      <w:pPr>
        <w:rPr>
          <w:rFonts w:ascii="Tahoma" w:eastAsia="MS Mincho" w:hAnsi="Tahoma" w:cs="Tahoma"/>
          <w:b/>
          <w:sz w:val="20"/>
          <w:szCs w:val="20"/>
          <w:lang w:eastAsia="en-US"/>
        </w:rPr>
      </w:pPr>
      <w:r w:rsidRPr="00B23C15">
        <w:rPr>
          <w:rFonts w:ascii="Tahoma" w:eastAsia="MS Mincho" w:hAnsi="Tahoma" w:cs="Tahoma"/>
          <w:sz w:val="20"/>
          <w:szCs w:val="20"/>
          <w:lang w:eastAsia="en-US"/>
        </w:rPr>
        <w:t>Proprietária:</w:t>
      </w:r>
      <w:r w:rsidRPr="00B23C15">
        <w:rPr>
          <w:rFonts w:ascii="Tahoma" w:eastAsia="MS Mincho" w:hAnsi="Tahoma" w:cs="Tahoma"/>
          <w:sz w:val="20"/>
          <w:szCs w:val="20"/>
          <w:lang w:eastAsia="en-US"/>
        </w:rPr>
        <w:tab/>
      </w:r>
      <w:r w:rsidRPr="00B23C15">
        <w:rPr>
          <w:rFonts w:ascii="Tahoma" w:eastAsia="MS Mincho" w:hAnsi="Tahoma" w:cs="Tahoma"/>
          <w:b/>
          <w:sz w:val="20"/>
          <w:szCs w:val="20"/>
          <w:lang w:eastAsia="en-US"/>
        </w:rPr>
        <w:t xml:space="preserve">PREFEITURA </w:t>
      </w:r>
      <w:r w:rsidR="00B23C15" w:rsidRPr="00B23C15">
        <w:rPr>
          <w:rFonts w:ascii="Tahoma" w:eastAsia="MS Mincho" w:hAnsi="Tahoma" w:cs="Tahoma"/>
          <w:b/>
          <w:sz w:val="20"/>
          <w:szCs w:val="20"/>
          <w:lang w:eastAsia="en-US"/>
        </w:rPr>
        <w:t>DE JARINU</w:t>
      </w:r>
    </w:p>
    <w:p w:rsidR="00043B21" w:rsidRPr="00B23C15" w:rsidRDefault="00043B21" w:rsidP="00043B21">
      <w:pPr>
        <w:rPr>
          <w:rFonts w:ascii="Tahoma" w:eastAsia="MS Mincho" w:hAnsi="Tahoma" w:cs="Tahoma"/>
          <w:sz w:val="20"/>
          <w:szCs w:val="20"/>
          <w:lang w:eastAsia="en-US"/>
        </w:rPr>
      </w:pPr>
    </w:p>
    <w:p w:rsidR="00043B21" w:rsidRPr="00B23C15" w:rsidRDefault="00043B21" w:rsidP="00043B21">
      <w:pPr>
        <w:ind w:left="1410" w:hanging="1410"/>
        <w:rPr>
          <w:rFonts w:ascii="Tahoma" w:eastAsia="MS Mincho" w:hAnsi="Tahoma" w:cs="Tahoma"/>
          <w:sz w:val="20"/>
          <w:szCs w:val="20"/>
          <w:lang w:eastAsia="en-US"/>
        </w:rPr>
      </w:pPr>
      <w:r w:rsidRPr="00B23C15">
        <w:rPr>
          <w:rFonts w:ascii="Tahoma" w:eastAsia="MS Mincho" w:hAnsi="Tahoma" w:cs="Tahoma"/>
          <w:sz w:val="20"/>
          <w:szCs w:val="20"/>
          <w:lang w:eastAsia="en-US"/>
        </w:rPr>
        <w:t>Endereço:</w:t>
      </w:r>
      <w:r w:rsidRPr="00B23C15">
        <w:rPr>
          <w:rFonts w:ascii="Tahoma" w:eastAsia="MS Mincho" w:hAnsi="Tahoma" w:cs="Tahoma"/>
          <w:sz w:val="20"/>
          <w:szCs w:val="20"/>
          <w:lang w:eastAsia="en-US"/>
        </w:rPr>
        <w:tab/>
      </w:r>
      <w:r w:rsidR="00B23C15" w:rsidRPr="00B23C15">
        <w:rPr>
          <w:rFonts w:ascii="Tahoma" w:eastAsia="MS Mincho" w:hAnsi="Tahoma" w:cs="Tahoma"/>
          <w:sz w:val="20"/>
          <w:szCs w:val="20"/>
          <w:lang w:eastAsia="en-US"/>
        </w:rPr>
        <w:t xml:space="preserve">DESCREVER CONF. NO </w:t>
      </w:r>
      <w:proofErr w:type="gramStart"/>
      <w:r w:rsidR="00B23C15" w:rsidRPr="00B23C15">
        <w:rPr>
          <w:rFonts w:ascii="Tahoma" w:eastAsia="MS Mincho" w:hAnsi="Tahoma" w:cs="Tahoma"/>
          <w:sz w:val="20"/>
          <w:szCs w:val="20"/>
          <w:lang w:eastAsia="en-US"/>
        </w:rPr>
        <w:t>PROJETO</w:t>
      </w:r>
      <w:proofErr w:type="gramEnd"/>
    </w:p>
    <w:p w:rsidR="00043B21" w:rsidRPr="00B23C15" w:rsidRDefault="00043B21" w:rsidP="00043B21">
      <w:pPr>
        <w:ind w:left="1410" w:hanging="1410"/>
        <w:rPr>
          <w:rFonts w:ascii="Tahoma" w:eastAsia="MS Mincho" w:hAnsi="Tahoma" w:cs="Tahoma"/>
          <w:sz w:val="20"/>
          <w:szCs w:val="20"/>
          <w:lang w:eastAsia="en-US"/>
        </w:rPr>
      </w:pPr>
    </w:p>
    <w:p w:rsidR="00043B21" w:rsidRPr="00B23C15" w:rsidRDefault="00043B21" w:rsidP="00043B21">
      <w:pPr>
        <w:tabs>
          <w:tab w:val="left" w:pos="0"/>
        </w:tabs>
        <w:rPr>
          <w:rFonts w:ascii="Tahoma" w:eastAsia="MS Mincho" w:hAnsi="Tahoma" w:cs="Tahoma"/>
          <w:sz w:val="20"/>
          <w:szCs w:val="20"/>
          <w:lang w:eastAsia="en-US"/>
        </w:rPr>
      </w:pPr>
      <w:r w:rsidRPr="00B23C15">
        <w:rPr>
          <w:rFonts w:ascii="Tahoma" w:eastAsia="MS Mincho" w:hAnsi="Tahoma" w:cs="Tahoma"/>
          <w:sz w:val="20"/>
          <w:szCs w:val="20"/>
          <w:lang w:eastAsia="en-US"/>
        </w:rPr>
        <w:t>Contribuinte nº</w:t>
      </w:r>
      <w:r w:rsidRPr="00B23C15">
        <w:rPr>
          <w:rFonts w:ascii="Tahoma" w:eastAsia="MS Mincho" w:hAnsi="Tahoma" w:cs="Tahoma"/>
          <w:sz w:val="20"/>
          <w:szCs w:val="20"/>
          <w:lang w:eastAsia="en-US"/>
        </w:rPr>
        <w:tab/>
      </w:r>
      <w:proofErr w:type="spellStart"/>
      <w:r w:rsidRPr="00B23C15">
        <w:rPr>
          <w:rFonts w:ascii="Tahoma" w:eastAsia="MS Mincho" w:hAnsi="Tahoma" w:cs="Tahoma"/>
          <w:sz w:val="20"/>
          <w:szCs w:val="20"/>
          <w:lang w:eastAsia="en-US"/>
        </w:rPr>
        <w:t>xxxxxxxxxx</w:t>
      </w:r>
      <w:proofErr w:type="spellEnd"/>
    </w:p>
    <w:p w:rsidR="00043B21" w:rsidRPr="00B23C15" w:rsidRDefault="00043B21" w:rsidP="00043B21">
      <w:pPr>
        <w:tabs>
          <w:tab w:val="left" w:pos="0"/>
        </w:tabs>
        <w:rPr>
          <w:rFonts w:ascii="Tahoma" w:eastAsia="MS Mincho" w:hAnsi="Tahoma" w:cs="Tahoma"/>
          <w:sz w:val="20"/>
          <w:szCs w:val="20"/>
          <w:lang w:eastAsia="en-US"/>
        </w:rPr>
      </w:pPr>
    </w:p>
    <w:p w:rsidR="00043B21" w:rsidRDefault="00043B21" w:rsidP="00B23C15">
      <w:pPr>
        <w:numPr>
          <w:ilvl w:val="0"/>
          <w:numId w:val="31"/>
        </w:numPr>
        <w:tabs>
          <w:tab w:val="num" w:pos="0"/>
        </w:tabs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 w:rsidRPr="006E3B2D">
        <w:rPr>
          <w:rFonts w:ascii="Tahoma" w:eastAsia="MS Mincho" w:hAnsi="Tahoma" w:cs="Tahoma"/>
          <w:b/>
          <w:sz w:val="18"/>
          <w:szCs w:val="18"/>
          <w:lang w:eastAsia="en-US"/>
        </w:rPr>
        <w:t>Movimento de Terra:</w:t>
      </w:r>
      <w:r w:rsidR="00B23C15">
        <w:rPr>
          <w:rFonts w:ascii="Tahoma" w:eastAsia="MS Mincho" w:hAnsi="Tahoma" w:cs="Tahoma"/>
          <w:b/>
          <w:sz w:val="18"/>
          <w:szCs w:val="18"/>
          <w:lang w:eastAsia="en-US"/>
        </w:rPr>
        <w:tab/>
        <w:t>_____________________________________________________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</w:p>
    <w:p w:rsidR="00043B21" w:rsidRPr="006E3B2D" w:rsidRDefault="00043B21" w:rsidP="00043B21">
      <w:pPr>
        <w:numPr>
          <w:ilvl w:val="0"/>
          <w:numId w:val="31"/>
        </w:numPr>
        <w:tabs>
          <w:tab w:val="num" w:pos="0"/>
        </w:tabs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Tipo de Fundação: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6E3B2D" w:rsidRDefault="00043B21" w:rsidP="00043B21">
      <w:pPr>
        <w:numPr>
          <w:ilvl w:val="0"/>
          <w:numId w:val="31"/>
        </w:numPr>
        <w:spacing w:before="100" w:beforeAutospacing="1" w:line="360" w:lineRule="auto"/>
        <w:ind w:left="0" w:firstLine="0"/>
        <w:rPr>
          <w:rFonts w:ascii="Tahoma" w:eastAsia="MS Mincho" w:hAnsi="Tahoma" w:cs="Tahoma"/>
          <w:sz w:val="18"/>
          <w:szCs w:val="18"/>
          <w:lang w:eastAsia="en-US"/>
        </w:rPr>
      </w:pPr>
      <w:r w:rsidRPr="006E3B2D">
        <w:rPr>
          <w:rFonts w:ascii="Tahoma" w:eastAsia="MS Mincho" w:hAnsi="Tahoma" w:cs="Tahoma"/>
          <w:b/>
          <w:sz w:val="18"/>
          <w:szCs w:val="18"/>
          <w:lang w:eastAsia="en-US"/>
        </w:rPr>
        <w:t>Estrutura: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6E3B2D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 w:rsidRPr="006E3B2D">
        <w:rPr>
          <w:rFonts w:ascii="Tahoma" w:eastAsia="MS Mincho" w:hAnsi="Tahoma" w:cs="Tahoma"/>
          <w:b/>
          <w:sz w:val="18"/>
          <w:szCs w:val="18"/>
          <w:lang w:eastAsia="en-US"/>
        </w:rPr>
        <w:t>Alvenaria:</w:t>
      </w:r>
      <w:r w:rsidRPr="006E3B2D">
        <w:rPr>
          <w:rFonts w:ascii="Tahoma" w:eastAsia="MS Mincho" w:hAnsi="Tahoma" w:cs="Tahoma"/>
          <w:sz w:val="18"/>
          <w:szCs w:val="18"/>
          <w:lang w:eastAsia="en-US"/>
        </w:rPr>
        <w:tab/>
      </w:r>
      <w:r w:rsidRPr="006E3B2D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6E3B2D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 w:rsidRPr="006E3B2D">
        <w:rPr>
          <w:rFonts w:ascii="Tahoma" w:eastAsia="MS Mincho" w:hAnsi="Tahoma" w:cs="Tahoma"/>
          <w:b/>
          <w:sz w:val="18"/>
          <w:szCs w:val="18"/>
          <w:lang w:eastAsia="en-US"/>
        </w:rPr>
        <w:t>Cobertura: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  <w:t>__</w:t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</w:t>
      </w:r>
    </w:p>
    <w:p w:rsidR="00043B21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Revestimentos Paredes: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6E3B2D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Portas e Janelas: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Pisos: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6E3B2D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Forro: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Instalações Elétricas</w:t>
      </w:r>
      <w:r w:rsidRPr="006E3B2D">
        <w:rPr>
          <w:rFonts w:ascii="Tahoma" w:eastAsia="MS Mincho" w:hAnsi="Tahoma" w:cs="Tahoma"/>
          <w:b/>
          <w:sz w:val="18"/>
          <w:szCs w:val="18"/>
          <w:lang w:eastAsia="en-US"/>
        </w:rPr>
        <w:t>:</w:t>
      </w:r>
      <w:r w:rsidRPr="006E3B2D">
        <w:rPr>
          <w:rFonts w:ascii="Tahoma" w:eastAsia="MS Mincho" w:hAnsi="Tahoma" w:cs="Tahoma"/>
          <w:sz w:val="18"/>
          <w:szCs w:val="18"/>
          <w:lang w:eastAsia="en-US"/>
        </w:rPr>
        <w:t xml:space="preserve"> 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Instalações Hidráulicas:</w:t>
      </w:r>
      <w:r w:rsidR="00B23C15">
        <w:rPr>
          <w:rFonts w:ascii="Tahoma" w:eastAsia="MS Mincho" w:hAnsi="Tahoma" w:cs="Tahoma"/>
          <w:b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84082F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 w:rsidRPr="0084082F">
        <w:rPr>
          <w:rFonts w:ascii="Tahoma" w:eastAsia="MS Mincho" w:hAnsi="Tahoma" w:cs="Tahoma"/>
          <w:b/>
          <w:sz w:val="18"/>
          <w:szCs w:val="18"/>
          <w:lang w:eastAsia="en-US"/>
        </w:rPr>
        <w:t>Água Pluvial: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84082F" w:rsidRDefault="00B23C15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 xml:space="preserve">Calhas e </w:t>
      </w:r>
      <w:proofErr w:type="spellStart"/>
      <w:r>
        <w:rPr>
          <w:rFonts w:ascii="Tahoma" w:eastAsia="MS Mincho" w:hAnsi="Tahoma" w:cs="Tahoma"/>
          <w:b/>
          <w:sz w:val="18"/>
          <w:szCs w:val="18"/>
          <w:lang w:eastAsia="en-US"/>
        </w:rPr>
        <w:t>condutore</w:t>
      </w:r>
      <w:proofErr w:type="spellEnd"/>
      <w:r>
        <w:rPr>
          <w:rFonts w:ascii="Tahoma" w:eastAsia="MS Mincho" w:hAnsi="Tahoma" w:cs="Tahoma"/>
          <w:b/>
          <w:sz w:val="18"/>
          <w:szCs w:val="18"/>
          <w:lang w:eastAsia="en-US"/>
        </w:rPr>
        <w:t>:</w:t>
      </w:r>
      <w:r>
        <w:rPr>
          <w:rFonts w:ascii="Tahoma" w:eastAsia="MS Mincho" w:hAnsi="Tahoma" w:cs="Tahoma"/>
          <w:b/>
          <w:sz w:val="18"/>
          <w:szCs w:val="18"/>
          <w:lang w:eastAsia="en-US"/>
        </w:rPr>
        <w:tab/>
      </w:r>
      <w:r w:rsidR="00043B21"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Caixa de Esgoto</w:t>
      </w:r>
      <w:r w:rsidRPr="0084082F">
        <w:rPr>
          <w:rFonts w:ascii="Tahoma" w:eastAsia="MS Mincho" w:hAnsi="Tahoma" w:cs="Tahoma"/>
          <w:b/>
          <w:sz w:val="18"/>
          <w:szCs w:val="18"/>
          <w:lang w:eastAsia="en-US"/>
        </w:rPr>
        <w:t>:</w:t>
      </w:r>
      <w:r w:rsidRPr="0084082F">
        <w:rPr>
          <w:rFonts w:ascii="Tahoma" w:eastAsia="MS Mincho" w:hAnsi="Tahoma" w:cs="Tahoma"/>
          <w:sz w:val="18"/>
          <w:szCs w:val="18"/>
          <w:lang w:eastAsia="en-US"/>
        </w:rPr>
        <w:t xml:space="preserve"> 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Hidrômetro: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</w:t>
      </w:r>
    </w:p>
    <w:p w:rsidR="00043B21" w:rsidRPr="0084082F" w:rsidRDefault="00043B21" w:rsidP="00043B21">
      <w:pPr>
        <w:numPr>
          <w:ilvl w:val="0"/>
          <w:numId w:val="31"/>
        </w:numPr>
        <w:spacing w:before="100" w:beforeAutospacing="1" w:line="360" w:lineRule="auto"/>
        <w:rPr>
          <w:rFonts w:ascii="Tahoma" w:eastAsia="MS Mincho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Outros (especificar):</w:t>
      </w:r>
      <w:r w:rsidR="00B23C15">
        <w:rPr>
          <w:rFonts w:ascii="Tahoma" w:eastAsia="MS Mincho" w:hAnsi="Tahoma" w:cs="Tahoma"/>
          <w:sz w:val="18"/>
          <w:szCs w:val="18"/>
          <w:lang w:eastAsia="en-US"/>
        </w:rPr>
        <w:tab/>
      </w:r>
      <w:r>
        <w:rPr>
          <w:rFonts w:ascii="Tahoma" w:eastAsia="MS Mincho" w:hAnsi="Tahoma" w:cs="Tahoma"/>
          <w:sz w:val="18"/>
          <w:szCs w:val="18"/>
          <w:lang w:eastAsia="en-US"/>
        </w:rPr>
        <w:t>_______________________________________________________________</w:t>
      </w:r>
    </w:p>
    <w:p w:rsidR="00043B21" w:rsidRPr="006E3B2D" w:rsidRDefault="00043B21" w:rsidP="00B23C15">
      <w:pPr>
        <w:spacing w:line="480" w:lineRule="auto"/>
        <w:ind w:right="27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Pr="006E3B2D" w:rsidRDefault="00B23C15" w:rsidP="00043B21">
      <w:pPr>
        <w:spacing w:line="480" w:lineRule="auto"/>
        <w:ind w:right="4109"/>
        <w:rPr>
          <w:rFonts w:ascii="Tahoma" w:eastAsia="MS Mincho" w:hAnsi="Tahoma" w:cs="Tahoma"/>
          <w:sz w:val="18"/>
          <w:szCs w:val="18"/>
          <w:lang w:eastAsia="en-US"/>
        </w:rPr>
      </w:pPr>
      <w:proofErr w:type="spellStart"/>
      <w:r>
        <w:rPr>
          <w:rFonts w:ascii="Tahoma" w:eastAsia="MS Mincho" w:hAnsi="Tahoma" w:cs="Tahoma"/>
          <w:sz w:val="18"/>
          <w:szCs w:val="18"/>
          <w:lang w:eastAsia="en-US"/>
        </w:rPr>
        <w:t>Jarinu</w:t>
      </w:r>
      <w:proofErr w:type="spellEnd"/>
      <w:r>
        <w:rPr>
          <w:rFonts w:ascii="Tahoma" w:eastAsia="MS Mincho" w:hAnsi="Tahoma" w:cs="Tahoma"/>
          <w:sz w:val="18"/>
          <w:szCs w:val="18"/>
          <w:lang w:eastAsia="en-US"/>
        </w:rPr>
        <w:t>, ___</w:t>
      </w:r>
      <w:r w:rsidR="00043B21">
        <w:rPr>
          <w:rFonts w:ascii="Tahoma" w:eastAsia="MS Mincho" w:hAnsi="Tahoma" w:cs="Tahoma"/>
          <w:sz w:val="18"/>
          <w:szCs w:val="18"/>
          <w:lang w:eastAsia="en-US"/>
        </w:rPr>
        <w:t xml:space="preserve"> </w:t>
      </w:r>
      <w:r w:rsidR="00043B21" w:rsidRPr="006E3B2D">
        <w:rPr>
          <w:rFonts w:ascii="Tahoma" w:eastAsia="MS Mincho" w:hAnsi="Tahoma" w:cs="Tahoma"/>
          <w:sz w:val="18"/>
          <w:szCs w:val="18"/>
          <w:lang w:eastAsia="en-US"/>
        </w:rPr>
        <w:t xml:space="preserve">de </w:t>
      </w:r>
      <w:r>
        <w:rPr>
          <w:rFonts w:ascii="Tahoma" w:eastAsia="MS Mincho" w:hAnsi="Tahoma" w:cs="Tahoma"/>
          <w:sz w:val="18"/>
          <w:szCs w:val="18"/>
          <w:lang w:eastAsia="en-US"/>
        </w:rPr>
        <w:t>_________</w:t>
      </w:r>
      <w:r w:rsidR="00043B21" w:rsidRPr="006E3B2D">
        <w:rPr>
          <w:rFonts w:ascii="Tahoma" w:eastAsia="MS Mincho" w:hAnsi="Tahoma" w:cs="Tahoma"/>
          <w:sz w:val="18"/>
          <w:szCs w:val="18"/>
          <w:lang w:eastAsia="en-US"/>
        </w:rPr>
        <w:t xml:space="preserve"> de 20</w:t>
      </w:r>
      <w:r>
        <w:rPr>
          <w:rFonts w:ascii="Tahoma" w:eastAsia="MS Mincho" w:hAnsi="Tahoma" w:cs="Tahoma"/>
          <w:sz w:val="18"/>
          <w:szCs w:val="18"/>
          <w:lang w:eastAsia="en-US"/>
        </w:rPr>
        <w:t>23</w:t>
      </w:r>
      <w:r w:rsidR="00043B21" w:rsidRPr="006E3B2D">
        <w:rPr>
          <w:rFonts w:ascii="Tahoma" w:eastAsia="MS Mincho" w:hAnsi="Tahoma" w:cs="Tahoma"/>
          <w:sz w:val="18"/>
          <w:szCs w:val="18"/>
          <w:lang w:eastAsia="en-US"/>
        </w:rPr>
        <w:t>.</w:t>
      </w:r>
    </w:p>
    <w:p w:rsidR="00043B21" w:rsidRDefault="00043B21" w:rsidP="00043B21">
      <w:pPr>
        <w:ind w:right="4109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Default="00043B21" w:rsidP="00043B21">
      <w:pPr>
        <w:ind w:right="4109"/>
        <w:rPr>
          <w:rFonts w:ascii="Tahoma" w:eastAsia="MS Mincho" w:hAnsi="Tahoma" w:cs="Tahoma"/>
          <w:sz w:val="18"/>
          <w:szCs w:val="18"/>
          <w:lang w:eastAsia="en-US"/>
        </w:rPr>
      </w:pPr>
    </w:p>
    <w:p w:rsidR="00B23C15" w:rsidRPr="006E3B2D" w:rsidRDefault="00B23C15" w:rsidP="00043B21">
      <w:pPr>
        <w:ind w:right="4109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Pr="006E3B2D" w:rsidRDefault="00043B21" w:rsidP="00043B21">
      <w:pPr>
        <w:ind w:right="4109"/>
        <w:rPr>
          <w:rFonts w:ascii="Tahoma" w:eastAsia="MS Mincho" w:hAnsi="Tahoma" w:cs="Tahoma"/>
          <w:sz w:val="18"/>
          <w:szCs w:val="18"/>
          <w:lang w:eastAsia="en-US"/>
        </w:rPr>
      </w:pPr>
      <w:r w:rsidRPr="006E3B2D">
        <w:rPr>
          <w:rFonts w:ascii="Tahoma" w:eastAsia="MS Mincho" w:hAnsi="Tahoma" w:cs="Tahoma"/>
          <w:sz w:val="18"/>
          <w:szCs w:val="18"/>
          <w:lang w:eastAsia="en-US"/>
        </w:rPr>
        <w:t>______________________________________</w:t>
      </w:r>
      <w:r>
        <w:rPr>
          <w:rFonts w:ascii="Tahoma" w:eastAsia="MS Mincho" w:hAnsi="Tahoma" w:cs="Tahoma"/>
          <w:sz w:val="18"/>
          <w:szCs w:val="18"/>
          <w:lang w:eastAsia="en-US"/>
        </w:rPr>
        <w:t>______</w:t>
      </w:r>
    </w:p>
    <w:p w:rsidR="00043B21" w:rsidRPr="006E3B2D" w:rsidRDefault="00043B21" w:rsidP="00043B21">
      <w:pPr>
        <w:ind w:right="4109"/>
        <w:rPr>
          <w:rFonts w:ascii="Tahoma" w:eastAsia="MS Mincho" w:hAnsi="Tahoma" w:cs="Tahoma"/>
          <w:sz w:val="16"/>
          <w:szCs w:val="16"/>
          <w:lang w:eastAsia="en-US"/>
        </w:rPr>
      </w:pPr>
      <w:r>
        <w:rPr>
          <w:rFonts w:ascii="Tahoma" w:eastAsia="MS Mincho" w:hAnsi="Tahoma" w:cs="Tahoma"/>
          <w:sz w:val="16"/>
          <w:szCs w:val="16"/>
          <w:lang w:eastAsia="en-US"/>
        </w:rPr>
        <w:t>Proprietário</w:t>
      </w:r>
      <w:r w:rsidRPr="006E3B2D">
        <w:rPr>
          <w:rFonts w:ascii="Tahoma" w:eastAsia="MS Mincho" w:hAnsi="Tahoma" w:cs="Tahoma"/>
          <w:sz w:val="16"/>
          <w:szCs w:val="16"/>
          <w:lang w:eastAsia="en-US"/>
        </w:rPr>
        <w:t>:</w:t>
      </w:r>
      <w:r>
        <w:rPr>
          <w:rFonts w:ascii="Tahoma" w:eastAsia="MS Mincho" w:hAnsi="Tahoma" w:cs="Tahoma"/>
          <w:sz w:val="16"/>
          <w:szCs w:val="16"/>
          <w:lang w:eastAsia="en-US"/>
        </w:rPr>
        <w:t xml:space="preserve"> </w:t>
      </w:r>
    </w:p>
    <w:p w:rsidR="00043B21" w:rsidRPr="006E3B2D" w:rsidRDefault="00B23C15" w:rsidP="00043B21">
      <w:pPr>
        <w:ind w:right="4109"/>
        <w:rPr>
          <w:rFonts w:ascii="Tahoma" w:eastAsia="MS Mincho" w:hAnsi="Tahoma" w:cs="Tahoma"/>
          <w:b/>
          <w:sz w:val="18"/>
          <w:szCs w:val="18"/>
          <w:lang w:eastAsia="en-US"/>
        </w:rPr>
      </w:pPr>
      <w:r>
        <w:rPr>
          <w:rFonts w:ascii="Tahoma" w:eastAsia="MS Mincho" w:hAnsi="Tahoma" w:cs="Tahoma"/>
          <w:b/>
          <w:sz w:val="18"/>
          <w:szCs w:val="18"/>
          <w:lang w:eastAsia="en-US"/>
        </w:rPr>
        <w:t>Nome</w:t>
      </w:r>
    </w:p>
    <w:p w:rsidR="00043B21" w:rsidRDefault="00043B21" w:rsidP="00043B21">
      <w:pPr>
        <w:ind w:right="4109"/>
        <w:rPr>
          <w:rFonts w:ascii="Tahoma" w:eastAsia="MS Mincho" w:hAnsi="Tahoma" w:cs="Tahoma"/>
          <w:sz w:val="16"/>
          <w:szCs w:val="16"/>
          <w:lang w:eastAsia="en-US"/>
        </w:rPr>
      </w:pPr>
      <w:r>
        <w:rPr>
          <w:rFonts w:ascii="Tahoma" w:eastAsia="MS Mincho" w:hAnsi="Tahoma" w:cs="Tahoma"/>
          <w:sz w:val="16"/>
          <w:szCs w:val="16"/>
          <w:lang w:eastAsia="en-US"/>
        </w:rPr>
        <w:t>CNPJ/CPF</w:t>
      </w:r>
    </w:p>
    <w:p w:rsidR="00043B21" w:rsidRPr="00EC1EA2" w:rsidRDefault="00043B21" w:rsidP="00043B21">
      <w:pPr>
        <w:ind w:right="4109"/>
        <w:rPr>
          <w:rFonts w:ascii="Tahoma" w:eastAsia="MS Mincho" w:hAnsi="Tahoma" w:cs="Tahoma"/>
          <w:sz w:val="16"/>
          <w:szCs w:val="16"/>
          <w:lang w:eastAsia="en-US"/>
        </w:rPr>
      </w:pPr>
    </w:p>
    <w:p w:rsidR="00043B21" w:rsidRPr="00EC1EA2" w:rsidRDefault="00043B21" w:rsidP="00043B21">
      <w:pPr>
        <w:ind w:right="4109"/>
        <w:rPr>
          <w:rFonts w:ascii="Tahoma" w:eastAsia="MS Mincho" w:hAnsi="Tahoma" w:cs="Tahoma"/>
          <w:sz w:val="16"/>
          <w:szCs w:val="16"/>
          <w:lang w:eastAsia="en-US"/>
        </w:rPr>
      </w:pPr>
    </w:p>
    <w:p w:rsidR="00043B21" w:rsidRPr="00B23C15" w:rsidRDefault="00043B21" w:rsidP="00043B21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proofErr w:type="spellStart"/>
      <w:r w:rsidRPr="00B23C15">
        <w:rPr>
          <w:rFonts w:ascii="Tahoma" w:eastAsia="Calibri" w:hAnsi="Tahoma" w:cs="Tahoma"/>
          <w:sz w:val="20"/>
          <w:szCs w:val="20"/>
          <w:lang w:eastAsia="ar-SA"/>
        </w:rPr>
        <w:t>Resp</w:t>
      </w:r>
      <w:proofErr w:type="spellEnd"/>
      <w:r w:rsidRPr="00B23C15">
        <w:rPr>
          <w:rFonts w:ascii="Tahoma" w:eastAsia="Calibri" w:hAnsi="Tahoma" w:cs="Tahoma"/>
          <w:sz w:val="20"/>
          <w:szCs w:val="20"/>
          <w:lang w:eastAsia="ar-SA"/>
        </w:rPr>
        <w:t xml:space="preserve">. Técnico pelo: </w:t>
      </w:r>
      <w:r w:rsidR="00B23C15" w:rsidRPr="00B23C15">
        <w:rPr>
          <w:rFonts w:ascii="Tahoma" w:eastAsia="Calibri" w:hAnsi="Tahoma" w:cs="Tahoma"/>
          <w:b/>
          <w:sz w:val="20"/>
          <w:szCs w:val="20"/>
          <w:lang w:eastAsia="ar-SA"/>
        </w:rPr>
        <w:t>PROJETO DE REGULARIZAÇÃO</w:t>
      </w:r>
    </w:p>
    <w:p w:rsidR="00043B21" w:rsidRDefault="00043B21" w:rsidP="00043B21">
      <w:pPr>
        <w:ind w:right="4109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Default="00043B21" w:rsidP="00043B21">
      <w:pPr>
        <w:ind w:right="4109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Default="00043B21" w:rsidP="00043B21">
      <w:pPr>
        <w:ind w:right="4109"/>
        <w:rPr>
          <w:rFonts w:ascii="Tahoma" w:eastAsia="MS Mincho" w:hAnsi="Tahoma" w:cs="Tahoma"/>
          <w:sz w:val="18"/>
          <w:szCs w:val="18"/>
          <w:lang w:eastAsia="en-US"/>
        </w:rPr>
      </w:pPr>
    </w:p>
    <w:p w:rsidR="00043B21" w:rsidRPr="00374376" w:rsidRDefault="00043B21" w:rsidP="00043B21">
      <w:pPr>
        <w:suppressAutoHyphens/>
        <w:snapToGrid w:val="0"/>
        <w:spacing w:line="276" w:lineRule="auto"/>
        <w:ind w:right="-3227"/>
        <w:rPr>
          <w:rFonts w:ascii="Tahoma" w:eastAsia="Calibri" w:hAnsi="Tahoma" w:cs="Tahoma"/>
          <w:b/>
          <w:sz w:val="18"/>
          <w:szCs w:val="18"/>
          <w:lang w:eastAsia="ar-SA"/>
        </w:rPr>
      </w:pPr>
      <w:r w:rsidRPr="00374376">
        <w:rPr>
          <w:rFonts w:ascii="Tahoma" w:eastAsia="Calibri" w:hAnsi="Tahoma" w:cs="Tahoma"/>
          <w:b/>
          <w:sz w:val="18"/>
          <w:szCs w:val="18"/>
          <w:lang w:eastAsia="ar-SA"/>
        </w:rPr>
        <w:t>__________________________________</w:t>
      </w:r>
    </w:p>
    <w:p w:rsidR="00043B21" w:rsidRPr="00374376" w:rsidRDefault="00043B21" w:rsidP="00043B21">
      <w:pPr>
        <w:suppressAutoHyphens/>
        <w:snapToGrid w:val="0"/>
        <w:spacing w:line="276" w:lineRule="auto"/>
        <w:ind w:right="-3227"/>
        <w:rPr>
          <w:rFonts w:ascii="Tahoma" w:eastAsia="Calibri" w:hAnsi="Tahoma" w:cs="Tahoma"/>
          <w:b/>
          <w:sz w:val="18"/>
          <w:szCs w:val="18"/>
          <w:lang w:eastAsia="ar-SA"/>
        </w:rPr>
      </w:pPr>
      <w:r>
        <w:rPr>
          <w:rFonts w:ascii="Tahoma" w:eastAsia="Calibri" w:hAnsi="Tahoma" w:cs="Tahoma"/>
          <w:b/>
          <w:sz w:val="18"/>
          <w:szCs w:val="18"/>
          <w:lang w:eastAsia="ar-SA"/>
        </w:rPr>
        <w:t>NOME</w:t>
      </w:r>
    </w:p>
    <w:p w:rsidR="00043B21" w:rsidRPr="00B31094" w:rsidRDefault="00043B21" w:rsidP="00043B21">
      <w:pPr>
        <w:suppressAutoHyphens/>
        <w:spacing w:line="276" w:lineRule="auto"/>
        <w:ind w:right="-3227"/>
        <w:rPr>
          <w:rFonts w:ascii="Tahoma" w:eastAsia="Calibri" w:hAnsi="Tahoma" w:cs="Tahoma"/>
          <w:sz w:val="17"/>
          <w:szCs w:val="17"/>
          <w:lang w:eastAsia="ar-SA"/>
        </w:rPr>
      </w:pPr>
      <w:r>
        <w:rPr>
          <w:rFonts w:ascii="Tahoma" w:eastAsia="Calibri" w:hAnsi="Tahoma" w:cs="Tahoma"/>
          <w:sz w:val="17"/>
          <w:szCs w:val="17"/>
          <w:lang w:eastAsia="ar-SA"/>
        </w:rPr>
        <w:t xml:space="preserve">Titulo do </w:t>
      </w:r>
      <w:proofErr w:type="spellStart"/>
      <w:r>
        <w:rPr>
          <w:rFonts w:ascii="Tahoma" w:eastAsia="Calibri" w:hAnsi="Tahoma" w:cs="Tahoma"/>
          <w:sz w:val="17"/>
          <w:szCs w:val="17"/>
          <w:lang w:eastAsia="ar-SA"/>
        </w:rPr>
        <w:t>Profissionall</w:t>
      </w:r>
      <w:proofErr w:type="spellEnd"/>
      <w:r>
        <w:rPr>
          <w:rFonts w:ascii="Tahoma" w:eastAsia="Calibri" w:hAnsi="Tahoma" w:cs="Tahoma"/>
          <w:sz w:val="17"/>
          <w:szCs w:val="17"/>
          <w:lang w:eastAsia="ar-SA"/>
        </w:rPr>
        <w:t xml:space="preserve"> – CREA ou CAU nº ----------</w:t>
      </w:r>
    </w:p>
    <w:p w:rsidR="00043B21" w:rsidRPr="00B31094" w:rsidRDefault="00043B21" w:rsidP="00043B21">
      <w:pPr>
        <w:suppressAutoHyphens/>
        <w:spacing w:line="276" w:lineRule="auto"/>
        <w:ind w:right="-3227"/>
        <w:rPr>
          <w:rFonts w:ascii="Tahoma" w:eastAsia="Calibri" w:hAnsi="Tahoma" w:cs="Tahoma"/>
          <w:sz w:val="17"/>
          <w:szCs w:val="17"/>
          <w:lang w:eastAsia="ar-SA"/>
        </w:rPr>
      </w:pPr>
      <w:r>
        <w:rPr>
          <w:rFonts w:ascii="Tahoma" w:eastAsia="Calibri" w:hAnsi="Tahoma" w:cs="Tahoma"/>
          <w:sz w:val="17"/>
          <w:szCs w:val="17"/>
          <w:lang w:eastAsia="ar-SA"/>
        </w:rPr>
        <w:t xml:space="preserve">Inscrição Municipal nº </w:t>
      </w:r>
    </w:p>
    <w:p w:rsidR="00435C6D" w:rsidRPr="00B23C15" w:rsidRDefault="00043B21" w:rsidP="00B23C15">
      <w:pPr>
        <w:tabs>
          <w:tab w:val="left" w:pos="2910"/>
        </w:tabs>
        <w:suppressAutoHyphens/>
        <w:spacing w:line="276" w:lineRule="auto"/>
        <w:ind w:right="-3227"/>
        <w:rPr>
          <w:rFonts w:ascii="Tahoma" w:eastAsia="Calibri" w:hAnsi="Tahoma" w:cs="Tahoma"/>
          <w:sz w:val="18"/>
          <w:szCs w:val="18"/>
          <w:lang w:eastAsia="ar-SA"/>
        </w:rPr>
      </w:pPr>
      <w:r w:rsidRPr="00374376">
        <w:rPr>
          <w:rFonts w:ascii="Tahoma" w:eastAsia="Calibri" w:hAnsi="Tahoma" w:cs="Tahoma"/>
          <w:sz w:val="18"/>
          <w:szCs w:val="18"/>
          <w:lang w:eastAsia="ar-SA"/>
        </w:rPr>
        <w:t>ART</w:t>
      </w:r>
      <w:r w:rsidR="002626AC">
        <w:rPr>
          <w:rFonts w:ascii="Tahoma" w:eastAsia="Calibri" w:hAnsi="Tahoma" w:cs="Tahoma"/>
          <w:sz w:val="18"/>
          <w:szCs w:val="18"/>
          <w:lang w:eastAsia="ar-SA"/>
        </w:rPr>
        <w:t xml:space="preserve"> e/ou RRT</w:t>
      </w:r>
      <w:r>
        <w:rPr>
          <w:rFonts w:ascii="Tahoma" w:eastAsia="Calibri" w:hAnsi="Tahoma" w:cs="Tahoma"/>
          <w:sz w:val="18"/>
          <w:szCs w:val="18"/>
          <w:lang w:eastAsia="ar-SA"/>
        </w:rPr>
        <w:t xml:space="preserve"> nº</w:t>
      </w:r>
      <w:r w:rsidRPr="00374376">
        <w:rPr>
          <w:rFonts w:ascii="Tahoma" w:eastAsia="Calibri" w:hAnsi="Tahoma" w:cs="Tahoma"/>
          <w:sz w:val="18"/>
          <w:szCs w:val="18"/>
          <w:lang w:eastAsia="ar-SA"/>
        </w:rPr>
        <w:t>:</w:t>
      </w:r>
      <w:r>
        <w:rPr>
          <w:rFonts w:ascii="Tahoma" w:eastAsia="Calibri" w:hAnsi="Tahoma" w:cs="Tahoma"/>
          <w:sz w:val="18"/>
          <w:szCs w:val="18"/>
          <w:lang w:eastAsia="ar-SA"/>
        </w:rPr>
        <w:t xml:space="preserve"> </w:t>
      </w:r>
      <w:proofErr w:type="spellStart"/>
      <w:r>
        <w:rPr>
          <w:rFonts w:ascii="Tahoma" w:eastAsia="Calibri" w:hAnsi="Tahoma" w:cs="Tahoma"/>
          <w:sz w:val="18"/>
          <w:szCs w:val="18"/>
          <w:lang w:eastAsia="ar-SA"/>
        </w:rPr>
        <w:t>xxxxxxx</w:t>
      </w:r>
      <w:proofErr w:type="spellEnd"/>
      <w:r w:rsidRPr="00374376">
        <w:rPr>
          <w:rFonts w:ascii="Tahoma" w:eastAsia="Calibri" w:hAnsi="Tahoma" w:cs="Tahoma"/>
          <w:sz w:val="18"/>
          <w:szCs w:val="18"/>
          <w:lang w:eastAsia="ar-SA"/>
        </w:rPr>
        <w:t xml:space="preserve"> </w:t>
      </w:r>
    </w:p>
    <w:sectPr w:rsidR="00435C6D" w:rsidRPr="00B23C15" w:rsidSect="00B23C15">
      <w:headerReference w:type="default" r:id="rId8"/>
      <w:footerReference w:type="default" r:id="rId9"/>
      <w:pgSz w:w="11906" w:h="16838" w:code="9"/>
      <w:pgMar w:top="1701" w:right="1021" w:bottom="295" w:left="1644" w:header="51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E8" w:rsidRDefault="00FD65E8" w:rsidP="00AD05F3">
      <w:r>
        <w:separator/>
      </w:r>
    </w:p>
  </w:endnote>
  <w:endnote w:type="continuationSeparator" w:id="0">
    <w:p w:rsidR="00FD65E8" w:rsidRDefault="00FD65E8" w:rsidP="00AD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C1" w:rsidRPr="00F344FD" w:rsidRDefault="00CE63C1" w:rsidP="00CE63C1">
    <w:pPr>
      <w:pStyle w:val="Cabealho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E8" w:rsidRDefault="00FD65E8" w:rsidP="00AD05F3">
      <w:r>
        <w:separator/>
      </w:r>
    </w:p>
  </w:footnote>
  <w:footnote w:type="continuationSeparator" w:id="0">
    <w:p w:rsidR="00FD65E8" w:rsidRDefault="00FD65E8" w:rsidP="00AD0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9" w:rsidRPr="0067352F" w:rsidRDefault="00B62469" w:rsidP="006735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B76"/>
    <w:multiLevelType w:val="hybridMultilevel"/>
    <w:tmpl w:val="DD2ED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BCB"/>
    <w:multiLevelType w:val="hybridMultilevel"/>
    <w:tmpl w:val="26AAD1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C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362E74"/>
    <w:multiLevelType w:val="hybridMultilevel"/>
    <w:tmpl w:val="3AD8CD8C"/>
    <w:lvl w:ilvl="0" w:tplc="08F04DB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2B81EE4"/>
    <w:multiLevelType w:val="hybridMultilevel"/>
    <w:tmpl w:val="8856B376"/>
    <w:lvl w:ilvl="0" w:tplc="8AB4BF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F60D95"/>
    <w:multiLevelType w:val="hybridMultilevel"/>
    <w:tmpl w:val="384C4422"/>
    <w:lvl w:ilvl="0" w:tplc="1646C2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D345099"/>
    <w:multiLevelType w:val="hybridMultilevel"/>
    <w:tmpl w:val="4054417C"/>
    <w:lvl w:ilvl="0" w:tplc="954E56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DAE28E2"/>
    <w:multiLevelType w:val="hybridMultilevel"/>
    <w:tmpl w:val="DEC4C7E8"/>
    <w:lvl w:ilvl="0" w:tplc="FAAC51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F7F6449"/>
    <w:multiLevelType w:val="hybridMultilevel"/>
    <w:tmpl w:val="C1C433FE"/>
    <w:lvl w:ilvl="0" w:tplc="ED18517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595D02"/>
    <w:multiLevelType w:val="hybridMultilevel"/>
    <w:tmpl w:val="00A86FA8"/>
    <w:lvl w:ilvl="0" w:tplc="3BF463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B693A"/>
    <w:multiLevelType w:val="hybridMultilevel"/>
    <w:tmpl w:val="6C22ABCC"/>
    <w:lvl w:ilvl="0" w:tplc="6FDE0E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9FB0EC0"/>
    <w:multiLevelType w:val="hybridMultilevel"/>
    <w:tmpl w:val="64E05D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B158F"/>
    <w:multiLevelType w:val="hybridMultilevel"/>
    <w:tmpl w:val="3A24C6BE"/>
    <w:lvl w:ilvl="0" w:tplc="CF92BB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DF933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83DA6"/>
    <w:multiLevelType w:val="hybridMultilevel"/>
    <w:tmpl w:val="3DF43398"/>
    <w:lvl w:ilvl="0" w:tplc="55D89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02E8"/>
    <w:multiLevelType w:val="hybridMultilevel"/>
    <w:tmpl w:val="B80A0202"/>
    <w:lvl w:ilvl="0" w:tplc="5A5849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FF7273A"/>
    <w:multiLevelType w:val="hybridMultilevel"/>
    <w:tmpl w:val="100045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40710"/>
    <w:multiLevelType w:val="hybridMultilevel"/>
    <w:tmpl w:val="FFB2F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F7BFB"/>
    <w:multiLevelType w:val="hybridMultilevel"/>
    <w:tmpl w:val="4ED25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41544"/>
    <w:multiLevelType w:val="hybridMultilevel"/>
    <w:tmpl w:val="16588854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C40B2D"/>
    <w:multiLevelType w:val="hybridMultilevel"/>
    <w:tmpl w:val="7E6A227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97443"/>
    <w:multiLevelType w:val="hybridMultilevel"/>
    <w:tmpl w:val="100045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65B4A"/>
    <w:multiLevelType w:val="hybridMultilevel"/>
    <w:tmpl w:val="F598931A"/>
    <w:lvl w:ilvl="0" w:tplc="41BE9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463D81"/>
    <w:multiLevelType w:val="hybridMultilevel"/>
    <w:tmpl w:val="00FAC41C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3630" w:hanging="360"/>
      </w:pPr>
    </w:lvl>
    <w:lvl w:ilvl="2" w:tplc="0416001B" w:tentative="1">
      <w:start w:val="1"/>
      <w:numFmt w:val="lowerRoman"/>
      <w:lvlText w:val="%3."/>
      <w:lvlJc w:val="right"/>
      <w:pPr>
        <w:ind w:left="4350" w:hanging="180"/>
      </w:pPr>
    </w:lvl>
    <w:lvl w:ilvl="3" w:tplc="0416000F" w:tentative="1">
      <w:start w:val="1"/>
      <w:numFmt w:val="decimal"/>
      <w:lvlText w:val="%4."/>
      <w:lvlJc w:val="left"/>
      <w:pPr>
        <w:ind w:left="5070" w:hanging="360"/>
      </w:pPr>
    </w:lvl>
    <w:lvl w:ilvl="4" w:tplc="04160019" w:tentative="1">
      <w:start w:val="1"/>
      <w:numFmt w:val="lowerLetter"/>
      <w:lvlText w:val="%5."/>
      <w:lvlJc w:val="left"/>
      <w:pPr>
        <w:ind w:left="5790" w:hanging="360"/>
      </w:pPr>
    </w:lvl>
    <w:lvl w:ilvl="5" w:tplc="0416001B" w:tentative="1">
      <w:start w:val="1"/>
      <w:numFmt w:val="lowerRoman"/>
      <w:lvlText w:val="%6."/>
      <w:lvlJc w:val="right"/>
      <w:pPr>
        <w:ind w:left="6510" w:hanging="180"/>
      </w:pPr>
    </w:lvl>
    <w:lvl w:ilvl="6" w:tplc="0416000F" w:tentative="1">
      <w:start w:val="1"/>
      <w:numFmt w:val="decimal"/>
      <w:lvlText w:val="%7."/>
      <w:lvlJc w:val="left"/>
      <w:pPr>
        <w:ind w:left="7230" w:hanging="360"/>
      </w:pPr>
    </w:lvl>
    <w:lvl w:ilvl="7" w:tplc="04160019" w:tentative="1">
      <w:start w:val="1"/>
      <w:numFmt w:val="lowerLetter"/>
      <w:lvlText w:val="%8."/>
      <w:lvlJc w:val="left"/>
      <w:pPr>
        <w:ind w:left="7950" w:hanging="360"/>
      </w:pPr>
    </w:lvl>
    <w:lvl w:ilvl="8" w:tplc="0416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4">
    <w:nsid w:val="4EC35456"/>
    <w:multiLevelType w:val="hybridMultilevel"/>
    <w:tmpl w:val="100045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740DA"/>
    <w:multiLevelType w:val="multilevel"/>
    <w:tmpl w:val="33940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42B4D1E"/>
    <w:multiLevelType w:val="hybridMultilevel"/>
    <w:tmpl w:val="5F387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45F05"/>
    <w:multiLevelType w:val="hybridMultilevel"/>
    <w:tmpl w:val="A838D734"/>
    <w:lvl w:ilvl="0" w:tplc="C5AA8F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6BE5531"/>
    <w:multiLevelType w:val="hybridMultilevel"/>
    <w:tmpl w:val="BE3A42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3272A0"/>
    <w:multiLevelType w:val="hybridMultilevel"/>
    <w:tmpl w:val="0C00B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A4B31"/>
    <w:multiLevelType w:val="hybridMultilevel"/>
    <w:tmpl w:val="04A46C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7"/>
  </w:num>
  <w:num w:numId="3">
    <w:abstractNumId w:val="12"/>
  </w:num>
  <w:num w:numId="4">
    <w:abstractNumId w:val="3"/>
  </w:num>
  <w:num w:numId="5">
    <w:abstractNumId w:val="17"/>
  </w:num>
  <w:num w:numId="6">
    <w:abstractNumId w:val="4"/>
  </w:num>
  <w:num w:numId="7">
    <w:abstractNumId w:val="14"/>
  </w:num>
  <w:num w:numId="8">
    <w:abstractNumId w:val="5"/>
  </w:num>
  <w:num w:numId="9">
    <w:abstractNumId w:val="27"/>
  </w:num>
  <w:num w:numId="10">
    <w:abstractNumId w:val="15"/>
  </w:num>
  <w:num w:numId="11">
    <w:abstractNumId w:val="10"/>
  </w:num>
  <w:num w:numId="12">
    <w:abstractNumId w:val="6"/>
  </w:num>
  <w:num w:numId="13">
    <w:abstractNumId w:val="0"/>
  </w:num>
  <w:num w:numId="14">
    <w:abstractNumId w:val="19"/>
  </w:num>
  <w:num w:numId="15">
    <w:abstractNumId w:val="13"/>
  </w:num>
  <w:num w:numId="16">
    <w:abstractNumId w:val="2"/>
  </w:num>
  <w:num w:numId="17">
    <w:abstractNumId w:val="25"/>
  </w:num>
  <w:num w:numId="18">
    <w:abstractNumId w:val="23"/>
  </w:num>
  <w:num w:numId="19">
    <w:abstractNumId w:val="26"/>
  </w:num>
  <w:num w:numId="20">
    <w:abstractNumId w:val="1"/>
  </w:num>
  <w:num w:numId="21">
    <w:abstractNumId w:val="18"/>
  </w:num>
  <w:num w:numId="22">
    <w:abstractNumId w:val="9"/>
  </w:num>
  <w:num w:numId="23">
    <w:abstractNumId w:val="11"/>
  </w:num>
  <w:num w:numId="24">
    <w:abstractNumId w:val="24"/>
  </w:num>
  <w:num w:numId="25">
    <w:abstractNumId w:val="8"/>
  </w:num>
  <w:num w:numId="26">
    <w:abstractNumId w:val="28"/>
  </w:num>
  <w:num w:numId="27">
    <w:abstractNumId w:val="21"/>
  </w:num>
  <w:num w:numId="28">
    <w:abstractNumId w:val="16"/>
  </w:num>
  <w:num w:numId="29">
    <w:abstractNumId w:val="30"/>
  </w:num>
  <w:num w:numId="30">
    <w:abstractNumId w:val="22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A052E"/>
    <w:rsid w:val="00003B5A"/>
    <w:rsid w:val="000055D3"/>
    <w:rsid w:val="00006793"/>
    <w:rsid w:val="00007949"/>
    <w:rsid w:val="00015468"/>
    <w:rsid w:val="000218FD"/>
    <w:rsid w:val="00033F6A"/>
    <w:rsid w:val="00034ADC"/>
    <w:rsid w:val="00043B21"/>
    <w:rsid w:val="00050C75"/>
    <w:rsid w:val="00053AA6"/>
    <w:rsid w:val="00055E6B"/>
    <w:rsid w:val="000573E4"/>
    <w:rsid w:val="000640BC"/>
    <w:rsid w:val="000659A5"/>
    <w:rsid w:val="00073582"/>
    <w:rsid w:val="0008227A"/>
    <w:rsid w:val="00084866"/>
    <w:rsid w:val="0008535D"/>
    <w:rsid w:val="000853FD"/>
    <w:rsid w:val="00085ECD"/>
    <w:rsid w:val="0008698B"/>
    <w:rsid w:val="00087B2E"/>
    <w:rsid w:val="000914E6"/>
    <w:rsid w:val="00092FD5"/>
    <w:rsid w:val="000A052E"/>
    <w:rsid w:val="000A0619"/>
    <w:rsid w:val="000A0A18"/>
    <w:rsid w:val="000A1733"/>
    <w:rsid w:val="000A3BF1"/>
    <w:rsid w:val="000A49FA"/>
    <w:rsid w:val="000A703A"/>
    <w:rsid w:val="000B0511"/>
    <w:rsid w:val="000B511F"/>
    <w:rsid w:val="000B7545"/>
    <w:rsid w:val="000C0804"/>
    <w:rsid w:val="000C203F"/>
    <w:rsid w:val="000C6BBA"/>
    <w:rsid w:val="000C77B0"/>
    <w:rsid w:val="000D3EAA"/>
    <w:rsid w:val="000D628B"/>
    <w:rsid w:val="000D7B70"/>
    <w:rsid w:val="000E05CF"/>
    <w:rsid w:val="000E0E45"/>
    <w:rsid w:val="000E32B5"/>
    <w:rsid w:val="000E38D4"/>
    <w:rsid w:val="000F19B6"/>
    <w:rsid w:val="000F5287"/>
    <w:rsid w:val="001034E4"/>
    <w:rsid w:val="00103671"/>
    <w:rsid w:val="00104C65"/>
    <w:rsid w:val="00105017"/>
    <w:rsid w:val="0010758D"/>
    <w:rsid w:val="00113FA1"/>
    <w:rsid w:val="001163C1"/>
    <w:rsid w:val="0011780F"/>
    <w:rsid w:val="0012003A"/>
    <w:rsid w:val="00121AED"/>
    <w:rsid w:val="00122DDB"/>
    <w:rsid w:val="00124E17"/>
    <w:rsid w:val="00145387"/>
    <w:rsid w:val="00146ED2"/>
    <w:rsid w:val="00153308"/>
    <w:rsid w:val="00163490"/>
    <w:rsid w:val="00163AE9"/>
    <w:rsid w:val="00165567"/>
    <w:rsid w:val="00173883"/>
    <w:rsid w:val="001738D4"/>
    <w:rsid w:val="00182E63"/>
    <w:rsid w:val="0019527B"/>
    <w:rsid w:val="001A1A98"/>
    <w:rsid w:val="001A367C"/>
    <w:rsid w:val="001A6223"/>
    <w:rsid w:val="001A62BB"/>
    <w:rsid w:val="001B388B"/>
    <w:rsid w:val="001C5650"/>
    <w:rsid w:val="001C701D"/>
    <w:rsid w:val="001C7681"/>
    <w:rsid w:val="001C7A5F"/>
    <w:rsid w:val="001D596E"/>
    <w:rsid w:val="001D6497"/>
    <w:rsid w:val="001E16F2"/>
    <w:rsid w:val="001F63AE"/>
    <w:rsid w:val="002045B7"/>
    <w:rsid w:val="002052C6"/>
    <w:rsid w:val="0020642D"/>
    <w:rsid w:val="00206830"/>
    <w:rsid w:val="002171D1"/>
    <w:rsid w:val="00220616"/>
    <w:rsid w:val="00221854"/>
    <w:rsid w:val="00221D9D"/>
    <w:rsid w:val="00234EEF"/>
    <w:rsid w:val="00236A38"/>
    <w:rsid w:val="00237CCE"/>
    <w:rsid w:val="0024615C"/>
    <w:rsid w:val="00260CA3"/>
    <w:rsid w:val="002626AC"/>
    <w:rsid w:val="00270FBB"/>
    <w:rsid w:val="0027668E"/>
    <w:rsid w:val="0027778B"/>
    <w:rsid w:val="00283604"/>
    <w:rsid w:val="002861EF"/>
    <w:rsid w:val="00291461"/>
    <w:rsid w:val="002923A8"/>
    <w:rsid w:val="00297B30"/>
    <w:rsid w:val="002A1260"/>
    <w:rsid w:val="002C418A"/>
    <w:rsid w:val="002C5DC6"/>
    <w:rsid w:val="002D021C"/>
    <w:rsid w:val="002D63A9"/>
    <w:rsid w:val="002D67BA"/>
    <w:rsid w:val="002D777A"/>
    <w:rsid w:val="002E47FF"/>
    <w:rsid w:val="002E57AC"/>
    <w:rsid w:val="002E652D"/>
    <w:rsid w:val="002E6ADA"/>
    <w:rsid w:val="002E705F"/>
    <w:rsid w:val="002F08A2"/>
    <w:rsid w:val="002F3257"/>
    <w:rsid w:val="002F53A4"/>
    <w:rsid w:val="002F7724"/>
    <w:rsid w:val="00303AA0"/>
    <w:rsid w:val="00305EBC"/>
    <w:rsid w:val="003118DD"/>
    <w:rsid w:val="003120D2"/>
    <w:rsid w:val="0032568D"/>
    <w:rsid w:val="003327FF"/>
    <w:rsid w:val="00341609"/>
    <w:rsid w:val="003426F4"/>
    <w:rsid w:val="00346E99"/>
    <w:rsid w:val="00347F7A"/>
    <w:rsid w:val="0035197E"/>
    <w:rsid w:val="00353187"/>
    <w:rsid w:val="003550B6"/>
    <w:rsid w:val="00357056"/>
    <w:rsid w:val="00365A26"/>
    <w:rsid w:val="003662E1"/>
    <w:rsid w:val="00371BE9"/>
    <w:rsid w:val="00372279"/>
    <w:rsid w:val="003732A4"/>
    <w:rsid w:val="003835DC"/>
    <w:rsid w:val="0038496F"/>
    <w:rsid w:val="00384AB2"/>
    <w:rsid w:val="00386CAE"/>
    <w:rsid w:val="00395A04"/>
    <w:rsid w:val="00396719"/>
    <w:rsid w:val="00397F09"/>
    <w:rsid w:val="003A1862"/>
    <w:rsid w:val="003A423A"/>
    <w:rsid w:val="003A7011"/>
    <w:rsid w:val="003B2BF4"/>
    <w:rsid w:val="003B51A6"/>
    <w:rsid w:val="003C0A13"/>
    <w:rsid w:val="003C5185"/>
    <w:rsid w:val="003C6590"/>
    <w:rsid w:val="003D1BFA"/>
    <w:rsid w:val="003D3C29"/>
    <w:rsid w:val="003D550B"/>
    <w:rsid w:val="003D6AE1"/>
    <w:rsid w:val="003D6FD8"/>
    <w:rsid w:val="003E0606"/>
    <w:rsid w:val="003E2735"/>
    <w:rsid w:val="003F0F84"/>
    <w:rsid w:val="003F2873"/>
    <w:rsid w:val="003F588C"/>
    <w:rsid w:val="003F77D7"/>
    <w:rsid w:val="00401A5B"/>
    <w:rsid w:val="004161BD"/>
    <w:rsid w:val="00421EED"/>
    <w:rsid w:val="00423D2C"/>
    <w:rsid w:val="004241A5"/>
    <w:rsid w:val="0042674F"/>
    <w:rsid w:val="00426B68"/>
    <w:rsid w:val="004313E7"/>
    <w:rsid w:val="00433552"/>
    <w:rsid w:val="0043409D"/>
    <w:rsid w:val="004347D2"/>
    <w:rsid w:val="00434A17"/>
    <w:rsid w:val="00435C6D"/>
    <w:rsid w:val="0043673E"/>
    <w:rsid w:val="00436D58"/>
    <w:rsid w:val="00440626"/>
    <w:rsid w:val="00452CEC"/>
    <w:rsid w:val="0045331C"/>
    <w:rsid w:val="00457DAA"/>
    <w:rsid w:val="004673DF"/>
    <w:rsid w:val="004706CC"/>
    <w:rsid w:val="004759EC"/>
    <w:rsid w:val="00492E3F"/>
    <w:rsid w:val="004935EE"/>
    <w:rsid w:val="00496255"/>
    <w:rsid w:val="00496EB1"/>
    <w:rsid w:val="004A2DA0"/>
    <w:rsid w:val="004A52E5"/>
    <w:rsid w:val="004A6FB9"/>
    <w:rsid w:val="004A7E77"/>
    <w:rsid w:val="004B126C"/>
    <w:rsid w:val="004B14F8"/>
    <w:rsid w:val="004B2675"/>
    <w:rsid w:val="004B4C30"/>
    <w:rsid w:val="004C0FA7"/>
    <w:rsid w:val="004D6F26"/>
    <w:rsid w:val="004F7170"/>
    <w:rsid w:val="004F7468"/>
    <w:rsid w:val="005002BF"/>
    <w:rsid w:val="005018EA"/>
    <w:rsid w:val="00501C45"/>
    <w:rsid w:val="00512793"/>
    <w:rsid w:val="00520B4C"/>
    <w:rsid w:val="00522B46"/>
    <w:rsid w:val="00523591"/>
    <w:rsid w:val="00524178"/>
    <w:rsid w:val="005331A3"/>
    <w:rsid w:val="0054166C"/>
    <w:rsid w:val="00543712"/>
    <w:rsid w:val="00546163"/>
    <w:rsid w:val="00552734"/>
    <w:rsid w:val="00562A39"/>
    <w:rsid w:val="005738D7"/>
    <w:rsid w:val="00577FE0"/>
    <w:rsid w:val="00587D80"/>
    <w:rsid w:val="0059471B"/>
    <w:rsid w:val="005A0185"/>
    <w:rsid w:val="005A364E"/>
    <w:rsid w:val="005A636B"/>
    <w:rsid w:val="005B276E"/>
    <w:rsid w:val="005B4597"/>
    <w:rsid w:val="005B5AB9"/>
    <w:rsid w:val="005B6D8B"/>
    <w:rsid w:val="005C0EE6"/>
    <w:rsid w:val="005C4ADD"/>
    <w:rsid w:val="005D1ABC"/>
    <w:rsid w:val="005D48EF"/>
    <w:rsid w:val="005E79CF"/>
    <w:rsid w:val="005F1B1D"/>
    <w:rsid w:val="005F6C33"/>
    <w:rsid w:val="00601129"/>
    <w:rsid w:val="006059A9"/>
    <w:rsid w:val="00616D86"/>
    <w:rsid w:val="00630048"/>
    <w:rsid w:val="00632C19"/>
    <w:rsid w:val="006368B9"/>
    <w:rsid w:val="00641614"/>
    <w:rsid w:val="0064391B"/>
    <w:rsid w:val="006470F6"/>
    <w:rsid w:val="0065236F"/>
    <w:rsid w:val="00652A32"/>
    <w:rsid w:val="0065376C"/>
    <w:rsid w:val="006640DC"/>
    <w:rsid w:val="00664B08"/>
    <w:rsid w:val="00665989"/>
    <w:rsid w:val="0067352F"/>
    <w:rsid w:val="00682F9B"/>
    <w:rsid w:val="00685C5B"/>
    <w:rsid w:val="006923E3"/>
    <w:rsid w:val="00692FE5"/>
    <w:rsid w:val="00694FC9"/>
    <w:rsid w:val="00695F38"/>
    <w:rsid w:val="006A0331"/>
    <w:rsid w:val="006B064F"/>
    <w:rsid w:val="006B2853"/>
    <w:rsid w:val="006B4390"/>
    <w:rsid w:val="006B53A3"/>
    <w:rsid w:val="006B689B"/>
    <w:rsid w:val="006C4446"/>
    <w:rsid w:val="006D691D"/>
    <w:rsid w:val="006E1D1C"/>
    <w:rsid w:val="006E45A1"/>
    <w:rsid w:val="006E5284"/>
    <w:rsid w:val="006E64C9"/>
    <w:rsid w:val="006E7618"/>
    <w:rsid w:val="006F060B"/>
    <w:rsid w:val="006F0B7F"/>
    <w:rsid w:val="006F7AB7"/>
    <w:rsid w:val="006F7E40"/>
    <w:rsid w:val="007004C4"/>
    <w:rsid w:val="007026EA"/>
    <w:rsid w:val="00704D77"/>
    <w:rsid w:val="00710ED0"/>
    <w:rsid w:val="0071443D"/>
    <w:rsid w:val="0071493C"/>
    <w:rsid w:val="007159E7"/>
    <w:rsid w:val="00716893"/>
    <w:rsid w:val="007174B6"/>
    <w:rsid w:val="007201E7"/>
    <w:rsid w:val="00727AFA"/>
    <w:rsid w:val="007307F5"/>
    <w:rsid w:val="007312A6"/>
    <w:rsid w:val="00732C4A"/>
    <w:rsid w:val="007373E5"/>
    <w:rsid w:val="007439A1"/>
    <w:rsid w:val="007450E7"/>
    <w:rsid w:val="007451ED"/>
    <w:rsid w:val="00746906"/>
    <w:rsid w:val="00747E10"/>
    <w:rsid w:val="007504F5"/>
    <w:rsid w:val="00750628"/>
    <w:rsid w:val="00750BD0"/>
    <w:rsid w:val="00750D32"/>
    <w:rsid w:val="0075237D"/>
    <w:rsid w:val="007533D6"/>
    <w:rsid w:val="00754625"/>
    <w:rsid w:val="00757EEE"/>
    <w:rsid w:val="00763943"/>
    <w:rsid w:val="00791789"/>
    <w:rsid w:val="0079202F"/>
    <w:rsid w:val="0079234B"/>
    <w:rsid w:val="00795628"/>
    <w:rsid w:val="007A0490"/>
    <w:rsid w:val="007A2560"/>
    <w:rsid w:val="007A7B33"/>
    <w:rsid w:val="007C15C7"/>
    <w:rsid w:val="007C2416"/>
    <w:rsid w:val="007C70A1"/>
    <w:rsid w:val="007D4061"/>
    <w:rsid w:val="007D43F4"/>
    <w:rsid w:val="007D633C"/>
    <w:rsid w:val="007E6D99"/>
    <w:rsid w:val="007F0D9C"/>
    <w:rsid w:val="007F3289"/>
    <w:rsid w:val="00807A09"/>
    <w:rsid w:val="008227C3"/>
    <w:rsid w:val="008240D7"/>
    <w:rsid w:val="008257A7"/>
    <w:rsid w:val="008276B3"/>
    <w:rsid w:val="00834C42"/>
    <w:rsid w:val="00841054"/>
    <w:rsid w:val="0084209B"/>
    <w:rsid w:val="00843ACC"/>
    <w:rsid w:val="00851F84"/>
    <w:rsid w:val="00862F72"/>
    <w:rsid w:val="00864B2A"/>
    <w:rsid w:val="008666D9"/>
    <w:rsid w:val="0086692F"/>
    <w:rsid w:val="00872081"/>
    <w:rsid w:val="0087791B"/>
    <w:rsid w:val="008807E9"/>
    <w:rsid w:val="00880AF6"/>
    <w:rsid w:val="0088752B"/>
    <w:rsid w:val="008910CB"/>
    <w:rsid w:val="008946CB"/>
    <w:rsid w:val="00894C02"/>
    <w:rsid w:val="00896215"/>
    <w:rsid w:val="008A23FB"/>
    <w:rsid w:val="008A609C"/>
    <w:rsid w:val="008B0AB2"/>
    <w:rsid w:val="008B202A"/>
    <w:rsid w:val="008B6C1B"/>
    <w:rsid w:val="008C38C5"/>
    <w:rsid w:val="008C5095"/>
    <w:rsid w:val="008C60E1"/>
    <w:rsid w:val="008C7EE4"/>
    <w:rsid w:val="008D0DE4"/>
    <w:rsid w:val="008D1977"/>
    <w:rsid w:val="008E27D6"/>
    <w:rsid w:val="008E2981"/>
    <w:rsid w:val="008E7837"/>
    <w:rsid w:val="008F6804"/>
    <w:rsid w:val="008F7377"/>
    <w:rsid w:val="00901A17"/>
    <w:rsid w:val="0090582B"/>
    <w:rsid w:val="0091054E"/>
    <w:rsid w:val="009205B5"/>
    <w:rsid w:val="00920EBB"/>
    <w:rsid w:val="0092667D"/>
    <w:rsid w:val="009319C3"/>
    <w:rsid w:val="009419CB"/>
    <w:rsid w:val="0094253E"/>
    <w:rsid w:val="00944767"/>
    <w:rsid w:val="00946FAE"/>
    <w:rsid w:val="009544BE"/>
    <w:rsid w:val="00954818"/>
    <w:rsid w:val="009625CC"/>
    <w:rsid w:val="009658AF"/>
    <w:rsid w:val="009675F0"/>
    <w:rsid w:val="00970157"/>
    <w:rsid w:val="00975DF8"/>
    <w:rsid w:val="00976BF5"/>
    <w:rsid w:val="00976F3A"/>
    <w:rsid w:val="009823BA"/>
    <w:rsid w:val="009831FD"/>
    <w:rsid w:val="009941A6"/>
    <w:rsid w:val="009A2624"/>
    <w:rsid w:val="009A26E4"/>
    <w:rsid w:val="009C185B"/>
    <w:rsid w:val="009C708B"/>
    <w:rsid w:val="009D01F5"/>
    <w:rsid w:val="009D03CC"/>
    <w:rsid w:val="009D313C"/>
    <w:rsid w:val="009D36E3"/>
    <w:rsid w:val="009D504A"/>
    <w:rsid w:val="009D54F1"/>
    <w:rsid w:val="009D5946"/>
    <w:rsid w:val="009E4A0A"/>
    <w:rsid w:val="009F46B4"/>
    <w:rsid w:val="009F7CE9"/>
    <w:rsid w:val="00A02EA6"/>
    <w:rsid w:val="00A06611"/>
    <w:rsid w:val="00A10143"/>
    <w:rsid w:val="00A111D8"/>
    <w:rsid w:val="00A11633"/>
    <w:rsid w:val="00A14973"/>
    <w:rsid w:val="00A23AF0"/>
    <w:rsid w:val="00A24DF7"/>
    <w:rsid w:val="00A26252"/>
    <w:rsid w:val="00A36BAE"/>
    <w:rsid w:val="00A40B53"/>
    <w:rsid w:val="00A54476"/>
    <w:rsid w:val="00A54C72"/>
    <w:rsid w:val="00A556EF"/>
    <w:rsid w:val="00A61DE8"/>
    <w:rsid w:val="00A62381"/>
    <w:rsid w:val="00A66104"/>
    <w:rsid w:val="00A665E0"/>
    <w:rsid w:val="00A676B8"/>
    <w:rsid w:val="00A71D53"/>
    <w:rsid w:val="00A74B1B"/>
    <w:rsid w:val="00A804D9"/>
    <w:rsid w:val="00A86A72"/>
    <w:rsid w:val="00A92D0D"/>
    <w:rsid w:val="00A93EF6"/>
    <w:rsid w:val="00AA08D1"/>
    <w:rsid w:val="00AA169E"/>
    <w:rsid w:val="00AA3754"/>
    <w:rsid w:val="00AB323E"/>
    <w:rsid w:val="00AB37B9"/>
    <w:rsid w:val="00AB68E1"/>
    <w:rsid w:val="00AC02B6"/>
    <w:rsid w:val="00AC282A"/>
    <w:rsid w:val="00AC485C"/>
    <w:rsid w:val="00AD05F3"/>
    <w:rsid w:val="00AD1D9B"/>
    <w:rsid w:val="00AD2B35"/>
    <w:rsid w:val="00B00256"/>
    <w:rsid w:val="00B01788"/>
    <w:rsid w:val="00B03BBE"/>
    <w:rsid w:val="00B03CF3"/>
    <w:rsid w:val="00B10234"/>
    <w:rsid w:val="00B123F4"/>
    <w:rsid w:val="00B15DC3"/>
    <w:rsid w:val="00B16FC3"/>
    <w:rsid w:val="00B20601"/>
    <w:rsid w:val="00B20D58"/>
    <w:rsid w:val="00B23C15"/>
    <w:rsid w:val="00B24528"/>
    <w:rsid w:val="00B27F14"/>
    <w:rsid w:val="00B348D3"/>
    <w:rsid w:val="00B373C9"/>
    <w:rsid w:val="00B3747B"/>
    <w:rsid w:val="00B464FD"/>
    <w:rsid w:val="00B53CEC"/>
    <w:rsid w:val="00B60C95"/>
    <w:rsid w:val="00B62469"/>
    <w:rsid w:val="00B65968"/>
    <w:rsid w:val="00B70080"/>
    <w:rsid w:val="00B87DC7"/>
    <w:rsid w:val="00B921F4"/>
    <w:rsid w:val="00B94894"/>
    <w:rsid w:val="00B94FB8"/>
    <w:rsid w:val="00B97729"/>
    <w:rsid w:val="00BA0162"/>
    <w:rsid w:val="00BA1F9E"/>
    <w:rsid w:val="00BA3610"/>
    <w:rsid w:val="00BA48E1"/>
    <w:rsid w:val="00BB5108"/>
    <w:rsid w:val="00BB67EE"/>
    <w:rsid w:val="00BC0EF2"/>
    <w:rsid w:val="00BC7BBF"/>
    <w:rsid w:val="00BD03E3"/>
    <w:rsid w:val="00BD1165"/>
    <w:rsid w:val="00BE0DDF"/>
    <w:rsid w:val="00BE26F0"/>
    <w:rsid w:val="00BE3270"/>
    <w:rsid w:val="00BE429F"/>
    <w:rsid w:val="00BE5721"/>
    <w:rsid w:val="00BF4D49"/>
    <w:rsid w:val="00C11F41"/>
    <w:rsid w:val="00C160BB"/>
    <w:rsid w:val="00C16951"/>
    <w:rsid w:val="00C216CD"/>
    <w:rsid w:val="00C25764"/>
    <w:rsid w:val="00C25980"/>
    <w:rsid w:val="00C26AD1"/>
    <w:rsid w:val="00C30989"/>
    <w:rsid w:val="00C33C11"/>
    <w:rsid w:val="00C36C65"/>
    <w:rsid w:val="00C41F9B"/>
    <w:rsid w:val="00C53BB2"/>
    <w:rsid w:val="00C53C65"/>
    <w:rsid w:val="00C54925"/>
    <w:rsid w:val="00C61D14"/>
    <w:rsid w:val="00C63213"/>
    <w:rsid w:val="00C70E29"/>
    <w:rsid w:val="00C7170B"/>
    <w:rsid w:val="00C73C26"/>
    <w:rsid w:val="00C80E89"/>
    <w:rsid w:val="00C81663"/>
    <w:rsid w:val="00C873E0"/>
    <w:rsid w:val="00CA00CB"/>
    <w:rsid w:val="00CA1776"/>
    <w:rsid w:val="00CA320D"/>
    <w:rsid w:val="00CA461D"/>
    <w:rsid w:val="00CB5E13"/>
    <w:rsid w:val="00CB6328"/>
    <w:rsid w:val="00CB7ACD"/>
    <w:rsid w:val="00CC0393"/>
    <w:rsid w:val="00CC7927"/>
    <w:rsid w:val="00CD37BC"/>
    <w:rsid w:val="00CD4EAE"/>
    <w:rsid w:val="00CD6F09"/>
    <w:rsid w:val="00CE03ED"/>
    <w:rsid w:val="00CE3CBA"/>
    <w:rsid w:val="00CE63C1"/>
    <w:rsid w:val="00D01432"/>
    <w:rsid w:val="00D02A70"/>
    <w:rsid w:val="00D03E45"/>
    <w:rsid w:val="00D078F6"/>
    <w:rsid w:val="00D12471"/>
    <w:rsid w:val="00D15075"/>
    <w:rsid w:val="00D15C5D"/>
    <w:rsid w:val="00D207FE"/>
    <w:rsid w:val="00D21B64"/>
    <w:rsid w:val="00D24A0C"/>
    <w:rsid w:val="00D316D3"/>
    <w:rsid w:val="00D3310B"/>
    <w:rsid w:val="00D35804"/>
    <w:rsid w:val="00D42233"/>
    <w:rsid w:val="00D4245A"/>
    <w:rsid w:val="00D44CDE"/>
    <w:rsid w:val="00D45412"/>
    <w:rsid w:val="00D461EB"/>
    <w:rsid w:val="00D558F6"/>
    <w:rsid w:val="00D55A30"/>
    <w:rsid w:val="00D5787F"/>
    <w:rsid w:val="00D60F23"/>
    <w:rsid w:val="00D67F3F"/>
    <w:rsid w:val="00D721D7"/>
    <w:rsid w:val="00D72D0D"/>
    <w:rsid w:val="00D72EBE"/>
    <w:rsid w:val="00D81BDA"/>
    <w:rsid w:val="00DA0149"/>
    <w:rsid w:val="00DA38EC"/>
    <w:rsid w:val="00DB28CE"/>
    <w:rsid w:val="00DB619A"/>
    <w:rsid w:val="00DC23F4"/>
    <w:rsid w:val="00DD567C"/>
    <w:rsid w:val="00DD758A"/>
    <w:rsid w:val="00DD7848"/>
    <w:rsid w:val="00DE13CF"/>
    <w:rsid w:val="00DF5FCA"/>
    <w:rsid w:val="00E0034D"/>
    <w:rsid w:val="00E01035"/>
    <w:rsid w:val="00E02ACF"/>
    <w:rsid w:val="00E0615C"/>
    <w:rsid w:val="00E070B1"/>
    <w:rsid w:val="00E0767C"/>
    <w:rsid w:val="00E076DC"/>
    <w:rsid w:val="00E07828"/>
    <w:rsid w:val="00E11749"/>
    <w:rsid w:val="00E157BF"/>
    <w:rsid w:val="00E22C42"/>
    <w:rsid w:val="00E26B9E"/>
    <w:rsid w:val="00E4181E"/>
    <w:rsid w:val="00E446F8"/>
    <w:rsid w:val="00E550B2"/>
    <w:rsid w:val="00E56F47"/>
    <w:rsid w:val="00E63354"/>
    <w:rsid w:val="00E703EA"/>
    <w:rsid w:val="00E710B5"/>
    <w:rsid w:val="00E73E1F"/>
    <w:rsid w:val="00E745DE"/>
    <w:rsid w:val="00E74EBE"/>
    <w:rsid w:val="00E80048"/>
    <w:rsid w:val="00E83D46"/>
    <w:rsid w:val="00E84E4C"/>
    <w:rsid w:val="00E90B3E"/>
    <w:rsid w:val="00E91B92"/>
    <w:rsid w:val="00E9695E"/>
    <w:rsid w:val="00EA02FD"/>
    <w:rsid w:val="00EB4F9D"/>
    <w:rsid w:val="00ED11CC"/>
    <w:rsid w:val="00EE415A"/>
    <w:rsid w:val="00EE7BE9"/>
    <w:rsid w:val="00EE7E61"/>
    <w:rsid w:val="00EF06F7"/>
    <w:rsid w:val="00EF2D0B"/>
    <w:rsid w:val="00F0003F"/>
    <w:rsid w:val="00F025D4"/>
    <w:rsid w:val="00F025DA"/>
    <w:rsid w:val="00F11E46"/>
    <w:rsid w:val="00F134E9"/>
    <w:rsid w:val="00F21710"/>
    <w:rsid w:val="00F27CAE"/>
    <w:rsid w:val="00F31283"/>
    <w:rsid w:val="00F32FF6"/>
    <w:rsid w:val="00F344FD"/>
    <w:rsid w:val="00F34B8C"/>
    <w:rsid w:val="00F40054"/>
    <w:rsid w:val="00F40D33"/>
    <w:rsid w:val="00F45BBB"/>
    <w:rsid w:val="00F46BFB"/>
    <w:rsid w:val="00F47C4F"/>
    <w:rsid w:val="00F502DB"/>
    <w:rsid w:val="00F50E40"/>
    <w:rsid w:val="00F520FB"/>
    <w:rsid w:val="00F54EA2"/>
    <w:rsid w:val="00F616C9"/>
    <w:rsid w:val="00F6525B"/>
    <w:rsid w:val="00F71154"/>
    <w:rsid w:val="00F80144"/>
    <w:rsid w:val="00F828EB"/>
    <w:rsid w:val="00F876D7"/>
    <w:rsid w:val="00F87E2D"/>
    <w:rsid w:val="00F97E4D"/>
    <w:rsid w:val="00FA1154"/>
    <w:rsid w:val="00FA4B2C"/>
    <w:rsid w:val="00FB2206"/>
    <w:rsid w:val="00FB23C8"/>
    <w:rsid w:val="00FB2405"/>
    <w:rsid w:val="00FB2538"/>
    <w:rsid w:val="00FB5DCE"/>
    <w:rsid w:val="00FC316F"/>
    <w:rsid w:val="00FD06AF"/>
    <w:rsid w:val="00FD432A"/>
    <w:rsid w:val="00FD462C"/>
    <w:rsid w:val="00FD600A"/>
    <w:rsid w:val="00FD65E8"/>
    <w:rsid w:val="00FD7307"/>
    <w:rsid w:val="00FF0281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C45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23A8"/>
    <w:pPr>
      <w:keepNext/>
      <w:ind w:right="18"/>
      <w:jc w:val="center"/>
      <w:outlineLvl w:val="0"/>
    </w:pPr>
    <w:rPr>
      <w:rFonts w:ascii="Times New Roman" w:hAnsi="Times New Roman" w:cs="Times New Roman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562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052E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D05F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AD05F3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63C1"/>
  </w:style>
  <w:style w:type="paragraph" w:styleId="Textodebalo">
    <w:name w:val="Balloon Text"/>
    <w:basedOn w:val="Normal"/>
    <w:link w:val="TextodebaloChar"/>
    <w:rsid w:val="00CE6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rsid w:val="00CE63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2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C15C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7C15C7"/>
    <w:rPr>
      <w:b/>
      <w:bCs/>
    </w:rPr>
  </w:style>
  <w:style w:type="character" w:styleId="Hyperlink">
    <w:name w:val="Hyperlink"/>
    <w:rsid w:val="007C15C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1A17"/>
    <w:pPr>
      <w:ind w:left="720"/>
      <w:contextualSpacing/>
    </w:pPr>
  </w:style>
  <w:style w:type="character" w:customStyle="1" w:styleId="Ttulo1Char">
    <w:name w:val="Título 1 Char"/>
    <w:link w:val="Ttulo1"/>
    <w:rsid w:val="002923A8"/>
    <w:rPr>
      <w:b/>
      <w:sz w:val="24"/>
      <w:szCs w:val="24"/>
    </w:rPr>
  </w:style>
  <w:style w:type="character" w:customStyle="1" w:styleId="apple-converted-space">
    <w:name w:val="apple-converted-space"/>
    <w:rsid w:val="00A11633"/>
  </w:style>
  <w:style w:type="paragraph" w:styleId="Ttulo">
    <w:name w:val="Title"/>
    <w:basedOn w:val="Normal"/>
    <w:link w:val="TtuloChar"/>
    <w:qFormat/>
    <w:rsid w:val="00124E17"/>
    <w:pPr>
      <w:jc w:val="center"/>
    </w:pPr>
    <w:rPr>
      <w:rFonts w:ascii="Tahoma" w:hAnsi="Tahoma" w:cs="Times New Roman"/>
      <w:b/>
      <w:sz w:val="28"/>
      <w:szCs w:val="20"/>
      <w:u w:val="single"/>
    </w:rPr>
  </w:style>
  <w:style w:type="character" w:customStyle="1" w:styleId="TtuloChar">
    <w:name w:val="Título Char"/>
    <w:link w:val="Ttulo"/>
    <w:rsid w:val="00124E17"/>
    <w:rPr>
      <w:rFonts w:ascii="Tahoma" w:hAnsi="Tahoma"/>
      <w:b/>
      <w:sz w:val="28"/>
      <w:u w:val="single"/>
    </w:rPr>
  </w:style>
  <w:style w:type="character" w:styleId="nfase">
    <w:name w:val="Emphasis"/>
    <w:qFormat/>
    <w:rsid w:val="00F87E2D"/>
    <w:rPr>
      <w:i/>
      <w:iCs/>
    </w:rPr>
  </w:style>
  <w:style w:type="character" w:styleId="HiperlinkVisitado">
    <w:name w:val="FollowedHyperlink"/>
    <w:rsid w:val="000B0511"/>
    <w:rPr>
      <w:color w:val="800080"/>
      <w:u w:val="single"/>
    </w:rPr>
  </w:style>
  <w:style w:type="character" w:customStyle="1" w:styleId="Ttulo4Char">
    <w:name w:val="Título 4 Char"/>
    <w:link w:val="Ttulo4"/>
    <w:semiHidden/>
    <w:rsid w:val="00795628"/>
    <w:rPr>
      <w:rFonts w:ascii="Calibri" w:eastAsia="Times New Roman" w:hAnsi="Calibri" w:cs="Times New Roman"/>
      <w:b/>
      <w:bCs/>
      <w:sz w:val="28"/>
      <w:szCs w:val="28"/>
    </w:rPr>
  </w:style>
  <w:style w:type="paragraph" w:styleId="SemEspaamento">
    <w:name w:val="No Spacing"/>
    <w:uiPriority w:val="1"/>
    <w:qFormat/>
    <w:rsid w:val="00641614"/>
    <w:rPr>
      <w:rFonts w:ascii="Arial" w:eastAsia="MS Mincho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AB77-F0B2-40B2-8D9F-6FACFAF0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2648 DE 02 DE JANEIRO DE 2013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2648 DE 02 DE JANEIRO DE 2013</dc:title>
  <dc:creator>PC</dc:creator>
  <cp:lastModifiedBy>Rose</cp:lastModifiedBy>
  <cp:revision>4</cp:revision>
  <cp:lastPrinted>2021-05-13T17:24:00Z</cp:lastPrinted>
  <dcterms:created xsi:type="dcterms:W3CDTF">2023-08-22T23:34:00Z</dcterms:created>
  <dcterms:modified xsi:type="dcterms:W3CDTF">2023-09-05T00:39:00Z</dcterms:modified>
</cp:coreProperties>
</file>