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5210E1" w:rsidRPr="00C60EED" w:rsidRDefault="005210E1" w:rsidP="00101FFF">
      <w:pPr>
        <w:jc w:val="both"/>
        <w:rPr>
          <w:rFonts w:ascii="Arial" w:eastAsia="Book Antiqua" w:hAnsi="Arial" w:cs="Arial"/>
        </w:rPr>
      </w:pPr>
    </w:p>
    <w:p w14:paraId="37D33EA3" w14:textId="77777777" w:rsidR="00F4334C" w:rsidRPr="00F4334C" w:rsidRDefault="00F4334C" w:rsidP="00F4334C">
      <w:pPr>
        <w:spacing w:after="200" w:line="276" w:lineRule="auto"/>
        <w:rPr>
          <w:rFonts w:ascii="Arial" w:eastAsiaTheme="minorHAnsi" w:hAnsi="Arial" w:cs="Arial"/>
          <w:b/>
          <w:bCs/>
          <w:lang w:eastAsia="en-US"/>
        </w:rPr>
      </w:pPr>
      <w:bookmarkStart w:id="0" w:name="_Hlk114650919"/>
      <w:r w:rsidRPr="00F4334C">
        <w:rPr>
          <w:rFonts w:ascii="Arial" w:eastAsiaTheme="minorHAnsi" w:hAnsi="Arial" w:cs="Arial"/>
          <w:b/>
          <w:bCs/>
          <w:lang w:eastAsia="en-US"/>
        </w:rPr>
        <w:t>Exmo. Sr.</w:t>
      </w:r>
    </w:p>
    <w:p w14:paraId="3E16D0BA" w14:textId="77777777" w:rsidR="00F4334C" w:rsidRPr="00F4334C" w:rsidRDefault="00F4334C" w:rsidP="00F4334C">
      <w:pPr>
        <w:spacing w:after="200" w:line="276" w:lineRule="auto"/>
        <w:rPr>
          <w:rFonts w:ascii="Arial" w:eastAsiaTheme="minorHAnsi" w:hAnsi="Arial" w:cs="Arial"/>
          <w:b/>
          <w:bCs/>
          <w:lang w:eastAsia="en-US"/>
        </w:rPr>
      </w:pPr>
      <w:r w:rsidRPr="00F4334C">
        <w:rPr>
          <w:rFonts w:ascii="Arial" w:eastAsiaTheme="minorHAnsi" w:hAnsi="Arial" w:cs="Arial"/>
          <w:b/>
          <w:bCs/>
          <w:lang w:eastAsia="en-US"/>
        </w:rPr>
        <w:t>Prefeito Municipal de Novo Horizonte/SP.</w:t>
      </w:r>
    </w:p>
    <w:bookmarkEnd w:id="0"/>
    <w:p w14:paraId="00000005" w14:textId="77777777" w:rsidR="005210E1" w:rsidRPr="00C60EED" w:rsidRDefault="004561E2" w:rsidP="00101FFF">
      <w:pPr>
        <w:rPr>
          <w:rFonts w:ascii="Arial" w:eastAsia="Book Antiqua" w:hAnsi="Arial" w:cs="Arial"/>
          <w:b/>
        </w:rPr>
      </w:pPr>
      <w:r w:rsidRPr="00C60EED">
        <w:rPr>
          <w:rFonts w:ascii="Arial" w:eastAsia="Tahoma" w:hAnsi="Arial" w:cs="Arial"/>
        </w:rPr>
        <w:t> </w:t>
      </w:r>
    </w:p>
    <w:tbl>
      <w:tblPr>
        <w:tblW w:w="882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1701"/>
        <w:gridCol w:w="264"/>
        <w:gridCol w:w="2571"/>
        <w:gridCol w:w="6"/>
        <w:gridCol w:w="2235"/>
      </w:tblGrid>
      <w:tr w:rsidR="00F4334C" w14:paraId="21D993F8" w14:textId="77777777" w:rsidTr="00060B0A">
        <w:trPr>
          <w:trHeight w:val="585"/>
        </w:trPr>
        <w:tc>
          <w:tcPr>
            <w:tcW w:w="8820" w:type="dxa"/>
            <w:gridSpan w:val="6"/>
          </w:tcPr>
          <w:p w14:paraId="57224731" w14:textId="77777777" w:rsidR="00F4334C" w:rsidRPr="00ED11AE" w:rsidRDefault="00F4334C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114650925"/>
            <w:r w:rsidRPr="00ED11AE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  <w:sdt>
            <w:sdtPr>
              <w:rPr>
                <w:rFonts w:ascii="Arial" w:hAnsi="Arial" w:cs="Arial"/>
              </w:rPr>
              <w:id w:val="-330066392"/>
              <w:placeholder>
                <w:docPart w:val="A8AD88133F9D4623A23F97248204062C"/>
              </w:placeholder>
              <w:showingPlcHdr/>
              <w15:color w:val="993300"/>
            </w:sdtPr>
            <w:sdtEndPr/>
            <w:sdtContent>
              <w:p w14:paraId="5911FB11" w14:textId="77777777" w:rsidR="00F4334C" w:rsidRPr="00ED11AE" w:rsidRDefault="00F4334C" w:rsidP="00060B0A">
                <w:pPr>
                  <w:rPr>
                    <w:rFonts w:ascii="Arial" w:hAnsi="Arial" w:cs="Arial"/>
                  </w:rPr>
                </w:pPr>
                <w:r w:rsidRPr="001F198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F4334C" w14:paraId="7DFD48F8" w14:textId="77777777" w:rsidTr="00060B0A">
        <w:trPr>
          <w:trHeight w:val="568"/>
        </w:trPr>
        <w:tc>
          <w:tcPr>
            <w:tcW w:w="2043" w:type="dxa"/>
          </w:tcPr>
          <w:p w14:paraId="330E4DF0" w14:textId="77777777" w:rsidR="00F4334C" w:rsidRPr="00ED11AE" w:rsidRDefault="00F4334C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1AE">
              <w:rPr>
                <w:rFonts w:ascii="Arial" w:hAnsi="Arial" w:cs="Arial"/>
                <w:b/>
                <w:bCs/>
                <w:sz w:val="18"/>
                <w:szCs w:val="18"/>
              </w:rPr>
              <w:t>Nacionalidade</w:t>
            </w:r>
          </w:p>
          <w:p w14:paraId="46D0B68C" w14:textId="77777777" w:rsidR="00F4334C" w:rsidRPr="00094547" w:rsidRDefault="00D210F4" w:rsidP="00060B0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9892734"/>
                <w:placeholder>
                  <w:docPart w:val="E61384C96EFC41A998AB0F85B283A211"/>
                </w:placeholder>
                <w:showingPlcHdr/>
                <w15:color w:val="993300"/>
              </w:sdtPr>
              <w:sdtEndPr/>
              <w:sdtContent>
                <w:r w:rsidR="00F4334C"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965" w:type="dxa"/>
            <w:gridSpan w:val="2"/>
          </w:tcPr>
          <w:p w14:paraId="4FF7E1D7" w14:textId="77777777" w:rsidR="00F4334C" w:rsidRPr="00ED11AE" w:rsidRDefault="00F4334C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1AE">
              <w:rPr>
                <w:rFonts w:ascii="Arial" w:hAnsi="Arial" w:cs="Arial"/>
                <w:b/>
                <w:bCs/>
                <w:sz w:val="18"/>
                <w:szCs w:val="18"/>
              </w:rPr>
              <w:t>Estado Civil</w:t>
            </w:r>
          </w:p>
          <w:sdt>
            <w:sdtPr>
              <w:rPr>
                <w:rFonts w:ascii="Arial" w:hAnsi="Arial" w:cs="Arial"/>
              </w:rPr>
              <w:id w:val="2076316405"/>
              <w:placeholder>
                <w:docPart w:val="9E3C6588B31E454B87FFD4E18A75FBB8"/>
              </w:placeholder>
              <w:showingPlcHdr/>
              <w15:color w:val="993300"/>
              <w:comboBox>
                <w:listItem w:value="Escolher um item."/>
                <w:listItem w:displayText="Solteiro(a)" w:value="Solteiro(a)"/>
                <w:listItem w:displayText="Casado (a)" w:value="Casado(a)"/>
                <w:listItem w:displayText="Viúvo(a)" w:value="Viúvo(a)"/>
                <w:listItem w:displayText="Divorciado(a)" w:value="Divorciado(a)"/>
                <w:listItem w:displayText="Amaziado(a)" w:value="Amaziado(a)"/>
              </w:comboBox>
            </w:sdtPr>
            <w:sdtEndPr/>
            <w:sdtContent>
              <w:p w14:paraId="739FCBCB" w14:textId="77777777" w:rsidR="00F4334C" w:rsidRPr="00ED11AE" w:rsidRDefault="00F4334C" w:rsidP="00060B0A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6B355D">
                  <w:rPr>
                    <w:rStyle w:val="TextodoEspaoReservado"/>
                  </w:rPr>
                  <w:t>Escolher um item.</w:t>
                </w:r>
              </w:p>
            </w:sdtContent>
          </w:sdt>
        </w:tc>
        <w:tc>
          <w:tcPr>
            <w:tcW w:w="2577" w:type="dxa"/>
            <w:gridSpan w:val="2"/>
          </w:tcPr>
          <w:p w14:paraId="545A3104" w14:textId="77777777" w:rsidR="00F4334C" w:rsidRPr="00ED11AE" w:rsidRDefault="00F4334C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RG/Órgão Expedidor/UF</w:t>
            </w:r>
          </w:p>
          <w:sdt>
            <w:sdtPr>
              <w:rPr>
                <w:rFonts w:ascii="Arial" w:hAnsi="Arial" w:cs="Arial"/>
              </w:rPr>
              <w:id w:val="395015000"/>
              <w:placeholder>
                <w:docPart w:val="9763FFCA4DD64720B4D404A805C92BA8"/>
              </w:placeholder>
              <w:showingPlcHdr/>
              <w15:color w:val="993300"/>
            </w:sdtPr>
            <w:sdtEndPr/>
            <w:sdtContent>
              <w:p w14:paraId="2317537A" w14:textId="77777777" w:rsidR="00F4334C" w:rsidRPr="00094547" w:rsidRDefault="00F4334C" w:rsidP="00060B0A">
                <w:pPr>
                  <w:rPr>
                    <w:rFonts w:ascii="Arial" w:hAnsi="Arial" w:cs="Arial"/>
                  </w:rPr>
                </w:pPr>
                <w:r w:rsidRPr="001F198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2235" w:type="dxa"/>
          </w:tcPr>
          <w:p w14:paraId="50EA2DCF" w14:textId="77777777" w:rsidR="00F4334C" w:rsidRPr="00ED11AE" w:rsidRDefault="00F4334C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CPF</w:t>
            </w:r>
          </w:p>
          <w:sdt>
            <w:sdtPr>
              <w:rPr>
                <w:rFonts w:ascii="Arial" w:hAnsi="Arial" w:cs="Arial"/>
              </w:rPr>
              <w:id w:val="-650452598"/>
              <w:placeholder>
                <w:docPart w:val="DA29E2E2159C4842A27421791847E1CC"/>
              </w:placeholder>
              <w:showingPlcHdr/>
              <w15:color w:val="993300"/>
            </w:sdtPr>
            <w:sdtEndPr/>
            <w:sdtContent>
              <w:p w14:paraId="42EC4AC5" w14:textId="77777777" w:rsidR="00F4334C" w:rsidRPr="00094547" w:rsidRDefault="00F4334C" w:rsidP="00060B0A">
                <w:pPr>
                  <w:rPr>
                    <w:rFonts w:ascii="Arial" w:hAnsi="Arial" w:cs="Arial"/>
                  </w:rPr>
                </w:pPr>
                <w:r w:rsidRPr="001F198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F4334C" w14:paraId="5B7501EE" w14:textId="77777777" w:rsidTr="00060B0A">
        <w:trPr>
          <w:trHeight w:val="465"/>
        </w:trPr>
        <w:tc>
          <w:tcPr>
            <w:tcW w:w="6585" w:type="dxa"/>
            <w:gridSpan w:val="5"/>
          </w:tcPr>
          <w:p w14:paraId="78E55763" w14:textId="77777777" w:rsidR="00F4334C" w:rsidRPr="00ED11AE" w:rsidRDefault="00F4334C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Endereço de residência</w:t>
            </w:r>
          </w:p>
          <w:sdt>
            <w:sdtPr>
              <w:rPr>
                <w:rFonts w:ascii="Arial" w:hAnsi="Arial" w:cs="Arial"/>
              </w:rPr>
              <w:id w:val="-1640570412"/>
              <w:placeholder>
                <w:docPart w:val="A8AD88133F9D4623A23F97248204062C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902603502"/>
                  <w:placeholder>
                    <w:docPart w:val="D478A18E59354E77AA157787053C39B6"/>
                  </w:placeholder>
                  <w:showingPlcHdr/>
                  <w15:color w:val="993300"/>
                  <w:comboBox>
                    <w:listItem w:value="Escolher um item."/>
                    <w:listItem w:displayText="Solteiro(a)" w:value="Solteiro(a)"/>
                    <w:listItem w:displayText="Casado (a)" w:value="Casado(a)"/>
                    <w:listItem w:displayText="Viúvo(a)" w:value="Viúvo(a)"/>
                    <w:listItem w:displayText="Divorciado(a)" w:value="Divorciado(a)"/>
                    <w:listItem w:displayText="Amaziado(a)" w:value="Amaziado(a)"/>
                  </w:comboBox>
                </w:sdtPr>
                <w:sdtEndPr/>
                <w:sdtContent>
                  <w:p w14:paraId="11567691" w14:textId="77777777" w:rsidR="00F4334C" w:rsidRDefault="00F4334C" w:rsidP="00060B0A">
                    <w:pPr>
                      <w:rPr>
                        <w:rFonts w:ascii="Arial" w:hAnsi="Arial" w:cs="Arial"/>
                      </w:rPr>
                    </w:pPr>
                    <w:r w:rsidRPr="006B355D">
                      <w:rPr>
                        <w:rStyle w:val="TextodoEspaoReservado"/>
                      </w:rPr>
                      <w:t>Escolher um item.</w:t>
                    </w:r>
                  </w:p>
                </w:sdtContent>
              </w:sdt>
            </w:sdtContent>
          </w:sdt>
        </w:tc>
        <w:tc>
          <w:tcPr>
            <w:tcW w:w="2235" w:type="dxa"/>
          </w:tcPr>
          <w:p w14:paraId="3D0F470F" w14:textId="77777777" w:rsidR="00F4334C" w:rsidRDefault="00F4334C" w:rsidP="0006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</w:t>
            </w:r>
            <w:r>
              <w:rPr>
                <w:rFonts w:ascii="Arial" w:hAnsi="Arial" w:cs="Arial"/>
              </w:rPr>
              <w:t xml:space="preserve"> </w:t>
            </w:r>
          </w:p>
          <w:p w14:paraId="0E25CEA3" w14:textId="77777777" w:rsidR="00F4334C" w:rsidRDefault="00D210F4" w:rsidP="00060B0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4233265"/>
                <w:placeholder>
                  <w:docPart w:val="F703779F1E1D4CA2AAD9FEC58079BCBA"/>
                </w:placeholder>
                <w:showingPlcHdr/>
                <w15:color w:val="993300"/>
              </w:sdtPr>
              <w:sdtEndPr/>
              <w:sdtContent>
                <w:r w:rsidR="00F4334C"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F4334C" w14:paraId="1F295FCA" w14:textId="77777777" w:rsidTr="00060B0A">
        <w:trPr>
          <w:trHeight w:val="465"/>
        </w:trPr>
        <w:tc>
          <w:tcPr>
            <w:tcW w:w="3744" w:type="dxa"/>
            <w:gridSpan w:val="2"/>
          </w:tcPr>
          <w:p w14:paraId="32D7E293" w14:textId="77777777" w:rsidR="00F4334C" w:rsidRPr="00ED11AE" w:rsidRDefault="00F4334C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Bairro</w:t>
            </w:r>
          </w:p>
          <w:p w14:paraId="1F1BF673" w14:textId="77777777" w:rsidR="00F4334C" w:rsidRPr="005D7F77" w:rsidRDefault="00D210F4" w:rsidP="00060B0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867571"/>
                <w:placeholder>
                  <w:docPart w:val="C06FB5C3C62A42C6A1E059F80C0BE202"/>
                </w:placeholder>
                <w:showingPlcHdr/>
                <w15:color w:val="993300"/>
              </w:sdtPr>
              <w:sdtEndPr/>
              <w:sdtContent>
                <w:r w:rsidR="00F4334C"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835" w:type="dxa"/>
            <w:gridSpan w:val="2"/>
          </w:tcPr>
          <w:p w14:paraId="0ECA537A" w14:textId="77777777" w:rsidR="00F4334C" w:rsidRDefault="00F4334C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Cidade/UF</w:t>
            </w:r>
          </w:p>
          <w:p w14:paraId="02F11D8E" w14:textId="77777777" w:rsidR="00F4334C" w:rsidRDefault="00F4334C" w:rsidP="00060B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00642618"/>
                <w:placeholder>
                  <w:docPart w:val="2A1EB226C4464A21A89CC6675515EBBD"/>
                </w:placeholder>
                <w:showingPlcHdr/>
                <w15:color w:val="993300"/>
              </w:sdtPr>
              <w:sdtEndPr/>
              <w:sdtContent>
                <w:r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70786D5" w14:textId="77777777" w:rsidR="00F4334C" w:rsidRDefault="00F4334C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gridSpan w:val="2"/>
          </w:tcPr>
          <w:p w14:paraId="76CC86B3" w14:textId="77777777" w:rsidR="00F4334C" w:rsidRPr="00ED11AE" w:rsidRDefault="00F4334C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Telefone</w:t>
            </w:r>
          </w:p>
          <w:sdt>
            <w:sdtPr>
              <w:rPr>
                <w:rFonts w:ascii="Arial" w:hAnsi="Arial" w:cs="Arial"/>
              </w:rPr>
              <w:id w:val="-215121520"/>
              <w:placeholder>
                <w:docPart w:val="1F920F352955473FA8B79E45D8718095"/>
              </w:placeholder>
              <w:showingPlcHdr/>
              <w15:color w:val="993300"/>
            </w:sdtPr>
            <w:sdtEndPr/>
            <w:sdtContent>
              <w:p w14:paraId="1F587265" w14:textId="77777777" w:rsidR="00F4334C" w:rsidRPr="00094547" w:rsidRDefault="00F4334C" w:rsidP="00060B0A">
                <w:pPr>
                  <w:rPr>
                    <w:rFonts w:ascii="Arial" w:hAnsi="Arial" w:cs="Arial"/>
                  </w:rPr>
                </w:pPr>
                <w:r w:rsidRPr="001F198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bookmarkEnd w:id="1"/>
    </w:tbl>
    <w:p w14:paraId="00000006" w14:textId="77777777" w:rsidR="005210E1" w:rsidRPr="00C60EED" w:rsidRDefault="005210E1" w:rsidP="004561E2">
      <w:pPr>
        <w:ind w:right="140"/>
        <w:rPr>
          <w:rFonts w:ascii="Arial" w:eastAsia="Book Antiqua" w:hAnsi="Arial" w:cs="Arial"/>
        </w:rPr>
      </w:pPr>
    </w:p>
    <w:p w14:paraId="0E92A4AA" w14:textId="28E2E8B0" w:rsidR="00F4334C" w:rsidRDefault="004561E2" w:rsidP="00F4334C">
      <w:pPr>
        <w:spacing w:line="360" w:lineRule="auto"/>
        <w:ind w:left="284" w:right="140"/>
        <w:jc w:val="both"/>
        <w:rPr>
          <w:rFonts w:ascii="Arial" w:eastAsia="Book Antiqua" w:hAnsi="Arial" w:cs="Arial"/>
        </w:rPr>
      </w:pPr>
      <w:bookmarkStart w:id="2" w:name="_heading=h.gjdgxs" w:colFirst="0" w:colLast="0"/>
      <w:bookmarkEnd w:id="2"/>
      <w:r w:rsidRPr="00C60EED">
        <w:rPr>
          <w:rFonts w:ascii="Arial" w:eastAsia="Book Antiqua" w:hAnsi="Arial" w:cs="Arial"/>
        </w:rPr>
        <w:tab/>
      </w:r>
      <w:r w:rsidR="00F4334C">
        <w:rPr>
          <w:rFonts w:ascii="Arial" w:eastAsia="Book Antiqua" w:hAnsi="Arial" w:cs="Arial"/>
        </w:rPr>
        <w:t>V</w:t>
      </w:r>
      <w:r w:rsidRPr="00C60EED">
        <w:rPr>
          <w:rFonts w:ascii="Arial" w:eastAsia="Book Antiqua" w:hAnsi="Arial" w:cs="Arial"/>
        </w:rPr>
        <w:t xml:space="preserve">em muito respeitosamente à presença de Vossa Senhoria solicitar </w:t>
      </w:r>
      <w:r w:rsidR="00101FFF" w:rsidRPr="00C60EED">
        <w:rPr>
          <w:rFonts w:ascii="Arial" w:eastAsia="Book Antiqua" w:hAnsi="Arial" w:cs="Arial"/>
        </w:rPr>
        <w:t>aprovação de projeto</w:t>
      </w:r>
      <w:r w:rsidRPr="00C60EED">
        <w:rPr>
          <w:rFonts w:ascii="Arial" w:eastAsia="Book Antiqua" w:hAnsi="Arial" w:cs="Arial"/>
        </w:rPr>
        <w:t xml:space="preserve">, referente a </w:t>
      </w:r>
      <w:sdt>
        <w:sdtPr>
          <w:rPr>
            <w:rStyle w:val="Estilo1"/>
            <w:rFonts w:eastAsia="Book Antiqua"/>
          </w:rPr>
          <w:id w:val="773898722"/>
          <w:placeholder>
            <w:docPart w:val="DefaultPlaceholder_-1854013438"/>
          </w:placeholder>
          <w:showingPlcHdr/>
          <w15:color w:val="993300"/>
          <w:comboBox>
            <w:listItem w:value="Escolher um item."/>
            <w:listItem w:displayText="Desdobramento" w:value="Desdobramento"/>
            <w:listItem w:displayText="Regularização de Prédio" w:value="Regularização de Prédio"/>
            <w:listItem w:displayText="Alvará de Construção" w:value="Alvará de Construção"/>
            <w:listItem w:displayText="Ampliação" w:value="Ampliação"/>
            <w:listItem w:displayText="Demolição" w:value="Demolição"/>
          </w:comboBox>
        </w:sdtPr>
        <w:sdtEndPr>
          <w:rPr>
            <w:rStyle w:val="Fontepargpadro"/>
            <w:rFonts w:cs="Arial"/>
            <w:b w:val="0"/>
          </w:rPr>
        </w:sdtEndPr>
        <w:sdtContent>
          <w:r w:rsidR="00D210F4" w:rsidRPr="00D210F4">
            <w:rPr>
              <w:rStyle w:val="TextodoEspaoReservado"/>
              <w:b/>
              <w:bCs/>
            </w:rPr>
            <w:t>Escolher um item.</w:t>
          </w:r>
        </w:sdtContent>
      </w:sdt>
    </w:p>
    <w:tbl>
      <w:tblPr>
        <w:tblW w:w="882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0"/>
        <w:gridCol w:w="1701"/>
        <w:gridCol w:w="141"/>
        <w:gridCol w:w="2133"/>
        <w:gridCol w:w="135"/>
        <w:gridCol w:w="2100"/>
      </w:tblGrid>
      <w:tr w:rsidR="00F4334C" w14:paraId="5BAA6EA8" w14:textId="77777777" w:rsidTr="00060B0A">
        <w:trPr>
          <w:trHeight w:val="465"/>
        </w:trPr>
        <w:tc>
          <w:tcPr>
            <w:tcW w:w="6585" w:type="dxa"/>
            <w:gridSpan w:val="4"/>
          </w:tcPr>
          <w:p w14:paraId="673A4BD4" w14:textId="77777777" w:rsidR="00F4334C" w:rsidRPr="00ED11AE" w:rsidRDefault="00F4334C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" w:name="_Hlk114650956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Endereço da Edificação</w:t>
            </w:r>
          </w:p>
          <w:p w14:paraId="427BEE35" w14:textId="77777777" w:rsidR="00F4334C" w:rsidRDefault="00D210F4" w:rsidP="00060B0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5279536"/>
                <w:placeholder>
                  <w:docPart w:val="E6A89DCB496E4D4EB0398E0B1F6CD03B"/>
                </w:placeholder>
                <w:showingPlcHdr/>
                <w15:color w:val="993300"/>
              </w:sdtPr>
              <w:sdtEndPr/>
              <w:sdtContent>
                <w:r w:rsidR="00F4334C"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235" w:type="dxa"/>
            <w:gridSpan w:val="2"/>
          </w:tcPr>
          <w:p w14:paraId="276E47FD" w14:textId="77777777" w:rsidR="00F4334C" w:rsidRPr="00ED11AE" w:rsidRDefault="00F4334C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</w:t>
            </w:r>
          </w:p>
          <w:p w14:paraId="4CCC7B7E" w14:textId="77777777" w:rsidR="00F4334C" w:rsidRDefault="00D210F4" w:rsidP="00060B0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9418826"/>
                <w:placeholder>
                  <w:docPart w:val="41A6791170C64A7785A95E679C4F4379"/>
                </w:placeholder>
                <w:showingPlcHdr/>
                <w15:color w:val="993300"/>
              </w:sdtPr>
              <w:sdtEndPr/>
              <w:sdtContent>
                <w:r w:rsidR="00F4334C"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F4334C" w14:paraId="79B9D10A" w14:textId="77777777" w:rsidTr="00060B0A">
        <w:trPr>
          <w:trHeight w:val="465"/>
        </w:trPr>
        <w:tc>
          <w:tcPr>
            <w:tcW w:w="4311" w:type="dxa"/>
            <w:gridSpan w:val="2"/>
          </w:tcPr>
          <w:p w14:paraId="346413B9" w14:textId="77777777" w:rsidR="00F4334C" w:rsidRPr="00ED11AE" w:rsidRDefault="00F4334C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Bairro</w:t>
            </w:r>
          </w:p>
          <w:p w14:paraId="7E55813C" w14:textId="77777777" w:rsidR="00F4334C" w:rsidRDefault="00D210F4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82455137"/>
                <w:placeholder>
                  <w:docPart w:val="A33923D7CCA64912AAE97E207A6F335B"/>
                </w:placeholder>
                <w:showingPlcHdr/>
                <w15:color w:val="993300"/>
              </w:sdtPr>
              <w:sdtEndPr/>
              <w:sdtContent>
                <w:r w:rsidR="00F4334C"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509" w:type="dxa"/>
            <w:gridSpan w:val="4"/>
          </w:tcPr>
          <w:p w14:paraId="314BE39E" w14:textId="77777777" w:rsidR="00F4334C" w:rsidRDefault="00F4334C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Cidade/UF</w:t>
            </w:r>
          </w:p>
          <w:p w14:paraId="4767F1F3" w14:textId="77777777" w:rsidR="00F4334C" w:rsidRDefault="00F4334C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6888358"/>
                <w:placeholder>
                  <w:docPart w:val="FC90297CB40945BD8F57D44BFB957925"/>
                </w:placeholder>
                <w:showingPlcHdr/>
                <w15:color w:val="993300"/>
              </w:sdtPr>
              <w:sdtEndPr/>
              <w:sdtContent>
                <w:r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F4334C" w14:paraId="3B9F6736" w14:textId="77777777" w:rsidTr="00060B0A">
        <w:trPr>
          <w:trHeight w:val="465"/>
        </w:trPr>
        <w:tc>
          <w:tcPr>
            <w:tcW w:w="2610" w:type="dxa"/>
          </w:tcPr>
          <w:p w14:paraId="68955DB3" w14:textId="77777777" w:rsidR="00F4334C" w:rsidRPr="00ED11AE" w:rsidRDefault="00F4334C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Quadra</w:t>
            </w:r>
          </w:p>
          <w:p w14:paraId="4538799D" w14:textId="77777777" w:rsidR="00F4334C" w:rsidRDefault="00D210F4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84972740"/>
                <w:placeholder>
                  <w:docPart w:val="D4B44F9612A7444396E6CF0E9888F692"/>
                </w:placeholder>
                <w:showingPlcHdr/>
                <w15:color w:val="993300"/>
              </w:sdtPr>
              <w:sdtEndPr/>
              <w:sdtContent>
                <w:r w:rsidR="00F4334C"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842" w:type="dxa"/>
            <w:gridSpan w:val="2"/>
          </w:tcPr>
          <w:p w14:paraId="229E50DB" w14:textId="77777777" w:rsidR="00F4334C" w:rsidRPr="00ED11AE" w:rsidRDefault="00F4334C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Lote</w:t>
            </w:r>
          </w:p>
          <w:p w14:paraId="2E90ACB7" w14:textId="77777777" w:rsidR="00F4334C" w:rsidRDefault="00D210F4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606317116"/>
                <w:placeholder>
                  <w:docPart w:val="D90A1EBF1C34485788C454EC14A92E54"/>
                </w:placeholder>
                <w:showingPlcHdr/>
                <w15:color w:val="993300"/>
              </w:sdtPr>
              <w:sdtEndPr/>
              <w:sdtContent>
                <w:r w:rsidR="00F4334C"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268" w:type="dxa"/>
            <w:gridSpan w:val="2"/>
          </w:tcPr>
          <w:p w14:paraId="7F3EA312" w14:textId="77777777" w:rsidR="00F4334C" w:rsidRPr="00ED11AE" w:rsidRDefault="00F4334C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Área Lote</w:t>
            </w:r>
          </w:p>
          <w:p w14:paraId="2102EB64" w14:textId="77777777" w:rsidR="00F4334C" w:rsidRDefault="00D210F4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69674313"/>
                <w:placeholder>
                  <w:docPart w:val="F81503B204BF485EAA2D43699551469F"/>
                </w:placeholder>
                <w:showingPlcHdr/>
                <w15:color w:val="993300"/>
              </w:sdtPr>
              <w:sdtEndPr/>
              <w:sdtContent>
                <w:r w:rsidR="00F4334C"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F4334C">
              <w:rPr>
                <w:rFonts w:ascii="Arial" w:hAnsi="Arial" w:cs="Arial"/>
              </w:rPr>
              <w:t xml:space="preserve"> m²</w:t>
            </w:r>
          </w:p>
          <w:p w14:paraId="080D2CEE" w14:textId="77777777" w:rsidR="00F4334C" w:rsidRDefault="00F4334C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</w:tcPr>
          <w:p w14:paraId="7C815284" w14:textId="77777777" w:rsidR="00F4334C" w:rsidRDefault="00F4334C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Área Edificada</w:t>
            </w:r>
          </w:p>
          <w:p w14:paraId="08478AAB" w14:textId="77777777" w:rsidR="00F4334C" w:rsidRDefault="00D210F4" w:rsidP="00060B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75050518"/>
                <w:placeholder>
                  <w:docPart w:val="E5A2753D76A44A26B97F1739F5487425"/>
                </w:placeholder>
                <w:showingPlcHdr/>
                <w15:color w:val="993300"/>
              </w:sdtPr>
              <w:sdtEndPr/>
              <w:sdtContent>
                <w:r w:rsidR="00F4334C" w:rsidRPr="001F198E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F4334C">
              <w:rPr>
                <w:rFonts w:ascii="Arial" w:hAnsi="Arial" w:cs="Arial"/>
              </w:rPr>
              <w:t xml:space="preserve"> m²</w:t>
            </w:r>
          </w:p>
        </w:tc>
      </w:tr>
    </w:tbl>
    <w:bookmarkEnd w:id="3"/>
    <w:p w14:paraId="00000007" w14:textId="260FC822" w:rsidR="005210E1" w:rsidRPr="00C60EED" w:rsidRDefault="004561E2" w:rsidP="00F4334C">
      <w:pPr>
        <w:spacing w:line="360" w:lineRule="auto"/>
        <w:ind w:right="140" w:firstLine="720"/>
        <w:jc w:val="both"/>
        <w:rPr>
          <w:rFonts w:ascii="Arial" w:eastAsia="Book Antiqua" w:hAnsi="Arial" w:cs="Arial"/>
          <w:color w:val="FF0000"/>
        </w:rPr>
      </w:pPr>
      <w:r w:rsidRPr="00C60EED">
        <w:rPr>
          <w:rFonts w:ascii="Arial" w:eastAsia="Book Antiqua" w:hAnsi="Arial" w:cs="Arial"/>
        </w:rPr>
        <w:t>para tanto segue a documentação necessária.</w:t>
      </w:r>
    </w:p>
    <w:p w14:paraId="00000008" w14:textId="77777777" w:rsidR="005210E1" w:rsidRPr="00C60EED" w:rsidRDefault="004561E2" w:rsidP="004561E2">
      <w:pPr>
        <w:ind w:right="140"/>
        <w:jc w:val="both"/>
        <w:rPr>
          <w:rFonts w:ascii="Arial" w:eastAsia="Book Antiqua" w:hAnsi="Arial" w:cs="Arial"/>
        </w:rPr>
      </w:pPr>
      <w:r w:rsidRPr="00C60EED">
        <w:rPr>
          <w:rFonts w:ascii="Arial" w:eastAsia="Book Antiqua" w:hAnsi="Arial" w:cs="Arial"/>
        </w:rPr>
        <w:tab/>
      </w:r>
      <w:r w:rsidRPr="00C60EED">
        <w:rPr>
          <w:rFonts w:ascii="Arial" w:eastAsia="Book Antiqua" w:hAnsi="Arial" w:cs="Arial"/>
        </w:rPr>
        <w:tab/>
      </w:r>
      <w:r w:rsidRPr="00C60EED">
        <w:rPr>
          <w:rFonts w:ascii="Arial" w:eastAsia="Book Antiqua" w:hAnsi="Arial" w:cs="Arial"/>
        </w:rPr>
        <w:tab/>
      </w:r>
      <w:r w:rsidRPr="00C60EED">
        <w:rPr>
          <w:rFonts w:ascii="Arial" w:eastAsia="Book Antiqua" w:hAnsi="Arial" w:cs="Arial"/>
        </w:rPr>
        <w:tab/>
      </w:r>
      <w:r w:rsidRPr="00C60EED">
        <w:rPr>
          <w:rFonts w:ascii="Arial" w:eastAsia="Book Antiqua" w:hAnsi="Arial" w:cs="Arial"/>
        </w:rPr>
        <w:tab/>
      </w:r>
    </w:p>
    <w:p w14:paraId="00000009" w14:textId="77777777" w:rsidR="005210E1" w:rsidRPr="00C60EED" w:rsidRDefault="005210E1" w:rsidP="00101FFF">
      <w:pPr>
        <w:jc w:val="right"/>
        <w:rPr>
          <w:rFonts w:ascii="Arial" w:eastAsia="Book Antiqua" w:hAnsi="Arial" w:cs="Arial"/>
        </w:rPr>
      </w:pPr>
    </w:p>
    <w:p w14:paraId="0000000A" w14:textId="2E9B31BF" w:rsidR="005210E1" w:rsidRPr="00C60EED" w:rsidRDefault="004561E2" w:rsidP="0075620E">
      <w:pPr>
        <w:jc w:val="right"/>
        <w:rPr>
          <w:rFonts w:ascii="Arial" w:eastAsia="Book Antiqua" w:hAnsi="Arial" w:cs="Arial"/>
        </w:rPr>
      </w:pPr>
      <w:r w:rsidRPr="00C60EED">
        <w:rPr>
          <w:rFonts w:ascii="Arial" w:eastAsia="Book Antiqua" w:hAnsi="Arial" w:cs="Arial"/>
        </w:rPr>
        <w:t xml:space="preserve">Novo Horizonte, </w:t>
      </w:r>
      <w:sdt>
        <w:sdtPr>
          <w:rPr>
            <w:rFonts w:ascii="Arial" w:eastAsia="Book Antiqua" w:hAnsi="Arial" w:cs="Arial"/>
          </w:rPr>
          <w:id w:val="-1490556389"/>
          <w:placeholder>
            <w:docPart w:val="DefaultPlaceholder_-1854013437"/>
          </w:placeholder>
          <w15:color w:val="993300"/>
          <w:date w:fullDate="2022-09-2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5620E">
            <w:rPr>
              <w:rFonts w:ascii="Arial" w:eastAsia="Book Antiqua" w:hAnsi="Arial" w:cs="Arial"/>
            </w:rPr>
            <w:t>21 de setembro de 2022</w:t>
          </w:r>
        </w:sdtContent>
      </w:sdt>
    </w:p>
    <w:p w14:paraId="0000000B" w14:textId="77777777" w:rsidR="005210E1" w:rsidRPr="00C60EED" w:rsidRDefault="005210E1" w:rsidP="00101FFF">
      <w:pPr>
        <w:jc w:val="both"/>
        <w:rPr>
          <w:rFonts w:ascii="Arial" w:eastAsia="Book Antiqua" w:hAnsi="Arial" w:cs="Arial"/>
        </w:rPr>
      </w:pPr>
    </w:p>
    <w:p w14:paraId="46E02ECA" w14:textId="77777777" w:rsidR="0075620E" w:rsidRDefault="004561E2" w:rsidP="0075620E">
      <w:pPr>
        <w:jc w:val="right"/>
        <w:rPr>
          <w:rFonts w:ascii="Arial" w:eastAsia="Book Antiqua" w:hAnsi="Arial" w:cs="Arial"/>
        </w:rPr>
      </w:pPr>
      <w:r w:rsidRPr="00C60EED">
        <w:rPr>
          <w:rFonts w:ascii="Arial" w:eastAsia="Book Antiqua" w:hAnsi="Arial" w:cs="Arial"/>
        </w:rPr>
        <w:tab/>
      </w:r>
      <w:r w:rsidRPr="00C60EED">
        <w:rPr>
          <w:rFonts w:ascii="Arial" w:eastAsia="Book Antiqua" w:hAnsi="Arial" w:cs="Arial"/>
        </w:rPr>
        <w:tab/>
      </w:r>
      <w:r w:rsidRPr="00C60EED">
        <w:rPr>
          <w:rFonts w:ascii="Arial" w:eastAsia="Book Antiqua" w:hAnsi="Arial" w:cs="Arial"/>
        </w:rPr>
        <w:tab/>
      </w:r>
      <w:r w:rsidRPr="00C60EED">
        <w:rPr>
          <w:rFonts w:ascii="Arial" w:eastAsia="Book Antiqua" w:hAnsi="Arial" w:cs="Arial"/>
        </w:rPr>
        <w:tab/>
      </w:r>
      <w:r w:rsidRPr="00C60EED">
        <w:rPr>
          <w:rFonts w:ascii="Arial" w:eastAsia="Book Antiqua" w:hAnsi="Arial" w:cs="Arial"/>
        </w:rPr>
        <w:tab/>
      </w:r>
    </w:p>
    <w:p w14:paraId="0000000C" w14:textId="03FAC83B" w:rsidR="005210E1" w:rsidRPr="00C60EED" w:rsidRDefault="004561E2" w:rsidP="0075620E">
      <w:pPr>
        <w:jc w:val="right"/>
        <w:rPr>
          <w:rFonts w:ascii="Arial" w:eastAsia="Book Antiqua" w:hAnsi="Arial" w:cs="Arial"/>
        </w:rPr>
      </w:pPr>
      <w:r w:rsidRPr="00C60EED">
        <w:rPr>
          <w:rFonts w:ascii="Arial" w:eastAsia="Book Antiqua" w:hAnsi="Arial" w:cs="Arial"/>
        </w:rPr>
        <w:t xml:space="preserve">Nesses termos, </w:t>
      </w:r>
    </w:p>
    <w:p w14:paraId="0000000D" w14:textId="77777777" w:rsidR="005210E1" w:rsidRPr="00C60EED" w:rsidRDefault="004561E2" w:rsidP="0075620E">
      <w:pPr>
        <w:jc w:val="right"/>
        <w:rPr>
          <w:rFonts w:ascii="Arial" w:eastAsia="Book Antiqua" w:hAnsi="Arial" w:cs="Arial"/>
        </w:rPr>
      </w:pPr>
      <w:r w:rsidRPr="00C60EED">
        <w:rPr>
          <w:rFonts w:ascii="Arial" w:eastAsia="Book Antiqua" w:hAnsi="Arial" w:cs="Arial"/>
        </w:rPr>
        <w:tab/>
      </w:r>
      <w:r w:rsidRPr="00C60EED">
        <w:rPr>
          <w:rFonts w:ascii="Arial" w:eastAsia="Book Antiqua" w:hAnsi="Arial" w:cs="Arial"/>
        </w:rPr>
        <w:tab/>
      </w:r>
      <w:r w:rsidRPr="00C60EED">
        <w:rPr>
          <w:rFonts w:ascii="Arial" w:eastAsia="Book Antiqua" w:hAnsi="Arial" w:cs="Arial"/>
        </w:rPr>
        <w:tab/>
      </w:r>
      <w:r w:rsidRPr="00C60EED">
        <w:rPr>
          <w:rFonts w:ascii="Arial" w:eastAsia="Book Antiqua" w:hAnsi="Arial" w:cs="Arial"/>
        </w:rPr>
        <w:tab/>
      </w:r>
      <w:r w:rsidRPr="00C60EED">
        <w:rPr>
          <w:rFonts w:ascii="Arial" w:eastAsia="Book Antiqua" w:hAnsi="Arial" w:cs="Arial"/>
        </w:rPr>
        <w:tab/>
        <w:t>P. Deferimento.</w:t>
      </w:r>
    </w:p>
    <w:p w14:paraId="0000000E" w14:textId="216FCD6E" w:rsidR="005210E1" w:rsidRDefault="005210E1" w:rsidP="00101FFF">
      <w:pPr>
        <w:jc w:val="both"/>
        <w:rPr>
          <w:rFonts w:ascii="Arial" w:eastAsia="Book Antiqua" w:hAnsi="Arial" w:cs="Arial"/>
        </w:rPr>
      </w:pPr>
    </w:p>
    <w:p w14:paraId="5928CAD4" w14:textId="0CFA0701" w:rsidR="0075620E" w:rsidRDefault="0075620E" w:rsidP="00101FFF">
      <w:pPr>
        <w:jc w:val="both"/>
        <w:rPr>
          <w:rFonts w:ascii="Arial" w:eastAsia="Book Antiqua" w:hAnsi="Arial" w:cs="Arial"/>
        </w:rPr>
      </w:pPr>
    </w:p>
    <w:p w14:paraId="6EEB58A0" w14:textId="44C4F00A" w:rsidR="0075620E" w:rsidRDefault="0075620E" w:rsidP="0075620E">
      <w:pPr>
        <w:jc w:val="center"/>
        <w:rPr>
          <w:rFonts w:ascii="Arial" w:eastAsia="Book Antiqua" w:hAnsi="Arial" w:cs="Arial"/>
        </w:rPr>
      </w:pPr>
      <w:r>
        <w:rPr>
          <w:rFonts w:ascii="Arial" w:eastAsia="Book Antiqua" w:hAnsi="Arial" w:cs="Arial"/>
        </w:rPr>
        <w:t>________________________________________</w:t>
      </w:r>
    </w:p>
    <w:sdt>
      <w:sdtPr>
        <w:rPr>
          <w:rFonts w:ascii="Arial" w:eastAsia="Book Antiqua" w:hAnsi="Arial" w:cs="Arial"/>
        </w:rPr>
        <w:id w:val="-1029868893"/>
        <w:placeholder>
          <w:docPart w:val="DefaultPlaceholder_-1854013440"/>
        </w:placeholder>
        <w15:color w:val="993300"/>
      </w:sdtPr>
      <w:sdtEndPr/>
      <w:sdtContent>
        <w:p w14:paraId="00000014" w14:textId="3D43D72E" w:rsidR="005210E1" w:rsidRPr="00C60EED" w:rsidRDefault="00C60EED" w:rsidP="004561E2">
          <w:pPr>
            <w:jc w:val="center"/>
            <w:rPr>
              <w:rFonts w:ascii="Arial" w:eastAsia="Book Antiqua" w:hAnsi="Arial" w:cs="Arial"/>
            </w:rPr>
          </w:pPr>
          <w:r>
            <w:rPr>
              <w:rFonts w:ascii="Arial" w:eastAsia="Book Antiqua" w:hAnsi="Arial" w:cs="Arial"/>
            </w:rPr>
            <w:t>Nome Proprietário</w:t>
          </w:r>
        </w:p>
      </w:sdtContent>
    </w:sdt>
    <w:p w14:paraId="179F9FE4" w14:textId="1077691B" w:rsidR="00101FFF" w:rsidRPr="00C60EED" w:rsidRDefault="00101FFF" w:rsidP="004561E2">
      <w:pPr>
        <w:jc w:val="center"/>
        <w:rPr>
          <w:rFonts w:ascii="Arial" w:hAnsi="Arial" w:cs="Arial"/>
        </w:rPr>
      </w:pPr>
      <w:r w:rsidRPr="00C60EED">
        <w:rPr>
          <w:rFonts w:ascii="Arial" w:eastAsia="Book Antiqua" w:hAnsi="Arial" w:cs="Arial"/>
        </w:rPr>
        <w:t xml:space="preserve">CPF </w:t>
      </w:r>
      <w:sdt>
        <w:sdtPr>
          <w:rPr>
            <w:rFonts w:ascii="Arial" w:eastAsia="Book Antiqua" w:hAnsi="Arial" w:cs="Arial"/>
          </w:rPr>
          <w:id w:val="-658854091"/>
          <w:placeholder>
            <w:docPart w:val="DefaultPlaceholder_-1854013440"/>
          </w:placeholder>
          <w:showingPlcHdr/>
          <w15:color w:val="993300"/>
        </w:sdtPr>
        <w:sdtEndPr>
          <w:rPr>
            <w:rFonts w:eastAsia="Times New Roman"/>
          </w:rPr>
        </w:sdtEndPr>
        <w:sdtContent>
          <w:r w:rsidR="00C60EED" w:rsidRPr="00166241">
            <w:rPr>
              <w:rStyle w:val="TextodoEspaoReservado"/>
            </w:rPr>
            <w:t>Clique ou toque aqui para inserir o texto.</w:t>
          </w:r>
        </w:sdtContent>
      </w:sdt>
    </w:p>
    <w:p w14:paraId="7ABFFFE9" w14:textId="083ECD79" w:rsidR="00101FFF" w:rsidRPr="00C60EED" w:rsidRDefault="00101FFF" w:rsidP="004561E2">
      <w:pPr>
        <w:jc w:val="center"/>
        <w:rPr>
          <w:rFonts w:ascii="Arial" w:eastAsia="Book Antiqua" w:hAnsi="Arial" w:cs="Arial"/>
        </w:rPr>
      </w:pPr>
      <w:r w:rsidRPr="00C60EED">
        <w:rPr>
          <w:rFonts w:ascii="Arial" w:hAnsi="Arial" w:cs="Arial"/>
        </w:rPr>
        <w:t>Proprietári</w:t>
      </w:r>
      <w:r w:rsidR="00C60EED">
        <w:rPr>
          <w:rFonts w:ascii="Arial" w:hAnsi="Arial" w:cs="Arial"/>
        </w:rPr>
        <w:t>o(a)</w:t>
      </w:r>
    </w:p>
    <w:p w14:paraId="00000015" w14:textId="77777777" w:rsidR="005210E1" w:rsidRPr="00C60EED" w:rsidRDefault="005210E1">
      <w:pPr>
        <w:rPr>
          <w:rFonts w:ascii="Arial" w:hAnsi="Arial" w:cs="Arial"/>
          <w:sz w:val="22"/>
          <w:szCs w:val="22"/>
        </w:rPr>
      </w:pPr>
    </w:p>
    <w:sectPr w:rsidR="005210E1" w:rsidRPr="00C60EED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AB3F" w14:textId="77777777" w:rsidR="00C60EED" w:rsidRDefault="00C60EED" w:rsidP="00C60EED">
      <w:r>
        <w:separator/>
      </w:r>
    </w:p>
  </w:endnote>
  <w:endnote w:type="continuationSeparator" w:id="0">
    <w:p w14:paraId="19EDE403" w14:textId="77777777" w:rsidR="00C60EED" w:rsidRDefault="00C60EED" w:rsidP="00C6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A7B28" w14:textId="77777777" w:rsidR="00C60EED" w:rsidRDefault="00C60EED" w:rsidP="00C60EED">
      <w:r>
        <w:separator/>
      </w:r>
    </w:p>
  </w:footnote>
  <w:footnote w:type="continuationSeparator" w:id="0">
    <w:p w14:paraId="1685EBDE" w14:textId="77777777" w:rsidR="00C60EED" w:rsidRDefault="00C60EED" w:rsidP="00C60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D5FB" w14:textId="77777777" w:rsidR="00C60EED" w:rsidRPr="00811DA4" w:rsidRDefault="00C60EED" w:rsidP="00C60EED">
    <w:pPr>
      <w:pStyle w:val="Cabealho"/>
      <w:jc w:val="center"/>
      <w:rPr>
        <w:rFonts w:ascii="Arial" w:hAnsi="Arial" w:cs="Arial"/>
        <w:b/>
        <w:bCs/>
        <w:color w:val="595959" w:themeColor="text1" w:themeTint="A6"/>
        <w:sz w:val="48"/>
        <w:szCs w:val="48"/>
      </w:rPr>
    </w:pPr>
    <w:bookmarkStart w:id="4" w:name="_Hlk114239499"/>
    <w:r w:rsidRPr="00811DA4">
      <w:rPr>
        <w:rFonts w:ascii="Arial" w:hAnsi="Arial" w:cs="Arial"/>
        <w:b/>
        <w:bCs/>
        <w:noProof/>
        <w:color w:val="595959" w:themeColor="text1" w:themeTint="A6"/>
        <w:sz w:val="48"/>
        <w:szCs w:val="48"/>
      </w:rPr>
      <w:drawing>
        <wp:anchor distT="0" distB="0" distL="114300" distR="114300" simplePos="0" relativeHeight="251659264" behindDoc="0" locked="0" layoutInCell="1" allowOverlap="1" wp14:anchorId="49B71917" wp14:editId="104A6458">
          <wp:simplePos x="0" y="0"/>
          <wp:positionH relativeFrom="column">
            <wp:posOffset>396240</wp:posOffset>
          </wp:positionH>
          <wp:positionV relativeFrom="paragraph">
            <wp:posOffset>-268605</wp:posOffset>
          </wp:positionV>
          <wp:extent cx="1019175" cy="1067593"/>
          <wp:effectExtent l="0" t="0" r="0" b="0"/>
          <wp:wrapNone/>
          <wp:docPr id="1" name="Imagem 1" descr="Câmara Municipal de Novo Horizonte/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âmara Municipal de Novo Horizonte/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67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1DA4">
      <w:rPr>
        <w:rFonts w:ascii="Arial" w:hAnsi="Arial" w:cs="Arial"/>
        <w:b/>
        <w:bCs/>
        <w:color w:val="595959" w:themeColor="text1" w:themeTint="A6"/>
        <w:sz w:val="48"/>
        <w:szCs w:val="48"/>
      </w:rPr>
      <w:t>PREFEITURA DE</w:t>
    </w:r>
  </w:p>
  <w:p w14:paraId="3685E536" w14:textId="77777777" w:rsidR="00C60EED" w:rsidRPr="00811DA4" w:rsidRDefault="00C60EED" w:rsidP="00C60EED">
    <w:pPr>
      <w:pStyle w:val="Cabealho"/>
      <w:jc w:val="center"/>
      <w:rPr>
        <w:rFonts w:ascii="Arial" w:hAnsi="Arial" w:cs="Arial"/>
        <w:b/>
        <w:bCs/>
        <w:color w:val="595959" w:themeColor="text1" w:themeTint="A6"/>
        <w:sz w:val="48"/>
        <w:szCs w:val="48"/>
      </w:rPr>
    </w:pPr>
    <w:r w:rsidRPr="00811DA4">
      <w:rPr>
        <w:rFonts w:ascii="Arial" w:hAnsi="Arial" w:cs="Arial"/>
        <w:b/>
        <w:bCs/>
        <w:color w:val="595959" w:themeColor="text1" w:themeTint="A6"/>
        <w:sz w:val="48"/>
        <w:szCs w:val="48"/>
      </w:rPr>
      <w:t xml:space="preserve">    NOVO HORIZONTE</w:t>
    </w:r>
  </w:p>
  <w:bookmarkEnd w:id="4"/>
  <w:p w14:paraId="141756C7" w14:textId="0FBA5F3F" w:rsidR="00C60EED" w:rsidRDefault="00F4334C">
    <w:pPr>
      <w:pStyle w:val="Cabealho"/>
    </w:pPr>
    <w:r w:rsidRPr="005D7F77">
      <w:rPr>
        <w:rFonts w:ascii="Arial" w:hAnsi="Arial" w:cs="Arial"/>
        <w:b/>
        <w:bCs/>
        <w:noProof/>
        <w:color w:val="595959" w:themeColor="text1" w:themeTint="A6"/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E4BAC4" wp14:editId="53AAFFD9">
              <wp:simplePos x="0" y="0"/>
              <wp:positionH relativeFrom="margin">
                <wp:align>left</wp:align>
              </wp:positionH>
              <wp:positionV relativeFrom="paragraph">
                <wp:posOffset>142240</wp:posOffset>
              </wp:positionV>
              <wp:extent cx="567690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706B9F" id="Conector reto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2pt" to="44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" strokecolor="black [3040]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0E1"/>
    <w:rsid w:val="00101FFF"/>
    <w:rsid w:val="004561E2"/>
    <w:rsid w:val="005210E1"/>
    <w:rsid w:val="00693820"/>
    <w:rsid w:val="0075620E"/>
    <w:rsid w:val="00914A06"/>
    <w:rsid w:val="00B90877"/>
    <w:rsid w:val="00C60EED"/>
    <w:rsid w:val="00D210F4"/>
    <w:rsid w:val="00D96FF5"/>
    <w:rsid w:val="00F4334C"/>
    <w:rsid w:val="00FA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8A23"/>
  <w15:docId w15:val="{0D044349-80C3-4C6A-8D9B-F205DE4E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FB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5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5A5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C60E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0EED"/>
  </w:style>
  <w:style w:type="paragraph" w:styleId="Rodap">
    <w:name w:val="footer"/>
    <w:basedOn w:val="Normal"/>
    <w:link w:val="RodapChar"/>
    <w:uiPriority w:val="99"/>
    <w:unhideWhenUsed/>
    <w:rsid w:val="00C60E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0EED"/>
  </w:style>
  <w:style w:type="character" w:styleId="TextodoEspaoReservado">
    <w:name w:val="Placeholder Text"/>
    <w:basedOn w:val="Fontepargpadro"/>
    <w:uiPriority w:val="99"/>
    <w:semiHidden/>
    <w:rsid w:val="00C60EED"/>
    <w:rPr>
      <w:color w:val="808080"/>
    </w:rPr>
  </w:style>
  <w:style w:type="character" w:customStyle="1" w:styleId="Estilo1">
    <w:name w:val="Estilo1"/>
    <w:basedOn w:val="Fontepargpadro"/>
    <w:uiPriority w:val="1"/>
    <w:rsid w:val="00D210F4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43C29D-E626-4C26-9987-7A06754A0E86}"/>
      </w:docPartPr>
      <w:docPartBody>
        <w:p w:rsidR="00E65409" w:rsidRDefault="001F2332">
          <w:r w:rsidRPr="0016624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2B34E1-158A-414B-B965-BC7E264D2966}"/>
      </w:docPartPr>
      <w:docPartBody>
        <w:p w:rsidR="00E65409" w:rsidRDefault="001F2332">
          <w:r w:rsidRPr="0016624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8AD88133F9D4623A23F9724820406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8A0F78-9442-4E44-A4A9-36B73866E262}"/>
      </w:docPartPr>
      <w:docPartBody>
        <w:p w:rsidR="00CE543C" w:rsidRDefault="00885776" w:rsidP="00885776">
          <w:pPr>
            <w:pStyle w:val="A8AD88133F9D4623A23F97248204062C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1384C96EFC41A998AB0F85B283A2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FB2918-C6ED-4C56-A4E3-13E347C64C58}"/>
      </w:docPartPr>
      <w:docPartBody>
        <w:p w:rsidR="00CE543C" w:rsidRDefault="00885776" w:rsidP="00885776">
          <w:pPr>
            <w:pStyle w:val="E61384C96EFC41A998AB0F85B283A211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3C6588B31E454B87FFD4E18A75FB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7B87EF-9203-4F41-A0F7-21BE7CF5CC8C}"/>
      </w:docPartPr>
      <w:docPartBody>
        <w:p w:rsidR="00CE543C" w:rsidRDefault="00885776" w:rsidP="00885776">
          <w:pPr>
            <w:pStyle w:val="9E3C6588B31E454B87FFD4E18A75FBB8"/>
          </w:pPr>
          <w:r w:rsidRPr="006B355D">
            <w:rPr>
              <w:rStyle w:val="TextodoEspaoReservado"/>
            </w:rPr>
            <w:t>Escolher um item.</w:t>
          </w:r>
        </w:p>
      </w:docPartBody>
    </w:docPart>
    <w:docPart>
      <w:docPartPr>
        <w:name w:val="9763FFCA4DD64720B4D404A805C92B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00D705-BA39-411C-AF5D-4F621800FC17}"/>
      </w:docPartPr>
      <w:docPartBody>
        <w:p w:rsidR="00CE543C" w:rsidRDefault="00885776" w:rsidP="00885776">
          <w:pPr>
            <w:pStyle w:val="9763FFCA4DD64720B4D404A805C92BA8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29E2E2159C4842A27421791847E1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2C5AF9-E675-4E55-AE7B-D40FDF2C8584}"/>
      </w:docPartPr>
      <w:docPartBody>
        <w:p w:rsidR="00CE543C" w:rsidRDefault="00885776" w:rsidP="00885776">
          <w:pPr>
            <w:pStyle w:val="DA29E2E2159C4842A27421791847E1CC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78A18E59354E77AA157787053C39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4F17CE-749F-43BE-B9E5-79D350CFDF43}"/>
      </w:docPartPr>
      <w:docPartBody>
        <w:p w:rsidR="00CE543C" w:rsidRDefault="00885776" w:rsidP="00885776">
          <w:pPr>
            <w:pStyle w:val="D478A18E59354E77AA157787053C39B6"/>
          </w:pPr>
          <w:r w:rsidRPr="006B355D">
            <w:rPr>
              <w:rStyle w:val="TextodoEspaoReservado"/>
            </w:rPr>
            <w:t>Escolher um item.</w:t>
          </w:r>
        </w:p>
      </w:docPartBody>
    </w:docPart>
    <w:docPart>
      <w:docPartPr>
        <w:name w:val="F703779F1E1D4CA2AAD9FEC58079BC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8B97AB-0259-49A6-8985-23203B455ECF}"/>
      </w:docPartPr>
      <w:docPartBody>
        <w:p w:rsidR="00CE543C" w:rsidRDefault="00885776" w:rsidP="00885776">
          <w:pPr>
            <w:pStyle w:val="F703779F1E1D4CA2AAD9FEC58079BCBA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6FB5C3C62A42C6A1E059F80C0BE2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79E59-B379-4F76-BCE0-09E8AAB6055F}"/>
      </w:docPartPr>
      <w:docPartBody>
        <w:p w:rsidR="00CE543C" w:rsidRDefault="00885776" w:rsidP="00885776">
          <w:pPr>
            <w:pStyle w:val="C06FB5C3C62A42C6A1E059F80C0BE202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1EB226C4464A21A89CC6675515E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EA0B17-397F-4825-A0E5-2E33FEA7DD41}"/>
      </w:docPartPr>
      <w:docPartBody>
        <w:p w:rsidR="00CE543C" w:rsidRDefault="00885776" w:rsidP="00885776">
          <w:pPr>
            <w:pStyle w:val="2A1EB226C4464A21A89CC6675515EBBD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920F352955473FA8B79E45D87180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B0D969-F3ED-41AA-ADD3-E293D597A885}"/>
      </w:docPartPr>
      <w:docPartBody>
        <w:p w:rsidR="00CE543C" w:rsidRDefault="00885776" w:rsidP="00885776">
          <w:pPr>
            <w:pStyle w:val="1F920F352955473FA8B79E45D8718095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A89DCB496E4D4EB0398E0B1F6CD0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8AC526-246E-4E34-BDAA-3CE150B1336E}"/>
      </w:docPartPr>
      <w:docPartBody>
        <w:p w:rsidR="00CE543C" w:rsidRDefault="00885776" w:rsidP="00885776">
          <w:pPr>
            <w:pStyle w:val="E6A89DCB496E4D4EB0398E0B1F6CD03B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A6791170C64A7785A95E679C4F43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A99BDB-717D-4442-908D-9EB4CEF9016E}"/>
      </w:docPartPr>
      <w:docPartBody>
        <w:p w:rsidR="00CE543C" w:rsidRDefault="00885776" w:rsidP="00885776">
          <w:pPr>
            <w:pStyle w:val="41A6791170C64A7785A95E679C4F4379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3923D7CCA64912AAE97E207A6F3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27627-C78E-4843-A75C-A3DB59B4F16D}"/>
      </w:docPartPr>
      <w:docPartBody>
        <w:p w:rsidR="00CE543C" w:rsidRDefault="00885776" w:rsidP="00885776">
          <w:pPr>
            <w:pStyle w:val="A33923D7CCA64912AAE97E207A6F335B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90297CB40945BD8F57D44BFB9579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590874-3C64-4F4E-9C0A-99359DE1B804}"/>
      </w:docPartPr>
      <w:docPartBody>
        <w:p w:rsidR="00CE543C" w:rsidRDefault="00885776" w:rsidP="00885776">
          <w:pPr>
            <w:pStyle w:val="FC90297CB40945BD8F57D44BFB957925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B44F9612A7444396E6CF0E9888F6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A45094-7DBD-4BBC-A3F7-691A42EB949D}"/>
      </w:docPartPr>
      <w:docPartBody>
        <w:p w:rsidR="00CE543C" w:rsidRDefault="00885776" w:rsidP="00885776">
          <w:pPr>
            <w:pStyle w:val="D4B44F9612A7444396E6CF0E9888F692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0A1EBF1C34485788C454EC14A92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DB0F0F-1CF4-4DBF-BC2E-7EC70A6B3CB0}"/>
      </w:docPartPr>
      <w:docPartBody>
        <w:p w:rsidR="00CE543C" w:rsidRDefault="00885776" w:rsidP="00885776">
          <w:pPr>
            <w:pStyle w:val="D90A1EBF1C34485788C454EC14A92E54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1503B204BF485EAA2D436995514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04451-B5AF-462B-8963-A771798C9B26}"/>
      </w:docPartPr>
      <w:docPartBody>
        <w:p w:rsidR="00CE543C" w:rsidRDefault="00885776" w:rsidP="00885776">
          <w:pPr>
            <w:pStyle w:val="F81503B204BF485EAA2D43699551469F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A2753D76A44A26B97F1739F54874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6815AE-49EA-4042-A396-8A3BFC0C684E}"/>
      </w:docPartPr>
      <w:docPartBody>
        <w:p w:rsidR="00CE543C" w:rsidRDefault="00885776" w:rsidP="00885776">
          <w:pPr>
            <w:pStyle w:val="E5A2753D76A44A26B97F1739F5487425"/>
          </w:pPr>
          <w:r w:rsidRPr="001F198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2AA945-496D-47DD-8575-79DC5E9C89C1}"/>
      </w:docPartPr>
      <w:docPartBody>
        <w:p w:rsidR="00000000" w:rsidRDefault="00CE543C">
          <w:r w:rsidRPr="007A08C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32"/>
    <w:rsid w:val="001F2332"/>
    <w:rsid w:val="00885776"/>
    <w:rsid w:val="00CE543C"/>
    <w:rsid w:val="00E6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E543C"/>
    <w:rPr>
      <w:color w:val="808080"/>
    </w:rPr>
  </w:style>
  <w:style w:type="paragraph" w:customStyle="1" w:styleId="A8AD88133F9D4623A23F97248204062C">
    <w:name w:val="A8AD88133F9D4623A23F97248204062C"/>
    <w:rsid w:val="00885776"/>
  </w:style>
  <w:style w:type="paragraph" w:customStyle="1" w:styleId="E61384C96EFC41A998AB0F85B283A211">
    <w:name w:val="E61384C96EFC41A998AB0F85B283A211"/>
    <w:rsid w:val="00885776"/>
  </w:style>
  <w:style w:type="paragraph" w:customStyle="1" w:styleId="9E3C6588B31E454B87FFD4E18A75FBB8">
    <w:name w:val="9E3C6588B31E454B87FFD4E18A75FBB8"/>
    <w:rsid w:val="00885776"/>
  </w:style>
  <w:style w:type="paragraph" w:customStyle="1" w:styleId="9763FFCA4DD64720B4D404A805C92BA8">
    <w:name w:val="9763FFCA4DD64720B4D404A805C92BA8"/>
    <w:rsid w:val="00885776"/>
  </w:style>
  <w:style w:type="paragraph" w:customStyle="1" w:styleId="DA29E2E2159C4842A27421791847E1CC">
    <w:name w:val="DA29E2E2159C4842A27421791847E1CC"/>
    <w:rsid w:val="00885776"/>
  </w:style>
  <w:style w:type="paragraph" w:customStyle="1" w:styleId="D478A18E59354E77AA157787053C39B6">
    <w:name w:val="D478A18E59354E77AA157787053C39B6"/>
    <w:rsid w:val="00885776"/>
  </w:style>
  <w:style w:type="paragraph" w:customStyle="1" w:styleId="F703779F1E1D4CA2AAD9FEC58079BCBA">
    <w:name w:val="F703779F1E1D4CA2AAD9FEC58079BCBA"/>
    <w:rsid w:val="00885776"/>
  </w:style>
  <w:style w:type="paragraph" w:customStyle="1" w:styleId="C06FB5C3C62A42C6A1E059F80C0BE202">
    <w:name w:val="C06FB5C3C62A42C6A1E059F80C0BE202"/>
    <w:rsid w:val="00885776"/>
  </w:style>
  <w:style w:type="paragraph" w:customStyle="1" w:styleId="2A1EB226C4464A21A89CC6675515EBBD">
    <w:name w:val="2A1EB226C4464A21A89CC6675515EBBD"/>
    <w:rsid w:val="00885776"/>
  </w:style>
  <w:style w:type="paragraph" w:customStyle="1" w:styleId="1F920F352955473FA8B79E45D8718095">
    <w:name w:val="1F920F352955473FA8B79E45D8718095"/>
    <w:rsid w:val="00885776"/>
  </w:style>
  <w:style w:type="paragraph" w:customStyle="1" w:styleId="E6A89DCB496E4D4EB0398E0B1F6CD03B">
    <w:name w:val="E6A89DCB496E4D4EB0398E0B1F6CD03B"/>
    <w:rsid w:val="00885776"/>
  </w:style>
  <w:style w:type="paragraph" w:customStyle="1" w:styleId="41A6791170C64A7785A95E679C4F4379">
    <w:name w:val="41A6791170C64A7785A95E679C4F4379"/>
    <w:rsid w:val="00885776"/>
  </w:style>
  <w:style w:type="paragraph" w:customStyle="1" w:styleId="A33923D7CCA64912AAE97E207A6F335B">
    <w:name w:val="A33923D7CCA64912AAE97E207A6F335B"/>
    <w:rsid w:val="00885776"/>
  </w:style>
  <w:style w:type="paragraph" w:customStyle="1" w:styleId="FC90297CB40945BD8F57D44BFB957925">
    <w:name w:val="FC90297CB40945BD8F57D44BFB957925"/>
    <w:rsid w:val="00885776"/>
  </w:style>
  <w:style w:type="paragraph" w:customStyle="1" w:styleId="D4B44F9612A7444396E6CF0E9888F692">
    <w:name w:val="D4B44F9612A7444396E6CF0E9888F692"/>
    <w:rsid w:val="00885776"/>
  </w:style>
  <w:style w:type="paragraph" w:customStyle="1" w:styleId="D90A1EBF1C34485788C454EC14A92E54">
    <w:name w:val="D90A1EBF1C34485788C454EC14A92E54"/>
    <w:rsid w:val="00885776"/>
  </w:style>
  <w:style w:type="paragraph" w:customStyle="1" w:styleId="F81503B204BF485EAA2D43699551469F">
    <w:name w:val="F81503B204BF485EAA2D43699551469F"/>
    <w:rsid w:val="00885776"/>
  </w:style>
  <w:style w:type="paragraph" w:customStyle="1" w:styleId="E5A2753D76A44A26B97F1739F5487425">
    <w:name w:val="E5A2753D76A44A26B97F1739F5487425"/>
    <w:rsid w:val="00885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DeV/XB6uF82uY7uRENK66O6isw==">AMUW2mUhrIyWuSmp6MfLa/3NG1VGgFSIKIu9982HQkPU2g3GoPyXuK0ssU99o5ACTpw1VOXivEsLrfGNnAmhNDPEEAwPXoDtvZsAjDiESd9sEro0OF55yGp8CdCQngMURi4w/1ORRomg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Renan Gomes Pereira</cp:lastModifiedBy>
  <cp:revision>6</cp:revision>
  <dcterms:created xsi:type="dcterms:W3CDTF">2022-09-16T19:50:00Z</dcterms:created>
  <dcterms:modified xsi:type="dcterms:W3CDTF">2022-09-21T16:34:00Z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-1831404576</vt:i4>
  </property>
</Properties>
</file>