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7718" w14:textId="700DBAC6" w:rsidR="00B630DB" w:rsidRDefault="00B630DB" w:rsidP="00B630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0094AC1" wp14:editId="40F41D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959485"/>
            <wp:effectExtent l="0" t="0" r="9525" b="0"/>
            <wp:wrapSquare wrapText="bothSides"/>
            <wp:docPr id="424514081" name="Imagem 1" descr="Logotipo, nome da empresa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3269293"/>
    </w:p>
    <w:p w14:paraId="3E36E1A3" w14:textId="77777777" w:rsidR="00B630DB" w:rsidRDefault="00B630DB" w:rsidP="00B630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A7AEC86" w14:textId="77777777" w:rsidR="00B630DB" w:rsidRDefault="00B630DB" w:rsidP="00B630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8D0C75E" w14:textId="77777777" w:rsidR="00B630DB" w:rsidRDefault="00B630DB" w:rsidP="00B630DB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SECRETARIA MUNICIPAL DE TURISMO E CULTURA</w:t>
      </w:r>
    </w:p>
    <w:bookmarkEnd w:id="0"/>
    <w:p w14:paraId="0B61144D" w14:textId="77777777" w:rsidR="009D36D5" w:rsidRDefault="009D36D5" w:rsidP="009D36D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EDITAL DE CHAMAMENTO PÚBLICO STC Nº 001/2023</w:t>
      </w:r>
    </w:p>
    <w:p w14:paraId="2E537609" w14:textId="77777777" w:rsidR="00B630DB" w:rsidRDefault="00B630DB" w:rsidP="000F56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287E3" w14:textId="657400E6" w:rsidR="00E863D5" w:rsidRPr="000F5696" w:rsidRDefault="00E863D5" w:rsidP="000F56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</w:rPr>
        <w:t>ANEXO VII</w:t>
      </w:r>
    </w:p>
    <w:p w14:paraId="13926D0D" w14:textId="393F44E3" w:rsidR="004C6534" w:rsidRPr="000F5696" w:rsidRDefault="004C6534" w:rsidP="000F5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</w:rPr>
        <w:t>DECLARAÇÃO NÔMADE</w:t>
      </w:r>
    </w:p>
    <w:p w14:paraId="6B7AAB28" w14:textId="77777777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5EC6F" w14:textId="658CE401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Na falta de documentos próprios, aptos a comprovarem minha residência e domicílio, eu,</w:t>
      </w:r>
      <w:r w:rsidR="00E863D5" w:rsidRPr="000F569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0F5696">
        <w:rPr>
          <w:rFonts w:ascii="Times New Roman" w:hAnsi="Times New Roman" w:cs="Times New Roman"/>
          <w:sz w:val="24"/>
          <w:szCs w:val="24"/>
        </w:rPr>
        <w:t>, de nacionalidade ______________, estado civil __________, profissão _______Carteira de Identidade nº _________________ e CPF nº ________________________________, declaro, para todos os fins e a quem possa interessar, não possuir residência fixa.</w:t>
      </w:r>
    </w:p>
    <w:p w14:paraId="367976E3" w14:textId="77777777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A77AA" w14:textId="689A00F2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 xml:space="preserve">Declaro, ainda, estar ciente de que a inautenticidade das informações prestadas na presente declaração poderá ensejar a aplicação das sanções administrativas, cíveis e penais previstas na legislação brasileira, inclusive aquelas referentes ao delito de falsidade ideológica. </w:t>
      </w:r>
    </w:p>
    <w:p w14:paraId="390E3D12" w14:textId="77777777" w:rsidR="00E863D5" w:rsidRPr="000F5696" w:rsidRDefault="00E863D5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17618" w14:textId="2C9CA5E3" w:rsidR="00E863D5" w:rsidRPr="000F5696" w:rsidRDefault="00E863D5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Local:</w:t>
      </w:r>
    </w:p>
    <w:p w14:paraId="33B1853F" w14:textId="3914AD40" w:rsidR="00E863D5" w:rsidRDefault="00E863D5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Data:</w:t>
      </w:r>
    </w:p>
    <w:p w14:paraId="232AF346" w14:textId="77777777" w:rsidR="000F5696" w:rsidRDefault="000F5696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12CD6" w14:textId="2E184BFF" w:rsidR="000F5696" w:rsidRPr="000F5696" w:rsidRDefault="000F5696" w:rsidP="000F5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agente cultural</w:t>
      </w:r>
    </w:p>
    <w:p w14:paraId="6F4E21E3" w14:textId="6EB3DD9F" w:rsidR="00E863D5" w:rsidRPr="000F5696" w:rsidRDefault="00E863D5" w:rsidP="000F5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Assinatura</w:t>
      </w:r>
    </w:p>
    <w:p w14:paraId="2657484C" w14:textId="77777777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6534" w:rsidRPr="000F5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34"/>
    <w:rsid w:val="000F5696"/>
    <w:rsid w:val="004C6534"/>
    <w:rsid w:val="009A0D1B"/>
    <w:rsid w:val="009D36D5"/>
    <w:rsid w:val="00B630DB"/>
    <w:rsid w:val="00E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EC07"/>
  <w15:chartTrackingRefBased/>
  <w15:docId w15:val="{CD19AD78-0EF0-4651-82BC-A364B070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34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200</cp:lastModifiedBy>
  <cp:revision>2</cp:revision>
  <dcterms:created xsi:type="dcterms:W3CDTF">2023-08-18T21:12:00Z</dcterms:created>
  <dcterms:modified xsi:type="dcterms:W3CDTF">2023-08-18T21:12:00Z</dcterms:modified>
</cp:coreProperties>
</file>