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B7FC" w14:textId="76721ECF" w:rsidR="007019D2" w:rsidRDefault="007019D2" w:rsidP="007019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12FE2" wp14:editId="35FE43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959485"/>
            <wp:effectExtent l="0" t="0" r="9525" b="0"/>
            <wp:wrapSquare wrapText="bothSides"/>
            <wp:docPr id="1615088641" name="Imagem 1" descr="Logotipo, nome da empresa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43269293"/>
    </w:p>
    <w:p w14:paraId="4A2D11F1" w14:textId="77777777" w:rsidR="007019D2" w:rsidRDefault="007019D2" w:rsidP="007019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3E162AC2" w14:textId="77777777" w:rsidR="007019D2" w:rsidRDefault="007019D2" w:rsidP="007019D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</w:p>
    <w:p w14:paraId="73733701" w14:textId="77777777" w:rsidR="007019D2" w:rsidRDefault="007019D2" w:rsidP="007019D2">
      <w:pPr>
        <w:widowControl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SECRETARIA MUNICIPAL DE TURISMO E CULTURA</w:t>
      </w:r>
    </w:p>
    <w:bookmarkEnd w:id="0"/>
    <w:p w14:paraId="686BA7B7" w14:textId="77777777" w:rsidR="00AD627E" w:rsidRDefault="00AD627E" w:rsidP="00AD62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PT"/>
        </w:rPr>
        <w:t>EDITAL DE CHAMAMENTO PÚBLICO STC Nº 003/2023</w:t>
      </w:r>
    </w:p>
    <w:p w14:paraId="442CF0AA" w14:textId="3AC3E38C" w:rsidR="00D05A57" w:rsidRPr="00294483" w:rsidRDefault="00D05A57" w:rsidP="00D05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A528345" w14:textId="4C2DEE13" w:rsidR="00D05A57" w:rsidRPr="00294483" w:rsidRDefault="00D05A57" w:rsidP="0029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DECLARAÇÃO DE REPRESENTAÇÃO DE GRUPO OU COLETIVO</w:t>
      </w:r>
    </w:p>
    <w:p w14:paraId="798EBAAB" w14:textId="191338A1" w:rsidR="00D05A57" w:rsidRPr="00294483" w:rsidRDefault="00D05A57" w:rsidP="0029448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190580E0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GRUPO ARTÍSTICO: </w:t>
      </w:r>
    </w:p>
    <w:p w14:paraId="4B5D1F3A" w14:textId="77777777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REPRESENTANTE INTEGRANTE DO GRUPO OU COLETIVO ARTÍSTICO:</w:t>
      </w:r>
    </w:p>
    <w:p w14:paraId="4E83C046" w14:textId="44903334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PESSOAIS DO REPRESENTANTE:</w:t>
      </w:r>
      <w:r w:rsidR="004852B0"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RG, CPF, E-MAIL E TELEFONE</w:t>
      </w:r>
    </w:p>
    <w:p w14:paraId="121DF5B8" w14:textId="02DF3675" w:rsidR="00D05A57" w:rsidRPr="00294483" w:rsidRDefault="00D05A57" w:rsidP="00D05A5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declarantes abaixo-assinados, integrantes do grupo artístico</w:t>
      </w:r>
      <w:r w:rsidR="004852B0"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....................</w:t>
      </w: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2835"/>
        <w:gridCol w:w="2409"/>
      </w:tblGrid>
      <w:tr w:rsidR="00D05A57" w:rsidRPr="00294483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437B2126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294483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94483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94483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294483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294483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9448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50BFC19B" w:rsidR="00D05A57" w:rsidRPr="00294483" w:rsidRDefault="00D05A57" w:rsidP="00D05A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A196DA0" w14:textId="27E72362" w:rsidR="00D05A57" w:rsidRPr="00294483" w:rsidRDefault="00D05A57" w:rsidP="004852B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LOCAL</w:t>
      </w:r>
      <w:r w:rsidR="004852B0"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1C39D51A" w14:textId="70811405" w:rsidR="004852B0" w:rsidRPr="00294483" w:rsidRDefault="004852B0" w:rsidP="004852B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DATA: </w:t>
      </w:r>
    </w:p>
    <w:p w14:paraId="48F34F23" w14:textId="3B8F3A5F" w:rsid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9D79D13" w14:textId="3F1E05E4" w:rsidR="00294483" w:rsidRPr="00294483" w:rsidRDefault="00294483" w:rsidP="0029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Agente Cultural</w:t>
      </w:r>
    </w:p>
    <w:p w14:paraId="68639ACF" w14:textId="62FB8465" w:rsidR="00294483" w:rsidRPr="00294483" w:rsidRDefault="00294483" w:rsidP="00294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944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Assinatura</w:t>
      </w:r>
    </w:p>
    <w:sectPr w:rsidR="00294483" w:rsidRPr="00294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294483"/>
    <w:rsid w:val="004852B0"/>
    <w:rsid w:val="004C1E32"/>
    <w:rsid w:val="00632FC3"/>
    <w:rsid w:val="007019D2"/>
    <w:rsid w:val="00AD627E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Company>MTUR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prefeitura 200</cp:lastModifiedBy>
  <cp:revision>2</cp:revision>
  <dcterms:created xsi:type="dcterms:W3CDTF">2023-08-18T21:17:00Z</dcterms:created>
  <dcterms:modified xsi:type="dcterms:W3CDTF">2023-08-18T21:17:00Z</dcterms:modified>
</cp:coreProperties>
</file>