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7718" w14:textId="700DBAC6" w:rsidR="00B630DB" w:rsidRDefault="00B630DB" w:rsidP="00B630D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0094AC1" wp14:editId="40F41D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675" cy="959485"/>
            <wp:effectExtent l="0" t="0" r="9525" b="0"/>
            <wp:wrapSquare wrapText="bothSides"/>
            <wp:docPr id="424514081" name="Imagem 1" descr="Logotipo, nome da empresa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43269293"/>
    </w:p>
    <w:p w14:paraId="3E36E1A3" w14:textId="77777777" w:rsidR="00B630DB" w:rsidRDefault="00B630DB" w:rsidP="00B630D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5A7AEC86" w14:textId="77777777" w:rsidR="00B630DB" w:rsidRDefault="00B630DB" w:rsidP="00B630D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38D0C75E" w14:textId="77777777" w:rsidR="00B630DB" w:rsidRDefault="00B630DB" w:rsidP="00B630DB">
      <w:pPr>
        <w:widowControl w:val="0"/>
        <w:autoSpaceDE w:val="0"/>
        <w:autoSpaceDN w:val="0"/>
        <w:adjustRightInd w:val="0"/>
        <w:spacing w:before="240"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SECRETARIA MUNICIPAL DE TURISMO E CULTURA</w:t>
      </w:r>
    </w:p>
    <w:bookmarkEnd w:id="0"/>
    <w:p w14:paraId="3964312E" w14:textId="77777777" w:rsidR="008052BF" w:rsidRDefault="008052BF" w:rsidP="008052B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EDITAL DE CHAMAMENTO PÚBLICO STC Nº 002/2023</w:t>
      </w:r>
    </w:p>
    <w:p w14:paraId="2E537609" w14:textId="77777777" w:rsidR="00B630DB" w:rsidRDefault="00B630DB" w:rsidP="000F56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287E3" w14:textId="657400E6" w:rsidR="00E863D5" w:rsidRPr="000F5696" w:rsidRDefault="00E863D5" w:rsidP="000F56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696">
        <w:rPr>
          <w:rFonts w:ascii="Times New Roman" w:hAnsi="Times New Roman" w:cs="Times New Roman"/>
          <w:b/>
          <w:bCs/>
          <w:sz w:val="24"/>
          <w:szCs w:val="24"/>
        </w:rPr>
        <w:t>ANEXO VII</w:t>
      </w:r>
    </w:p>
    <w:p w14:paraId="13926D0D" w14:textId="393F44E3" w:rsidR="004C6534" w:rsidRPr="000F5696" w:rsidRDefault="004C6534" w:rsidP="000F5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696">
        <w:rPr>
          <w:rFonts w:ascii="Times New Roman" w:hAnsi="Times New Roman" w:cs="Times New Roman"/>
          <w:b/>
          <w:bCs/>
          <w:sz w:val="24"/>
          <w:szCs w:val="24"/>
        </w:rPr>
        <w:t>DECLARAÇÃO NÔMADE</w:t>
      </w:r>
    </w:p>
    <w:p w14:paraId="6B7AAB28" w14:textId="77777777" w:rsidR="004C6534" w:rsidRPr="000F5696" w:rsidRDefault="004C6534" w:rsidP="000F5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5EC6F" w14:textId="658CE401" w:rsidR="004C6534" w:rsidRPr="000F5696" w:rsidRDefault="004C6534" w:rsidP="000F5696">
      <w:pPr>
        <w:jc w:val="both"/>
        <w:rPr>
          <w:rFonts w:ascii="Times New Roman" w:hAnsi="Times New Roman" w:cs="Times New Roman"/>
          <w:sz w:val="24"/>
          <w:szCs w:val="24"/>
        </w:rPr>
      </w:pPr>
      <w:r w:rsidRPr="000F5696">
        <w:rPr>
          <w:rFonts w:ascii="Times New Roman" w:hAnsi="Times New Roman" w:cs="Times New Roman"/>
          <w:sz w:val="24"/>
          <w:szCs w:val="24"/>
        </w:rPr>
        <w:t>Na falta de documentos próprios, aptos a comprovarem minha residência e domicílio, eu,</w:t>
      </w:r>
      <w:r w:rsidR="00E863D5" w:rsidRPr="000F569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0F5696">
        <w:rPr>
          <w:rFonts w:ascii="Times New Roman" w:hAnsi="Times New Roman" w:cs="Times New Roman"/>
          <w:sz w:val="24"/>
          <w:szCs w:val="24"/>
        </w:rPr>
        <w:t>, de nacionalidade ______________, estado civil __________, profissão _______Carteira de Identidade nº _________________ e CPF nº ________________________________, declaro, para todos os fins e a quem possa interessar, não possuir residência fixa.</w:t>
      </w:r>
    </w:p>
    <w:p w14:paraId="367976E3" w14:textId="77777777" w:rsidR="004C6534" w:rsidRPr="000F5696" w:rsidRDefault="004C6534" w:rsidP="000F5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A77AA" w14:textId="689A00F2" w:rsidR="004C6534" w:rsidRPr="000F5696" w:rsidRDefault="004C6534" w:rsidP="000F5696">
      <w:pPr>
        <w:jc w:val="both"/>
        <w:rPr>
          <w:rFonts w:ascii="Times New Roman" w:hAnsi="Times New Roman" w:cs="Times New Roman"/>
          <w:sz w:val="24"/>
          <w:szCs w:val="24"/>
        </w:rPr>
      </w:pPr>
      <w:r w:rsidRPr="000F5696">
        <w:rPr>
          <w:rFonts w:ascii="Times New Roman" w:hAnsi="Times New Roman" w:cs="Times New Roman"/>
          <w:sz w:val="24"/>
          <w:szCs w:val="24"/>
        </w:rPr>
        <w:t xml:space="preserve">Declaro, ainda, estar ciente de que a inautenticidade das informações prestadas na presente declaração poderá ensejar a aplicação das sanções administrativas, cíveis e penais previstas na legislação brasileira, inclusive aquelas referentes ao delito de falsidade ideológica. </w:t>
      </w:r>
    </w:p>
    <w:p w14:paraId="390E3D12" w14:textId="77777777" w:rsidR="00E863D5" w:rsidRPr="000F5696" w:rsidRDefault="00E863D5" w:rsidP="000F5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17618" w14:textId="2C9CA5E3" w:rsidR="00E863D5" w:rsidRPr="000F5696" w:rsidRDefault="00E863D5" w:rsidP="000F5696">
      <w:pPr>
        <w:jc w:val="both"/>
        <w:rPr>
          <w:rFonts w:ascii="Times New Roman" w:hAnsi="Times New Roman" w:cs="Times New Roman"/>
          <w:sz w:val="24"/>
          <w:szCs w:val="24"/>
        </w:rPr>
      </w:pPr>
      <w:r w:rsidRPr="000F5696">
        <w:rPr>
          <w:rFonts w:ascii="Times New Roman" w:hAnsi="Times New Roman" w:cs="Times New Roman"/>
          <w:sz w:val="24"/>
          <w:szCs w:val="24"/>
        </w:rPr>
        <w:t>Local:</w:t>
      </w:r>
    </w:p>
    <w:p w14:paraId="33B1853F" w14:textId="3914AD40" w:rsidR="00E863D5" w:rsidRDefault="00E863D5" w:rsidP="000F5696">
      <w:pPr>
        <w:jc w:val="both"/>
        <w:rPr>
          <w:rFonts w:ascii="Times New Roman" w:hAnsi="Times New Roman" w:cs="Times New Roman"/>
          <w:sz w:val="24"/>
          <w:szCs w:val="24"/>
        </w:rPr>
      </w:pPr>
      <w:r w:rsidRPr="000F5696">
        <w:rPr>
          <w:rFonts w:ascii="Times New Roman" w:hAnsi="Times New Roman" w:cs="Times New Roman"/>
          <w:sz w:val="24"/>
          <w:szCs w:val="24"/>
        </w:rPr>
        <w:t>Data:</w:t>
      </w:r>
    </w:p>
    <w:p w14:paraId="232AF346" w14:textId="77777777" w:rsidR="000F5696" w:rsidRDefault="000F5696" w:rsidP="000F5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12CD6" w14:textId="2E184BFF" w:rsidR="000F5696" w:rsidRPr="000F5696" w:rsidRDefault="000F5696" w:rsidP="000F5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agente cultural</w:t>
      </w:r>
    </w:p>
    <w:p w14:paraId="6F4E21E3" w14:textId="6EB3DD9F" w:rsidR="00E863D5" w:rsidRPr="000F5696" w:rsidRDefault="00E863D5" w:rsidP="000F5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696">
        <w:rPr>
          <w:rFonts w:ascii="Times New Roman" w:hAnsi="Times New Roman" w:cs="Times New Roman"/>
          <w:sz w:val="24"/>
          <w:szCs w:val="24"/>
        </w:rPr>
        <w:t>Assinatura</w:t>
      </w:r>
    </w:p>
    <w:p w14:paraId="2657484C" w14:textId="77777777" w:rsidR="004C6534" w:rsidRPr="000F5696" w:rsidRDefault="004C6534" w:rsidP="000F56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6534" w:rsidRPr="000F5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34"/>
    <w:rsid w:val="000F5696"/>
    <w:rsid w:val="004C6534"/>
    <w:rsid w:val="008052BF"/>
    <w:rsid w:val="00B630DB"/>
    <w:rsid w:val="00E720A3"/>
    <w:rsid w:val="00E863D5"/>
    <w:rsid w:val="00F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EC07"/>
  <w15:chartTrackingRefBased/>
  <w15:docId w15:val="{CD19AD78-0EF0-4651-82BC-A364B070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534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prefeitura 200</cp:lastModifiedBy>
  <cp:revision>2</cp:revision>
  <dcterms:created xsi:type="dcterms:W3CDTF">2023-08-18T21:15:00Z</dcterms:created>
  <dcterms:modified xsi:type="dcterms:W3CDTF">2023-08-18T21:15:00Z</dcterms:modified>
</cp:coreProperties>
</file>