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1183" w14:textId="77777777" w:rsidR="003679F2" w:rsidRPr="00BF3EB3" w:rsidRDefault="003679F2" w:rsidP="00B552BE">
      <w:pPr>
        <w:spacing w:before="120" w:after="12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5A0DBCB1" w14:textId="2504E7FA" w:rsidR="00B552BE" w:rsidRPr="00BF3EB3" w:rsidRDefault="00B552BE" w:rsidP="00B552BE">
      <w:pPr>
        <w:spacing w:before="120" w:after="120"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BF3EB3">
        <w:rPr>
          <w:rFonts w:ascii="Arial" w:hAnsi="Arial" w:cs="Arial"/>
          <w:bCs/>
          <w:color w:val="000000" w:themeColor="text1"/>
          <w:sz w:val="24"/>
          <w:szCs w:val="24"/>
        </w:rPr>
        <w:t xml:space="preserve">Edital de Convocação para inscrição/renovação de inscrições </w:t>
      </w:r>
      <w:r w:rsidR="003679F2" w:rsidRPr="00BF3EB3">
        <w:rPr>
          <w:rFonts w:ascii="Arial" w:hAnsi="Arial" w:cs="Arial"/>
          <w:bCs/>
          <w:color w:val="000000" w:themeColor="text1"/>
          <w:sz w:val="24"/>
          <w:szCs w:val="24"/>
        </w:rPr>
        <w:t>das Entidades e Organizações de Assistência Social, bem como dos Serviços, Programas, Projetos e Beneficios S</w:t>
      </w:r>
      <w:r w:rsidR="003679F2" w:rsidRPr="00BF3EB3">
        <w:rPr>
          <w:rFonts w:ascii="Arial" w:hAnsi="Arial" w:cs="Arial"/>
          <w:bCs/>
          <w:color w:val="000000" w:themeColor="text1"/>
          <w:sz w:val="24"/>
          <w:szCs w:val="24"/>
        </w:rPr>
        <w:t>o</w:t>
      </w:r>
      <w:r w:rsidR="003679F2" w:rsidRPr="00BF3EB3">
        <w:rPr>
          <w:rFonts w:ascii="Arial" w:hAnsi="Arial" w:cs="Arial"/>
          <w:bCs/>
          <w:color w:val="000000" w:themeColor="text1"/>
          <w:sz w:val="24"/>
          <w:szCs w:val="24"/>
        </w:rPr>
        <w:t>cioassistenciais</w:t>
      </w:r>
      <w:r w:rsidRPr="00BF3EB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C46BC" w:rsidRPr="00BF3EB3">
        <w:rPr>
          <w:rFonts w:ascii="Arial" w:hAnsi="Arial" w:cs="Arial"/>
          <w:bCs/>
          <w:color w:val="000000" w:themeColor="text1"/>
          <w:sz w:val="24"/>
          <w:szCs w:val="24"/>
        </w:rPr>
        <w:t xml:space="preserve">no Conselho Municipal de Assistência Social – CMAS de Araçoiaba da Serra </w:t>
      </w:r>
      <w:r w:rsidRPr="00BF3EB3">
        <w:rPr>
          <w:rFonts w:ascii="Arial" w:hAnsi="Arial" w:cs="Arial"/>
          <w:bCs/>
          <w:color w:val="000000" w:themeColor="text1"/>
          <w:sz w:val="24"/>
          <w:szCs w:val="24"/>
        </w:rPr>
        <w:t xml:space="preserve">- </w:t>
      </w:r>
      <w:r w:rsidR="003C46BC" w:rsidRPr="00BF3EB3">
        <w:rPr>
          <w:rFonts w:ascii="Arial" w:hAnsi="Arial" w:cs="Arial"/>
          <w:bCs/>
          <w:color w:val="000000" w:themeColor="text1"/>
          <w:sz w:val="24"/>
          <w:szCs w:val="24"/>
        </w:rPr>
        <w:t>CMAS</w:t>
      </w:r>
      <w:r w:rsidRPr="00BF3EB3">
        <w:rPr>
          <w:rFonts w:ascii="Arial" w:hAnsi="Arial" w:cs="Arial"/>
          <w:bCs/>
          <w:color w:val="000000" w:themeColor="text1"/>
          <w:sz w:val="24"/>
          <w:szCs w:val="24"/>
        </w:rPr>
        <w:t xml:space="preserve"> para 2025</w:t>
      </w:r>
    </w:p>
    <w:p w14:paraId="35BC5F8B" w14:textId="77777777" w:rsidR="00BF3EB3" w:rsidRDefault="00BF3EB3" w:rsidP="00B552BE">
      <w:pPr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C0CC996" w14:textId="2AB9D20F" w:rsidR="00B552BE" w:rsidRDefault="00B552BE" w:rsidP="00B552BE">
      <w:pPr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F3EB3">
        <w:rPr>
          <w:rFonts w:ascii="Arial" w:hAnsi="Arial" w:cs="Arial"/>
          <w:b/>
          <w:bCs/>
          <w:color w:val="000000" w:themeColor="text1"/>
          <w:sz w:val="24"/>
          <w:szCs w:val="24"/>
        </w:rPr>
        <w:t>CONVOCAÇÃO 01/2025/</w:t>
      </w:r>
      <w:r w:rsidR="003C46BC" w:rsidRPr="00BF3EB3">
        <w:rPr>
          <w:rFonts w:ascii="Arial" w:hAnsi="Arial" w:cs="Arial"/>
          <w:b/>
          <w:bCs/>
          <w:color w:val="000000" w:themeColor="text1"/>
          <w:sz w:val="24"/>
          <w:szCs w:val="24"/>
        </w:rPr>
        <w:t>CMAS</w:t>
      </w:r>
    </w:p>
    <w:p w14:paraId="18817572" w14:textId="77777777" w:rsidR="00BF3EB3" w:rsidRPr="00BF3EB3" w:rsidRDefault="00BF3EB3" w:rsidP="00B552BE">
      <w:pPr>
        <w:spacing w:before="120" w:after="120" w:line="36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19E5FEC" w14:textId="27176FF7" w:rsidR="00B552BE" w:rsidRPr="00BF3EB3" w:rsidRDefault="00B552BE" w:rsidP="00B552B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bCs/>
          <w:sz w:val="24"/>
          <w:szCs w:val="24"/>
        </w:rPr>
        <w:t>a Resolução n°0</w:t>
      </w:r>
      <w:r w:rsidR="003C46BC" w:rsidRPr="00BF3EB3">
        <w:rPr>
          <w:rFonts w:ascii="Arial" w:hAnsi="Arial" w:cs="Arial"/>
          <w:bCs/>
          <w:sz w:val="24"/>
          <w:szCs w:val="24"/>
        </w:rPr>
        <w:t>8</w:t>
      </w:r>
      <w:r w:rsidRPr="00BF3EB3">
        <w:rPr>
          <w:rFonts w:ascii="Arial" w:hAnsi="Arial" w:cs="Arial"/>
          <w:bCs/>
          <w:sz w:val="24"/>
          <w:szCs w:val="24"/>
        </w:rPr>
        <w:t>, de 1</w:t>
      </w:r>
      <w:r w:rsidR="003C46BC" w:rsidRPr="00BF3EB3">
        <w:rPr>
          <w:rFonts w:ascii="Arial" w:hAnsi="Arial" w:cs="Arial"/>
          <w:bCs/>
          <w:sz w:val="24"/>
          <w:szCs w:val="24"/>
        </w:rPr>
        <w:t>1</w:t>
      </w:r>
      <w:r w:rsidRPr="00BF3EB3">
        <w:rPr>
          <w:rFonts w:ascii="Arial" w:hAnsi="Arial" w:cs="Arial"/>
          <w:bCs/>
          <w:sz w:val="24"/>
          <w:szCs w:val="24"/>
        </w:rPr>
        <w:t xml:space="preserve"> de </w:t>
      </w:r>
      <w:r w:rsidR="003C46BC" w:rsidRPr="00BF3EB3">
        <w:rPr>
          <w:rFonts w:ascii="Arial" w:hAnsi="Arial" w:cs="Arial"/>
          <w:bCs/>
          <w:sz w:val="24"/>
          <w:szCs w:val="24"/>
        </w:rPr>
        <w:t>setembro</w:t>
      </w:r>
      <w:r w:rsidRPr="00BF3EB3">
        <w:rPr>
          <w:rFonts w:ascii="Arial" w:hAnsi="Arial" w:cs="Arial"/>
          <w:bCs/>
          <w:sz w:val="24"/>
          <w:szCs w:val="24"/>
        </w:rPr>
        <w:t xml:space="preserve"> de 201</w:t>
      </w:r>
      <w:r w:rsidR="003C46BC" w:rsidRPr="00BF3EB3">
        <w:rPr>
          <w:rFonts w:ascii="Arial" w:hAnsi="Arial" w:cs="Arial"/>
          <w:bCs/>
          <w:sz w:val="24"/>
          <w:szCs w:val="24"/>
        </w:rPr>
        <w:t>4</w:t>
      </w:r>
      <w:r w:rsidRPr="00BF3EB3">
        <w:rPr>
          <w:rFonts w:ascii="Arial" w:hAnsi="Arial" w:cs="Arial"/>
          <w:bCs/>
          <w:sz w:val="24"/>
          <w:szCs w:val="24"/>
        </w:rPr>
        <w:t>;</w:t>
      </w:r>
    </w:p>
    <w:p w14:paraId="63D2D82B" w14:textId="65E28649" w:rsidR="00B552BE" w:rsidRPr="00BF3EB3" w:rsidRDefault="00B552BE" w:rsidP="00B552BE">
      <w:pPr>
        <w:spacing w:before="120" w:after="12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bCs/>
          <w:sz w:val="24"/>
          <w:szCs w:val="24"/>
        </w:rPr>
        <w:t xml:space="preserve">as atribuições do </w:t>
      </w:r>
      <w:r w:rsidR="003C46BC" w:rsidRPr="00BF3EB3">
        <w:rPr>
          <w:rFonts w:ascii="Arial" w:hAnsi="Arial" w:cs="Arial"/>
          <w:bCs/>
          <w:sz w:val="24"/>
          <w:szCs w:val="24"/>
        </w:rPr>
        <w:t>CMAS</w:t>
      </w:r>
      <w:r w:rsidRPr="00BF3EB3">
        <w:rPr>
          <w:rFonts w:ascii="Arial" w:hAnsi="Arial" w:cs="Arial"/>
          <w:bCs/>
          <w:sz w:val="24"/>
          <w:szCs w:val="24"/>
        </w:rPr>
        <w:t xml:space="preserve"> conforme Regimento Interno;</w:t>
      </w:r>
    </w:p>
    <w:p w14:paraId="4F242C95" w14:textId="2F4E6217" w:rsidR="004E424B" w:rsidRPr="00BF3EB3" w:rsidRDefault="00B552BE" w:rsidP="00BB0F9B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eastAsia="Times New Roman" w:hAnsi="Arial" w:cs="Arial"/>
          <w:sz w:val="24"/>
          <w:szCs w:val="24"/>
        </w:rPr>
        <w:t xml:space="preserve">as atribuições </w:t>
      </w:r>
      <w:r w:rsidRPr="00BF3EB3">
        <w:rPr>
          <w:rFonts w:ascii="Arial" w:hAnsi="Arial" w:cs="Arial"/>
          <w:bCs/>
          <w:sz w:val="24"/>
          <w:szCs w:val="24"/>
        </w:rPr>
        <w:t xml:space="preserve">estabelecidas pela </w:t>
      </w:r>
      <w:r w:rsidR="00BB0F9B" w:rsidRPr="00BF3EB3">
        <w:rPr>
          <w:rFonts w:ascii="Arial" w:hAnsi="Arial" w:cs="Arial"/>
          <w:bCs/>
          <w:sz w:val="24"/>
          <w:szCs w:val="24"/>
        </w:rPr>
        <w:t>Lei Municipal nº 971, de 01 de</w:t>
      </w:r>
      <w:r w:rsidR="004E424B" w:rsidRPr="00BF3EB3">
        <w:rPr>
          <w:rFonts w:ascii="Arial" w:hAnsi="Arial" w:cs="Arial"/>
          <w:bCs/>
          <w:sz w:val="24"/>
          <w:szCs w:val="24"/>
        </w:rPr>
        <w:t xml:space="preserve"> novembro</w:t>
      </w:r>
      <w:r w:rsidR="00BB0F9B" w:rsidRPr="00BF3EB3">
        <w:rPr>
          <w:rFonts w:ascii="Arial" w:hAnsi="Arial" w:cs="Arial"/>
          <w:bCs/>
          <w:sz w:val="24"/>
          <w:szCs w:val="24"/>
        </w:rPr>
        <w:t xml:space="preserve"> de 1995</w:t>
      </w:r>
      <w:r w:rsidR="00BB0F9B" w:rsidRPr="00BF3EB3">
        <w:rPr>
          <w:rFonts w:ascii="Arial" w:hAnsi="Arial" w:cs="Arial"/>
          <w:bCs/>
          <w:sz w:val="24"/>
          <w:szCs w:val="24"/>
        </w:rPr>
        <w:t>, alterada pela Lei</w:t>
      </w:r>
      <w:r w:rsidR="004E424B" w:rsidRPr="00BF3EB3">
        <w:rPr>
          <w:rFonts w:ascii="Arial" w:hAnsi="Arial" w:cs="Arial"/>
          <w:bCs/>
          <w:sz w:val="24"/>
          <w:szCs w:val="24"/>
        </w:rPr>
        <w:t xml:space="preserve"> Municipal</w:t>
      </w:r>
      <w:r w:rsidR="00BB0F9B" w:rsidRPr="00BF3EB3">
        <w:rPr>
          <w:rFonts w:ascii="Arial" w:hAnsi="Arial" w:cs="Arial"/>
          <w:bCs/>
          <w:sz w:val="24"/>
          <w:szCs w:val="24"/>
        </w:rPr>
        <w:t xml:space="preserve"> n° 2</w:t>
      </w:r>
      <w:r w:rsidR="004E424B" w:rsidRPr="00BF3EB3">
        <w:rPr>
          <w:rFonts w:ascii="Arial" w:hAnsi="Arial" w:cs="Arial"/>
          <w:bCs/>
          <w:sz w:val="24"/>
          <w:szCs w:val="24"/>
        </w:rPr>
        <w:t>.</w:t>
      </w:r>
      <w:r w:rsidR="00BB0F9B" w:rsidRPr="00BF3EB3">
        <w:rPr>
          <w:rFonts w:ascii="Arial" w:hAnsi="Arial" w:cs="Arial"/>
          <w:bCs/>
          <w:sz w:val="24"/>
          <w:szCs w:val="24"/>
        </w:rPr>
        <w:t>182</w:t>
      </w:r>
      <w:r w:rsidR="00CE195C" w:rsidRPr="00BF3EB3">
        <w:rPr>
          <w:rFonts w:ascii="Arial" w:hAnsi="Arial" w:cs="Arial"/>
          <w:bCs/>
          <w:sz w:val="24"/>
          <w:szCs w:val="24"/>
        </w:rPr>
        <w:t xml:space="preserve"> de 07 de junho de 2018</w:t>
      </w:r>
      <w:r w:rsidR="004E424B" w:rsidRPr="00BF3EB3">
        <w:rPr>
          <w:rFonts w:ascii="Arial" w:hAnsi="Arial" w:cs="Arial"/>
          <w:bCs/>
          <w:sz w:val="24"/>
          <w:szCs w:val="24"/>
        </w:rPr>
        <w:t>.</w:t>
      </w:r>
    </w:p>
    <w:p w14:paraId="035FB3D9" w14:textId="17ACAEAC" w:rsidR="00B552BE" w:rsidRPr="00BF3EB3" w:rsidRDefault="00B552BE" w:rsidP="008B3BB6">
      <w:pPr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O Conselho Municipal d</w:t>
      </w:r>
      <w:r w:rsidR="00E73CDB" w:rsidRPr="00BF3EB3">
        <w:rPr>
          <w:rFonts w:ascii="Arial" w:hAnsi="Arial" w:cs="Arial"/>
          <w:sz w:val="24"/>
          <w:szCs w:val="24"/>
        </w:rPr>
        <w:t xml:space="preserve">e Assistência Social </w:t>
      </w:r>
      <w:r w:rsidRPr="00BF3EB3">
        <w:rPr>
          <w:rFonts w:ascii="Arial" w:hAnsi="Arial" w:cs="Arial"/>
          <w:sz w:val="24"/>
          <w:szCs w:val="24"/>
        </w:rPr>
        <w:t xml:space="preserve">de Araçoiaba da Serra vem por meio deste convocar </w:t>
      </w:r>
      <w:r w:rsidR="00E73CDB" w:rsidRPr="00BF3EB3">
        <w:rPr>
          <w:rFonts w:ascii="Arial" w:hAnsi="Arial" w:cs="Arial"/>
          <w:bCs/>
          <w:color w:val="000000" w:themeColor="text1"/>
          <w:sz w:val="24"/>
          <w:szCs w:val="24"/>
        </w:rPr>
        <w:t>Entidades e Organizações de Assistência Social</w:t>
      </w:r>
      <w:r w:rsidR="00E73CDB"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 realizar a inscrição ou renovação de inscrição para 2025 conforme dispõe a Resolução 0</w:t>
      </w:r>
      <w:r w:rsidR="00E73CDB" w:rsidRPr="00BF3EB3">
        <w:rPr>
          <w:rFonts w:ascii="Arial" w:hAnsi="Arial" w:cs="Arial"/>
          <w:sz w:val="24"/>
          <w:szCs w:val="24"/>
        </w:rPr>
        <w:t>8</w:t>
      </w:r>
      <w:r w:rsidRPr="00BF3EB3">
        <w:rPr>
          <w:rFonts w:ascii="Arial" w:hAnsi="Arial" w:cs="Arial"/>
          <w:sz w:val="24"/>
          <w:szCs w:val="24"/>
        </w:rPr>
        <w:t>/201</w:t>
      </w:r>
      <w:r w:rsidR="00E73CDB" w:rsidRPr="00BF3EB3">
        <w:rPr>
          <w:rFonts w:ascii="Arial" w:hAnsi="Arial" w:cs="Arial"/>
          <w:sz w:val="24"/>
          <w:szCs w:val="24"/>
        </w:rPr>
        <w:t>4</w:t>
      </w:r>
      <w:r w:rsidRPr="00BF3EB3">
        <w:rPr>
          <w:rFonts w:ascii="Arial" w:hAnsi="Arial" w:cs="Arial"/>
          <w:sz w:val="24"/>
          <w:szCs w:val="24"/>
        </w:rPr>
        <w:t>/CM</w:t>
      </w:r>
      <w:r w:rsidR="00E73CDB" w:rsidRPr="00BF3EB3">
        <w:rPr>
          <w:rFonts w:ascii="Arial" w:hAnsi="Arial" w:cs="Arial"/>
          <w:sz w:val="24"/>
          <w:szCs w:val="24"/>
        </w:rPr>
        <w:t>AS</w:t>
      </w:r>
      <w:r w:rsidRPr="00BF3EB3">
        <w:rPr>
          <w:rFonts w:ascii="Arial" w:hAnsi="Arial" w:cs="Arial"/>
          <w:sz w:val="24"/>
          <w:szCs w:val="24"/>
        </w:rPr>
        <w:t xml:space="preserve"> (anexo I) até o dia 3</w:t>
      </w:r>
      <w:r w:rsidR="0008145B" w:rsidRPr="00BF3EB3">
        <w:rPr>
          <w:rFonts w:ascii="Arial" w:hAnsi="Arial" w:cs="Arial"/>
          <w:sz w:val="24"/>
          <w:szCs w:val="24"/>
        </w:rPr>
        <w:t>0</w:t>
      </w:r>
      <w:r w:rsidRPr="00BF3EB3">
        <w:rPr>
          <w:rFonts w:ascii="Arial" w:hAnsi="Arial" w:cs="Arial"/>
          <w:sz w:val="24"/>
          <w:szCs w:val="24"/>
        </w:rPr>
        <w:t xml:space="preserve"> de </w:t>
      </w:r>
      <w:r w:rsidR="0008145B" w:rsidRPr="00BF3EB3">
        <w:rPr>
          <w:rFonts w:ascii="Arial" w:hAnsi="Arial" w:cs="Arial"/>
          <w:sz w:val="24"/>
          <w:szCs w:val="24"/>
        </w:rPr>
        <w:t>abril</w:t>
      </w:r>
      <w:r w:rsidRPr="00BF3EB3">
        <w:rPr>
          <w:rFonts w:ascii="Arial" w:hAnsi="Arial" w:cs="Arial"/>
          <w:sz w:val="24"/>
          <w:szCs w:val="24"/>
        </w:rPr>
        <w:t>, conforme art.1</w:t>
      </w:r>
      <w:r w:rsidR="0008145B" w:rsidRPr="00BF3EB3">
        <w:rPr>
          <w:rFonts w:ascii="Arial" w:hAnsi="Arial" w:cs="Arial"/>
          <w:sz w:val="24"/>
          <w:szCs w:val="24"/>
        </w:rPr>
        <w:t>3</w:t>
      </w:r>
      <w:r w:rsidRPr="00BF3EB3">
        <w:rPr>
          <w:rFonts w:ascii="Arial" w:hAnsi="Arial" w:cs="Arial"/>
          <w:sz w:val="24"/>
          <w:szCs w:val="24"/>
        </w:rPr>
        <w:t>;</w:t>
      </w:r>
    </w:p>
    <w:p w14:paraId="09834C59" w14:textId="0F561843" w:rsidR="00B552BE" w:rsidRPr="00BF3EB3" w:rsidRDefault="00B552BE" w:rsidP="00B552BE">
      <w:pPr>
        <w:spacing w:before="120"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O</w:t>
      </w:r>
      <w:r w:rsidR="0008145B" w:rsidRPr="00BF3EB3">
        <w:rPr>
          <w:rFonts w:ascii="Arial" w:hAnsi="Arial" w:cs="Arial"/>
          <w:sz w:val="24"/>
          <w:szCs w:val="24"/>
        </w:rPr>
        <w:t>s</w:t>
      </w:r>
      <w:r w:rsidRPr="00BF3EB3">
        <w:rPr>
          <w:rFonts w:ascii="Arial" w:hAnsi="Arial" w:cs="Arial"/>
          <w:sz w:val="24"/>
          <w:szCs w:val="24"/>
        </w:rPr>
        <w:t xml:space="preserve"> formulário</w:t>
      </w:r>
      <w:r w:rsidR="0008145B" w:rsidRPr="00BF3EB3">
        <w:rPr>
          <w:rFonts w:ascii="Arial" w:hAnsi="Arial" w:cs="Arial"/>
          <w:sz w:val="24"/>
          <w:szCs w:val="24"/>
        </w:rPr>
        <w:t>s</w:t>
      </w:r>
      <w:r w:rsidRPr="00BF3EB3">
        <w:rPr>
          <w:rFonts w:ascii="Arial" w:hAnsi="Arial" w:cs="Arial"/>
          <w:sz w:val="24"/>
          <w:szCs w:val="24"/>
        </w:rPr>
        <w:t xml:space="preserve"> de requerimento de inscrição/renovação consta</w:t>
      </w:r>
      <w:r w:rsidR="0008145B" w:rsidRPr="00BF3EB3">
        <w:rPr>
          <w:rFonts w:ascii="Arial" w:hAnsi="Arial" w:cs="Arial"/>
          <w:sz w:val="24"/>
          <w:szCs w:val="24"/>
        </w:rPr>
        <w:t>m</w:t>
      </w:r>
      <w:r w:rsidRPr="00BF3EB3">
        <w:rPr>
          <w:rFonts w:ascii="Arial" w:hAnsi="Arial" w:cs="Arial"/>
          <w:sz w:val="24"/>
          <w:szCs w:val="24"/>
        </w:rPr>
        <w:t xml:space="preserve"> no</w:t>
      </w:r>
      <w:r w:rsidR="0008145B" w:rsidRPr="00BF3EB3">
        <w:rPr>
          <w:rFonts w:ascii="Arial" w:hAnsi="Arial" w:cs="Arial"/>
          <w:sz w:val="24"/>
          <w:szCs w:val="24"/>
        </w:rPr>
        <w:t>s</w:t>
      </w:r>
      <w:r w:rsidRPr="00BF3EB3">
        <w:rPr>
          <w:rFonts w:ascii="Arial" w:hAnsi="Arial" w:cs="Arial"/>
          <w:sz w:val="24"/>
          <w:szCs w:val="24"/>
        </w:rPr>
        <w:t xml:space="preserve"> anexo</w:t>
      </w:r>
      <w:r w:rsidR="0008145B" w:rsidRPr="00BF3EB3">
        <w:rPr>
          <w:rFonts w:ascii="Arial" w:hAnsi="Arial" w:cs="Arial"/>
          <w:sz w:val="24"/>
          <w:szCs w:val="24"/>
        </w:rPr>
        <w:t>s</w:t>
      </w:r>
      <w:r w:rsidRPr="00BF3EB3">
        <w:rPr>
          <w:rFonts w:ascii="Arial" w:hAnsi="Arial" w:cs="Arial"/>
          <w:sz w:val="24"/>
          <w:szCs w:val="24"/>
        </w:rPr>
        <w:t xml:space="preserve"> II</w:t>
      </w:r>
      <w:r w:rsidR="0008145B" w:rsidRPr="00BF3EB3">
        <w:rPr>
          <w:rFonts w:ascii="Arial" w:hAnsi="Arial" w:cs="Arial"/>
          <w:sz w:val="24"/>
          <w:szCs w:val="24"/>
        </w:rPr>
        <w:t xml:space="preserve"> ao </w:t>
      </w:r>
      <w:r w:rsidR="00F02DBB">
        <w:rPr>
          <w:rFonts w:ascii="Arial" w:hAnsi="Arial" w:cs="Arial"/>
          <w:sz w:val="24"/>
          <w:szCs w:val="24"/>
        </w:rPr>
        <w:t>I</w:t>
      </w:r>
      <w:r w:rsidR="0008145B" w:rsidRPr="00BF3EB3">
        <w:rPr>
          <w:rFonts w:ascii="Arial" w:hAnsi="Arial" w:cs="Arial"/>
          <w:sz w:val="24"/>
          <w:szCs w:val="24"/>
        </w:rPr>
        <w:t xml:space="preserve">V, dependendo </w:t>
      </w:r>
      <w:r w:rsidR="00275B7A" w:rsidRPr="00BF3EB3">
        <w:rPr>
          <w:rFonts w:ascii="Arial" w:hAnsi="Arial" w:cs="Arial"/>
          <w:sz w:val="24"/>
          <w:szCs w:val="24"/>
        </w:rPr>
        <w:t>da atividade executada</w:t>
      </w:r>
      <w:r w:rsidRPr="00BF3EB3">
        <w:rPr>
          <w:rFonts w:ascii="Arial" w:hAnsi="Arial" w:cs="Arial"/>
          <w:sz w:val="24"/>
          <w:szCs w:val="24"/>
        </w:rPr>
        <w:t xml:space="preserve"> e deve ser encaminhado assinado junto às demais documentações no email do conselho (</w:t>
      </w:r>
      <w:hyperlink r:id="rId8" w:history="1">
        <w:r w:rsidRPr="00BF3EB3">
          <w:rPr>
            <w:rStyle w:val="Hyperlink"/>
            <w:rFonts w:ascii="Arial" w:hAnsi="Arial" w:cs="Arial"/>
            <w:sz w:val="24"/>
            <w:szCs w:val="24"/>
          </w:rPr>
          <w:t>conselhos@aracoiaba.sp.gov.br</w:t>
        </w:r>
      </w:hyperlink>
      <w:r w:rsidRPr="00BF3EB3">
        <w:rPr>
          <w:rFonts w:ascii="Arial" w:hAnsi="Arial" w:cs="Arial"/>
          <w:sz w:val="24"/>
          <w:szCs w:val="24"/>
        </w:rPr>
        <w:t>) ou entregue pessoalmente na sede do CM</w:t>
      </w:r>
      <w:r w:rsidR="00275B7A" w:rsidRPr="00BF3EB3">
        <w:rPr>
          <w:rFonts w:ascii="Arial" w:hAnsi="Arial" w:cs="Arial"/>
          <w:sz w:val="24"/>
          <w:szCs w:val="24"/>
        </w:rPr>
        <w:t>AS</w:t>
      </w:r>
      <w:r w:rsidRPr="00BF3EB3">
        <w:rPr>
          <w:rFonts w:ascii="Arial" w:hAnsi="Arial" w:cs="Arial"/>
          <w:sz w:val="24"/>
          <w:szCs w:val="24"/>
        </w:rPr>
        <w:t xml:space="preserve"> (rua Tentente Benedito Camargo Pinto, 117 - Centro, Araçoiaba da Serra/SP, primeiro andar, das 08:00 às 16:00, de segunda a sexta-feira, exceto feriados).</w:t>
      </w:r>
    </w:p>
    <w:p w14:paraId="0D14B4DF" w14:textId="77777777" w:rsidR="00B552BE" w:rsidRPr="00BF3EB3" w:rsidRDefault="00B552BE" w:rsidP="00B552BE">
      <w:pPr>
        <w:spacing w:before="120" w:after="12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6E6B8DE0" w14:textId="20E264DB" w:rsidR="00B552BE" w:rsidRPr="00BF3EB3" w:rsidRDefault="00B552BE" w:rsidP="00B552BE">
      <w:pPr>
        <w:spacing w:before="120" w:after="120" w:line="360" w:lineRule="auto"/>
        <w:jc w:val="right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color w:val="000000" w:themeColor="text1"/>
          <w:sz w:val="24"/>
          <w:szCs w:val="24"/>
        </w:rPr>
        <w:t xml:space="preserve">Araçoiaba da Serra, </w:t>
      </w:r>
      <w:r w:rsidR="00275B7A" w:rsidRPr="00BF3EB3">
        <w:rPr>
          <w:rFonts w:ascii="Arial" w:hAnsi="Arial" w:cs="Arial"/>
          <w:color w:val="000000" w:themeColor="text1"/>
          <w:sz w:val="24"/>
          <w:szCs w:val="24"/>
        </w:rPr>
        <w:t>31</w:t>
      </w:r>
      <w:r w:rsidRPr="00BF3EB3">
        <w:rPr>
          <w:rFonts w:ascii="Arial" w:hAnsi="Arial" w:cs="Arial"/>
          <w:color w:val="000000" w:themeColor="text1"/>
          <w:sz w:val="24"/>
          <w:szCs w:val="24"/>
        </w:rPr>
        <w:t xml:space="preserve"> de janeiro de 2025.</w:t>
      </w:r>
    </w:p>
    <w:p w14:paraId="2F2EB36D" w14:textId="77777777" w:rsidR="00B552BE" w:rsidRPr="00BF3EB3" w:rsidRDefault="00B552BE" w:rsidP="00B552B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DA6298D" w14:textId="77777777" w:rsidR="00B552BE" w:rsidRPr="00BF3EB3" w:rsidRDefault="00B552BE" w:rsidP="00B552BE">
      <w:pPr>
        <w:pStyle w:val="Normal2"/>
        <w:jc w:val="center"/>
        <w:rPr>
          <w:rFonts w:ascii="Arial" w:hAnsi="Arial" w:cs="Arial"/>
        </w:rPr>
      </w:pPr>
    </w:p>
    <w:p w14:paraId="5A94CE9A" w14:textId="77777777" w:rsidR="00B552BE" w:rsidRPr="00BF3EB3" w:rsidRDefault="00B552BE" w:rsidP="00B552BE">
      <w:pPr>
        <w:pStyle w:val="Normal2"/>
        <w:jc w:val="center"/>
        <w:rPr>
          <w:rFonts w:ascii="Arial" w:hAnsi="Arial" w:cs="Arial"/>
        </w:rPr>
      </w:pPr>
    </w:p>
    <w:p w14:paraId="19C6D59F" w14:textId="77777777" w:rsidR="00B552BE" w:rsidRPr="00BF3EB3" w:rsidRDefault="00B552BE" w:rsidP="00B552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BFDE8E9" w14:textId="77777777" w:rsidR="00B552BE" w:rsidRPr="00BF3EB3" w:rsidRDefault="00B552BE" w:rsidP="00B552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PRISCILA SILVEIRA</w:t>
      </w:r>
    </w:p>
    <w:p w14:paraId="56DD1CAB" w14:textId="3506DB9E" w:rsidR="00B552BE" w:rsidRPr="00BF3EB3" w:rsidRDefault="00B552BE" w:rsidP="00B552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Presidente do CM</w:t>
      </w:r>
      <w:r w:rsidR="00275B7A" w:rsidRPr="00BF3EB3">
        <w:rPr>
          <w:rFonts w:ascii="Arial" w:hAnsi="Arial" w:cs="Arial"/>
          <w:sz w:val="24"/>
          <w:szCs w:val="24"/>
        </w:rPr>
        <w:t>AS</w:t>
      </w:r>
      <w:r w:rsidRPr="00BF3EB3">
        <w:rPr>
          <w:rFonts w:ascii="Arial" w:hAnsi="Arial" w:cs="Arial"/>
          <w:sz w:val="24"/>
          <w:szCs w:val="24"/>
        </w:rPr>
        <w:t xml:space="preserve"> de Araçoiaba da Serra</w:t>
      </w:r>
    </w:p>
    <w:p w14:paraId="34A862EF" w14:textId="5E04EBA1" w:rsidR="00E425A3" w:rsidRPr="00BF3EB3" w:rsidRDefault="00E425A3" w:rsidP="00E42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05086" w14:textId="77777777" w:rsidR="00B552BE" w:rsidRPr="00BF3EB3" w:rsidRDefault="00B552BE" w:rsidP="00E42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FFAAC5" w14:textId="77777777" w:rsidR="00B552BE" w:rsidRPr="00BF3EB3" w:rsidRDefault="00B552BE" w:rsidP="00E42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6284B2" w14:textId="77777777" w:rsidR="00B552BE" w:rsidRPr="00BF3EB3" w:rsidRDefault="00B552BE" w:rsidP="00E42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5B7678" w14:textId="77777777" w:rsidR="00B552BE" w:rsidRPr="00BF3EB3" w:rsidRDefault="00B552BE" w:rsidP="00E42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A96B5E" w14:textId="77777777" w:rsidR="00B552BE" w:rsidRPr="00BF3EB3" w:rsidRDefault="00B552BE" w:rsidP="00E42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AB48EF" w14:textId="77777777" w:rsidR="00B552BE" w:rsidRPr="00BF3EB3" w:rsidRDefault="00B552BE" w:rsidP="00E42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1946B" w14:textId="77777777" w:rsidR="00275B7A" w:rsidRPr="00BF3EB3" w:rsidRDefault="00275B7A" w:rsidP="00F172A6">
      <w:pPr>
        <w:pStyle w:val="Corpodetexto"/>
        <w:spacing w:before="1"/>
        <w:ind w:right="134"/>
        <w:jc w:val="center"/>
        <w:rPr>
          <w:rFonts w:ascii="Arial" w:hAnsi="Arial" w:cs="Arial"/>
          <w:sz w:val="24"/>
          <w:szCs w:val="24"/>
        </w:rPr>
      </w:pPr>
    </w:p>
    <w:p w14:paraId="7E8D0AA2" w14:textId="6324035B" w:rsidR="00F172A6" w:rsidRPr="00BF3EB3" w:rsidRDefault="00F172A6" w:rsidP="00F172A6">
      <w:pPr>
        <w:pStyle w:val="Corpodetexto"/>
        <w:spacing w:before="1"/>
        <w:ind w:right="134"/>
        <w:jc w:val="center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RESOLUÇÃO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N°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08,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11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SETEMBRO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4"/>
          <w:sz w:val="24"/>
          <w:szCs w:val="24"/>
        </w:rPr>
        <w:t>2014.</w:t>
      </w:r>
    </w:p>
    <w:p w14:paraId="03DDDE45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71A4A274" w14:textId="77777777" w:rsidR="00F172A6" w:rsidRPr="00BF3EB3" w:rsidRDefault="00F172A6" w:rsidP="00F172A6">
      <w:pPr>
        <w:pStyle w:val="Corpodetexto"/>
        <w:spacing w:before="211"/>
        <w:rPr>
          <w:rFonts w:ascii="Arial" w:hAnsi="Arial" w:cs="Arial"/>
          <w:sz w:val="24"/>
          <w:szCs w:val="24"/>
        </w:rPr>
      </w:pPr>
    </w:p>
    <w:p w14:paraId="53F92E7B" w14:textId="50111024" w:rsidR="00F172A6" w:rsidRPr="00BF3EB3" w:rsidRDefault="00F172A6" w:rsidP="00F172A6">
      <w:pPr>
        <w:pStyle w:val="Corpodetexto"/>
        <w:spacing w:before="1"/>
        <w:ind w:left="3972" w:right="134"/>
        <w:jc w:val="both"/>
        <w:rPr>
          <w:rFonts w:ascii="Arial" w:hAnsi="Arial" w:cs="Arial"/>
        </w:rPr>
      </w:pPr>
      <w:r w:rsidRPr="00BF3EB3">
        <w:rPr>
          <w:rFonts w:ascii="Arial" w:hAnsi="Arial" w:cs="Arial"/>
        </w:rPr>
        <w:t>Dispõe sobre o processo de Inscrição das Entidades e Organizações de Assistência Social, bem como dos Serviços, Programas, Projetos e Beneficios S</w:t>
      </w:r>
      <w:r w:rsidR="003C4B6D" w:rsidRPr="00BF3EB3">
        <w:rPr>
          <w:rFonts w:ascii="Arial" w:hAnsi="Arial" w:cs="Arial"/>
        </w:rPr>
        <w:t>o</w:t>
      </w:r>
      <w:r w:rsidRPr="00BF3EB3">
        <w:rPr>
          <w:rFonts w:ascii="Arial" w:hAnsi="Arial" w:cs="Arial"/>
        </w:rPr>
        <w:t xml:space="preserve">cioassistenciais no Conselho Municipal de Assistência Social – CMAS de Araçoiaba da Serra e, dá outras </w:t>
      </w:r>
      <w:r w:rsidRPr="00BF3EB3">
        <w:rPr>
          <w:rFonts w:ascii="Arial" w:hAnsi="Arial" w:cs="Arial"/>
          <w:spacing w:val="-2"/>
        </w:rPr>
        <w:t>providencias.</w:t>
      </w:r>
    </w:p>
    <w:p w14:paraId="197905B8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52DD1FEF" w14:textId="77777777" w:rsidR="00F172A6" w:rsidRPr="00BF3EB3" w:rsidRDefault="00F172A6" w:rsidP="00F172A6">
      <w:pPr>
        <w:pStyle w:val="Corpodetexto"/>
        <w:spacing w:before="240"/>
        <w:rPr>
          <w:rFonts w:ascii="Arial" w:hAnsi="Arial" w:cs="Arial"/>
          <w:sz w:val="24"/>
          <w:szCs w:val="24"/>
        </w:rPr>
      </w:pPr>
    </w:p>
    <w:p w14:paraId="081F0798" w14:textId="77777777" w:rsidR="00F172A6" w:rsidRPr="00BF3EB3" w:rsidRDefault="00F172A6" w:rsidP="00F172A6">
      <w:pPr>
        <w:pStyle w:val="Corpodetexto"/>
        <w:spacing w:line="276" w:lineRule="auto"/>
        <w:ind w:left="2" w:right="137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O Conselho Municipal de Assistência Social, de acordo com as competências estabelecidas em seu Regimento Interno e na Norma Operacional Básica do Sistema Único de Assistência Social – NOB/SUAS, e</w:t>
      </w:r>
    </w:p>
    <w:p w14:paraId="2972F7AF" w14:textId="77777777" w:rsidR="00F172A6" w:rsidRPr="00BF3EB3" w:rsidRDefault="00F172A6" w:rsidP="00F172A6">
      <w:pPr>
        <w:pStyle w:val="Corpodetexto"/>
        <w:spacing w:before="199" w:line="278" w:lineRule="auto"/>
        <w:ind w:left="2" w:right="140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 xml:space="preserve">a necessidade de normatizar e fixar critérios para a inscrição das entidades de Assistência Social, bem como, de serviços, programas, projetos e benefícios </w:t>
      </w:r>
      <w:r w:rsidRPr="00BF3EB3">
        <w:rPr>
          <w:rFonts w:ascii="Arial" w:hAnsi="Arial" w:cs="Arial"/>
          <w:spacing w:val="-2"/>
          <w:sz w:val="24"/>
          <w:szCs w:val="24"/>
        </w:rPr>
        <w:t>socioassistenciais;</w:t>
      </w:r>
    </w:p>
    <w:p w14:paraId="3A94C785" w14:textId="77777777" w:rsidR="00F172A6" w:rsidRPr="00BF3EB3" w:rsidRDefault="00F172A6" w:rsidP="00F172A6">
      <w:pPr>
        <w:pStyle w:val="Corpodetexto"/>
        <w:spacing w:before="193" w:line="276" w:lineRule="auto"/>
        <w:ind w:left="2" w:right="140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a Lei Municipal nº 971, de 01 de Novembro de 1995, que cria o Conselho Municipal de Assistência Social e dá outras providências;</w:t>
      </w:r>
    </w:p>
    <w:p w14:paraId="78B71613" w14:textId="77777777" w:rsidR="00F172A6" w:rsidRPr="00BF3EB3" w:rsidRDefault="00F172A6" w:rsidP="00F172A6">
      <w:pPr>
        <w:pStyle w:val="Corpodetexto"/>
        <w:spacing w:before="199" w:line="278" w:lineRule="auto"/>
        <w:ind w:left="2" w:firstLine="1415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os artigos 1º, 3º e 9º da Lei nº 8.742, de 07 de dezembro de 1993, que dispõe sobre a organização da Assistência Social e dá outras providências;</w:t>
      </w:r>
    </w:p>
    <w:p w14:paraId="22D6D229" w14:textId="77777777" w:rsidR="00F172A6" w:rsidRPr="00BF3EB3" w:rsidRDefault="00F172A6" w:rsidP="00F172A6">
      <w:pPr>
        <w:pStyle w:val="Corpodetexto"/>
        <w:spacing w:before="195" w:line="362" w:lineRule="auto"/>
        <w:ind w:left="2" w:right="110" w:firstLine="1415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a Lei Municipal nº 995, de 02 de Julho de 1996, que altera dispositivo da Lei Municipal nº 971, de 01/11/1995, e dá outras providências;</w:t>
      </w:r>
    </w:p>
    <w:p w14:paraId="26494118" w14:textId="77777777" w:rsidR="00F172A6" w:rsidRPr="00BF3EB3" w:rsidRDefault="00F172A6" w:rsidP="00F172A6">
      <w:pPr>
        <w:pStyle w:val="Corpodetexto"/>
        <w:spacing w:before="195" w:line="278" w:lineRule="auto"/>
        <w:ind w:left="2" w:firstLine="1415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a Lei Municipal nº 1055, de 11 de Junho de 1997, que dispõe sobre a alteração da Lei nº 995, de 02/07/1996 e acrescenta novos dispositivos;</w:t>
      </w:r>
    </w:p>
    <w:p w14:paraId="6352F328" w14:textId="77777777" w:rsidR="00F172A6" w:rsidRPr="00BF3EB3" w:rsidRDefault="00F172A6" w:rsidP="00F172A6">
      <w:pPr>
        <w:pStyle w:val="Corpodetexto"/>
        <w:spacing w:before="195" w:line="362" w:lineRule="auto"/>
        <w:ind w:left="2" w:firstLine="1415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Considerando</w:t>
      </w:r>
      <w:r w:rsidRPr="00BF3EB3">
        <w:rPr>
          <w:rFonts w:ascii="Arial" w:hAnsi="Arial" w:cs="Arial"/>
          <w:b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Decreto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nº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5.085,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19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maio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2004,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que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define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ações continuadas de assistência social;</w:t>
      </w:r>
    </w:p>
    <w:p w14:paraId="004743A4" w14:textId="77777777" w:rsidR="00F172A6" w:rsidRPr="00BF3EB3" w:rsidRDefault="00F172A6" w:rsidP="00F172A6">
      <w:pPr>
        <w:pStyle w:val="Corpodetexto"/>
        <w:spacing w:before="195" w:line="278" w:lineRule="auto"/>
        <w:ind w:left="2" w:firstLine="1415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a Lei Municipal nº 1407, de 13 de Janeiro de 2005, que altera a Lei nº 1055, de 11/06/1997;</w:t>
      </w:r>
    </w:p>
    <w:p w14:paraId="48FA9297" w14:textId="77777777" w:rsidR="00F172A6" w:rsidRPr="00BF3EB3" w:rsidRDefault="00F172A6" w:rsidP="00F172A6">
      <w:pPr>
        <w:spacing w:before="193" w:line="276" w:lineRule="auto"/>
        <w:ind w:left="2" w:right="141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a Norma Operacional Básica de Recursos Humanos do Sistema Único de Assistência Social – NOB-RH/SUAS, aprovada pela Resolução CNAS nº 269, de 13 de dezembro de 2006;</w:t>
      </w:r>
    </w:p>
    <w:p w14:paraId="4FD6848C" w14:textId="77777777" w:rsidR="00F172A6" w:rsidRPr="00BF3EB3" w:rsidRDefault="00F172A6" w:rsidP="00F172A6">
      <w:pPr>
        <w:pStyle w:val="Corpodetexto"/>
        <w:spacing w:before="200"/>
        <w:ind w:left="1418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Considerando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Decreto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nº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6.307,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14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dezembro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2007,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dispõe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sobre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5"/>
          <w:sz w:val="24"/>
          <w:szCs w:val="24"/>
        </w:rPr>
        <w:t>os</w:t>
      </w:r>
    </w:p>
    <w:p w14:paraId="73A7C0FA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  <w:sectPr w:rsidR="00F172A6" w:rsidRPr="00BF3EB3" w:rsidSect="00F172A6">
          <w:headerReference w:type="default" r:id="rId9"/>
          <w:pgSz w:w="11910" w:h="16840"/>
          <w:pgMar w:top="2160" w:right="992" w:bottom="280" w:left="1700" w:header="329" w:footer="0" w:gutter="0"/>
          <w:pgNumType w:start="1"/>
          <w:cols w:space="720"/>
        </w:sectPr>
      </w:pPr>
    </w:p>
    <w:p w14:paraId="05A33A06" w14:textId="77777777" w:rsidR="00F172A6" w:rsidRPr="00BF3EB3" w:rsidRDefault="00F172A6" w:rsidP="00F172A6">
      <w:pPr>
        <w:pStyle w:val="Corpodetexto"/>
        <w:spacing w:before="14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lastRenderedPageBreak/>
        <w:t>benefícios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eventuais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trata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art.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22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Lei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nº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8.742,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7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dezembro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1993;</w:t>
      </w:r>
    </w:p>
    <w:p w14:paraId="61F5ADC0" w14:textId="77777777" w:rsidR="00F172A6" w:rsidRPr="00BF3EB3" w:rsidRDefault="00F172A6" w:rsidP="00F172A6">
      <w:pPr>
        <w:pStyle w:val="Corpodetexto"/>
        <w:spacing w:before="65"/>
        <w:rPr>
          <w:rFonts w:ascii="Arial" w:hAnsi="Arial" w:cs="Arial"/>
          <w:sz w:val="24"/>
          <w:szCs w:val="24"/>
        </w:rPr>
      </w:pPr>
    </w:p>
    <w:p w14:paraId="29179A15" w14:textId="77777777" w:rsidR="00F172A6" w:rsidRPr="00BF3EB3" w:rsidRDefault="00F172A6" w:rsidP="00F172A6">
      <w:pPr>
        <w:pStyle w:val="Corpodetexto"/>
        <w:spacing w:line="276" w:lineRule="auto"/>
        <w:ind w:left="2" w:right="142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o Decreto nº 6.308, de 14 de dezembro de 2007, Art. 4º do Decreto</w:t>
      </w:r>
      <w:r w:rsidRPr="00BF3EB3">
        <w:rPr>
          <w:rFonts w:ascii="Arial" w:hAnsi="Arial" w:cs="Arial"/>
          <w:spacing w:val="8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nº. 6.308/2007 que regulamenta o art. 3º da Lei 8.742, de 7 dezembro de 1993/LOAS, e normatiza o conceito de entidade de assistência social;</w:t>
      </w:r>
    </w:p>
    <w:p w14:paraId="097EF0B9" w14:textId="77777777" w:rsidR="00F172A6" w:rsidRPr="00BF3EB3" w:rsidRDefault="00F172A6" w:rsidP="00F172A6">
      <w:pPr>
        <w:pStyle w:val="Corpodetexto"/>
        <w:spacing w:before="199" w:line="276" w:lineRule="auto"/>
        <w:ind w:left="2" w:right="136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a Política Nacional de Assistência Social - PNAS, aprovada pela Resolução CNAS nº 145, de 15 de outubro de 2004, que dispõe sobre as diretrizes e princípios para a implantação do Sistema Único da Assistência Social – SUAS;</w:t>
      </w:r>
    </w:p>
    <w:p w14:paraId="65E59B8F" w14:textId="77777777" w:rsidR="00F172A6" w:rsidRPr="00BF3EB3" w:rsidRDefault="00F172A6" w:rsidP="00F172A6">
      <w:pPr>
        <w:pStyle w:val="Corpodetexto"/>
        <w:spacing w:before="199"/>
        <w:ind w:left="2" w:right="138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a Lei nº 12.101 que dispõe sobre a certificação das entidades beneficentes de assistência social e a isenção de contribuições para a seguridade social;</w:t>
      </w:r>
    </w:p>
    <w:p w14:paraId="348D9930" w14:textId="77777777" w:rsidR="00F172A6" w:rsidRPr="00BF3EB3" w:rsidRDefault="00F172A6" w:rsidP="00F172A6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373A90EB" w14:textId="77777777" w:rsidR="00F172A6" w:rsidRPr="00BF3EB3" w:rsidRDefault="00F172A6" w:rsidP="00F172A6">
      <w:pPr>
        <w:pStyle w:val="Corpodetexto"/>
        <w:spacing w:before="1" w:line="242" w:lineRule="auto"/>
        <w:ind w:left="2" w:right="344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Considerando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Resolução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CNAS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nº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109,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11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novembro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2009,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aprova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 Tipificação Nacional dos Serviços Socioassistenciais;</w:t>
      </w:r>
    </w:p>
    <w:p w14:paraId="5CD64FFA" w14:textId="77777777" w:rsidR="00F172A6" w:rsidRPr="00BF3EB3" w:rsidRDefault="00F172A6" w:rsidP="00F172A6">
      <w:pPr>
        <w:pStyle w:val="Corpodetexto"/>
        <w:spacing w:before="194"/>
        <w:ind w:left="2" w:right="313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Considerando</w:t>
      </w:r>
      <w:r w:rsidRPr="00BF3EB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Resolução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CNAS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nº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27,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19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setembro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2011,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caracteriza as ações de assessoramento e defesa e garantia de direitos no âmbito da Assistência Social;</w:t>
      </w:r>
    </w:p>
    <w:p w14:paraId="24C70409" w14:textId="77777777" w:rsidR="00F172A6" w:rsidRPr="00BF3EB3" w:rsidRDefault="00F172A6" w:rsidP="00F172A6">
      <w:pPr>
        <w:pStyle w:val="Corpodetexto"/>
        <w:spacing w:before="3" w:line="417" w:lineRule="auto"/>
        <w:ind w:left="2" w:right="376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Considerando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Norma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Operacional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Básica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Sistema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Único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- NOB/SUAS, aprovada pela Resolução CNAS nº 33, de 12 de dezembro de 2012;</w:t>
      </w:r>
    </w:p>
    <w:p w14:paraId="01F29B6D" w14:textId="77777777" w:rsidR="00F172A6" w:rsidRPr="00BF3EB3" w:rsidRDefault="00F172A6" w:rsidP="00F172A6">
      <w:pPr>
        <w:pStyle w:val="Corpodetexto"/>
        <w:ind w:left="2" w:right="137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a Resolução CNAS nº 1, de 21 de fevereiro de 2013, que dispõe sobre</w:t>
      </w:r>
      <w:r w:rsidRPr="00BF3EB3">
        <w:rPr>
          <w:rFonts w:ascii="Arial" w:hAnsi="Arial" w:cs="Arial"/>
          <w:spacing w:val="8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 reordenamento do Serviço de Convivência e Fortalecimento de Vínculos - SCFV, no âmbito do Sistema Único da Assistência Social – SUAS, pactua os critérios de partilha do cofinanciamento federal, metas de atendimento do público prioritário e, dá outras providências;</w:t>
      </w:r>
    </w:p>
    <w:p w14:paraId="53414305" w14:textId="77777777" w:rsidR="00F172A6" w:rsidRPr="00BF3EB3" w:rsidRDefault="00F172A6" w:rsidP="00F172A6">
      <w:pPr>
        <w:pStyle w:val="Corpodetexto"/>
        <w:spacing w:before="199" w:line="242" w:lineRule="auto"/>
        <w:ind w:left="2" w:right="135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a Resolução CNAS nº 14, de 15 de maio de 2014, que define os parâmetros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nacionais para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 inscrição das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entidades ou organizações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 social,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bem como dos serviços, programas, projetos e benefícios socioassistenciais nos Conselhos de Assistência Social.</w:t>
      </w:r>
    </w:p>
    <w:p w14:paraId="09B4E6EC" w14:textId="77777777" w:rsidR="00F172A6" w:rsidRPr="00BF3EB3" w:rsidRDefault="00F172A6" w:rsidP="00F172A6">
      <w:pPr>
        <w:pStyle w:val="Corpodetexto"/>
        <w:spacing w:before="192"/>
        <w:ind w:left="2" w:right="138" w:firstLine="141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Considerando </w:t>
      </w:r>
      <w:r w:rsidRPr="00BF3EB3">
        <w:rPr>
          <w:rFonts w:ascii="Arial" w:hAnsi="Arial" w:cs="Arial"/>
          <w:sz w:val="24"/>
          <w:szCs w:val="24"/>
        </w:rPr>
        <w:t>que os serviços, programas, projetos e benefícios socioassistenciais prestados por entidades e organizações de assistência social deverão estar em consonância com o conjunto normativo da Política Nacional de Assistência Social em vigor e suas Normas Operacionais Básicas,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visando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garantir padrões de qualidade na prestação de serviços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 nas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condições de trabalho;</w:t>
      </w:r>
    </w:p>
    <w:p w14:paraId="7C0B9684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639A3B4A" w14:textId="77777777" w:rsidR="00F172A6" w:rsidRPr="00BF3EB3" w:rsidRDefault="00F172A6" w:rsidP="00F172A6">
      <w:pPr>
        <w:pStyle w:val="Corpodetexto"/>
        <w:spacing w:before="2"/>
        <w:rPr>
          <w:rFonts w:ascii="Arial" w:hAnsi="Arial" w:cs="Arial"/>
          <w:sz w:val="24"/>
          <w:szCs w:val="24"/>
        </w:rPr>
      </w:pPr>
    </w:p>
    <w:p w14:paraId="2EE1711B" w14:textId="77777777" w:rsidR="00F172A6" w:rsidRPr="00BF3EB3" w:rsidRDefault="00F172A6" w:rsidP="00F172A6">
      <w:pPr>
        <w:ind w:left="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pacing w:val="-2"/>
          <w:sz w:val="24"/>
          <w:szCs w:val="24"/>
        </w:rPr>
        <w:t>Resolve:</w:t>
      </w:r>
    </w:p>
    <w:p w14:paraId="19BCEFE1" w14:textId="77777777" w:rsidR="00F172A6" w:rsidRPr="00BF3EB3" w:rsidRDefault="00F172A6" w:rsidP="00F172A6">
      <w:pPr>
        <w:pStyle w:val="Corpodetexto"/>
        <w:spacing w:line="360" w:lineRule="auto"/>
        <w:ind w:left="2" w:right="129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Art. 1º</w:t>
      </w:r>
      <w:r w:rsidRPr="00BF3EB3">
        <w:rPr>
          <w:rFonts w:ascii="Arial" w:hAnsi="Arial" w:cs="Arial"/>
          <w:sz w:val="24"/>
          <w:szCs w:val="24"/>
        </w:rPr>
        <w:t>. Na forma do disposto no artigo 3º do Decreto 6308, de 14 de dezembro de 2007, as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entidades e organizações de assistência social deverão estar inscritas nos Conselhos Municipais de Assistência</w:t>
      </w:r>
      <w:r w:rsidRPr="00BF3EB3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para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seu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regular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funcionamento,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nos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termos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13"/>
          <w:sz w:val="24"/>
          <w:szCs w:val="24"/>
        </w:rPr>
        <w:t xml:space="preserve"> </w:t>
      </w:r>
      <w:hyperlink r:id="rId10" w:anchor="art9">
        <w:r w:rsidRPr="00BF3EB3">
          <w:rPr>
            <w:rFonts w:ascii="Arial" w:hAnsi="Arial" w:cs="Arial"/>
            <w:sz w:val="24"/>
            <w:szCs w:val="24"/>
          </w:rPr>
          <w:t>art. 9º</w:t>
        </w:r>
        <w:r w:rsidRPr="00BF3EB3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BF3EB3">
          <w:rPr>
            <w:rFonts w:ascii="Arial" w:hAnsi="Arial" w:cs="Arial"/>
            <w:sz w:val="24"/>
            <w:szCs w:val="24"/>
          </w:rPr>
          <w:t>da</w:t>
        </w:r>
        <w:r w:rsidRPr="00BF3EB3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BF3EB3">
          <w:rPr>
            <w:rFonts w:ascii="Arial" w:hAnsi="Arial" w:cs="Arial"/>
            <w:sz w:val="24"/>
            <w:szCs w:val="24"/>
          </w:rPr>
          <w:t>Lei</w:t>
        </w:r>
        <w:r w:rsidRPr="00BF3EB3">
          <w:rPr>
            <w:rFonts w:ascii="Arial" w:hAnsi="Arial" w:cs="Arial"/>
            <w:spacing w:val="-2"/>
            <w:sz w:val="24"/>
            <w:szCs w:val="24"/>
          </w:rPr>
          <w:t xml:space="preserve"> </w:t>
        </w:r>
        <w:r w:rsidRPr="00BF3EB3">
          <w:rPr>
            <w:rFonts w:ascii="Arial" w:hAnsi="Arial" w:cs="Arial"/>
            <w:sz w:val="24"/>
            <w:szCs w:val="24"/>
          </w:rPr>
          <w:t>no</w:t>
        </w:r>
        <w:r w:rsidRPr="00BF3EB3">
          <w:rPr>
            <w:rFonts w:ascii="Arial" w:hAnsi="Arial" w:cs="Arial"/>
            <w:spacing w:val="-1"/>
            <w:sz w:val="24"/>
            <w:szCs w:val="24"/>
          </w:rPr>
          <w:t xml:space="preserve"> </w:t>
        </w:r>
        <w:r w:rsidRPr="00BF3EB3">
          <w:rPr>
            <w:rFonts w:ascii="Arial" w:hAnsi="Arial" w:cs="Arial"/>
            <w:sz w:val="24"/>
            <w:szCs w:val="24"/>
          </w:rPr>
          <w:t>8.742, de 1993</w:t>
        </w:r>
      </w:hyperlink>
      <w:r w:rsidRPr="00BF3EB3">
        <w:rPr>
          <w:rFonts w:ascii="Arial" w:hAnsi="Arial" w:cs="Arial"/>
          <w:sz w:val="24"/>
          <w:szCs w:val="24"/>
        </w:rPr>
        <w:t>,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aos </w:t>
      </w:r>
      <w:r w:rsidRPr="00BF3EB3">
        <w:rPr>
          <w:rFonts w:ascii="Arial" w:hAnsi="Arial" w:cs="Arial"/>
          <w:spacing w:val="-2"/>
          <w:sz w:val="24"/>
          <w:szCs w:val="24"/>
        </w:rPr>
        <w:t>quais</w:t>
      </w:r>
      <w:r w:rsidRPr="00BF3EB3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caberá</w:t>
      </w:r>
      <w:r w:rsidRPr="00BF3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a</w:t>
      </w:r>
      <w:r w:rsidRPr="00BF3EB3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fiscalização</w:t>
      </w:r>
      <w:r w:rsidRPr="00BF3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destas</w:t>
      </w:r>
      <w:r w:rsidRPr="00BF3EB3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lastRenderedPageBreak/>
        <w:t>entidades</w:t>
      </w:r>
      <w:r w:rsidRPr="00BF3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e</w:t>
      </w:r>
      <w:r w:rsidRPr="00BF3EB3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organizações,</w:t>
      </w:r>
      <w:r w:rsidRPr="00BF3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independentemente</w:t>
      </w:r>
      <w:r w:rsidRPr="00BF3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do</w:t>
      </w:r>
      <w:r w:rsidRPr="00BF3EB3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recebimento</w:t>
      </w:r>
      <w:r w:rsidRPr="00BF3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ou</w:t>
      </w:r>
      <w:r w:rsidRPr="00BF3EB3">
        <w:rPr>
          <w:rFonts w:ascii="Arial" w:hAnsi="Arial" w:cs="Arial"/>
          <w:spacing w:val="-11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não </w:t>
      </w:r>
      <w:r w:rsidRPr="00BF3EB3">
        <w:rPr>
          <w:rFonts w:ascii="Arial" w:hAnsi="Arial" w:cs="Arial"/>
          <w:sz w:val="24"/>
          <w:szCs w:val="24"/>
        </w:rPr>
        <w:t>de recursos públicos.</w:t>
      </w:r>
    </w:p>
    <w:p w14:paraId="004B40C4" w14:textId="77777777" w:rsidR="00F172A6" w:rsidRPr="00BF3EB3" w:rsidRDefault="00F172A6" w:rsidP="00F172A6">
      <w:pPr>
        <w:pStyle w:val="Corpodetexto"/>
        <w:spacing w:before="202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Art.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2º.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entidades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organizações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podem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isolada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ou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cumulativamente:</w:t>
      </w:r>
    </w:p>
    <w:p w14:paraId="34B01FCB" w14:textId="77777777" w:rsidR="00BF3EB3" w:rsidRDefault="00BF3EB3" w:rsidP="00F172A6">
      <w:pPr>
        <w:pStyle w:val="Corpodetexto"/>
        <w:spacing w:before="11" w:line="278" w:lineRule="auto"/>
        <w:ind w:left="2" w:right="134"/>
        <w:jc w:val="both"/>
        <w:rPr>
          <w:rFonts w:ascii="Arial" w:hAnsi="Arial" w:cs="Arial"/>
          <w:sz w:val="24"/>
          <w:szCs w:val="24"/>
        </w:rPr>
      </w:pPr>
    </w:p>
    <w:p w14:paraId="413A1157" w14:textId="7D68B336" w:rsidR="00F172A6" w:rsidRPr="00BF3EB3" w:rsidRDefault="00F172A6" w:rsidP="00F172A6">
      <w:pPr>
        <w:pStyle w:val="Corpodetexto"/>
        <w:spacing w:before="11" w:line="278" w:lineRule="auto"/>
        <w:ind w:left="2" w:right="134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I - de atendimento: aquelas que, de forma continuada, permanente e planejada, prestam serviços, executam programas ou projetos e concedem benefícios de proteção social básica ou especial, dirigidos às famílias e indivíduos em situações de vulnerabilidades ou risco social e pessoal, nos termos das normas vigentes;</w:t>
      </w:r>
    </w:p>
    <w:p w14:paraId="6BB81FF4" w14:textId="77777777" w:rsidR="00F172A6" w:rsidRPr="00BF3EB3" w:rsidRDefault="00F172A6" w:rsidP="00F172A6">
      <w:pPr>
        <w:pStyle w:val="Corpodetexto"/>
        <w:spacing w:before="192" w:line="276" w:lineRule="auto"/>
        <w:ind w:left="2" w:right="13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II - de assessoramento: aquelas que, de forma continuada, permanente e planejada, prestam</w:t>
      </w:r>
      <w:r w:rsidRPr="00BF3EB3">
        <w:rPr>
          <w:rFonts w:ascii="Arial" w:hAnsi="Arial" w:cs="Arial"/>
          <w:spacing w:val="8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serviços e executam programas ou projetos voltados prioritariamente para o fortalecimento dos movimentos sociais e das organizações de usuários, formação e capacitação de lideranças, dirigidos ao público da política de assistência social, nos termos das normas vigentes;</w:t>
      </w:r>
    </w:p>
    <w:p w14:paraId="11AEBC52" w14:textId="77777777" w:rsidR="00F172A6" w:rsidRPr="00BF3EB3" w:rsidRDefault="00F172A6" w:rsidP="00F172A6">
      <w:pPr>
        <w:pStyle w:val="Corpodetexto"/>
        <w:spacing w:before="200" w:line="276" w:lineRule="auto"/>
        <w:ind w:left="2" w:right="133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III - de defesa e garantia de direitos: aquelas que, de forma continuada, permanente e planejada, prestam serviços e executam programas ou projetos voltados prioritariamente para a defesa e efetivação dos direitos socioassistenciais, construção de novos direitos, promoção da cidadania, enfrentamento das desigualdades sociais e articulação com órgãos públicos de defesa de direitos, dirigidos ao público da política de assistência social, nos termos das normas vigentes.</w:t>
      </w:r>
    </w:p>
    <w:p w14:paraId="777B3FD2" w14:textId="77777777" w:rsidR="00F172A6" w:rsidRPr="00BF3EB3" w:rsidRDefault="00F172A6" w:rsidP="00F172A6">
      <w:pPr>
        <w:pStyle w:val="Corpodetexto"/>
        <w:spacing w:before="201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Art.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3º.</w:t>
      </w:r>
      <w:r w:rsidRPr="00BF3EB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entidades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organizações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ato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demonstrarão:</w:t>
      </w:r>
    </w:p>
    <w:p w14:paraId="4E4C57AB" w14:textId="77777777" w:rsidR="00F172A6" w:rsidRPr="00BF3EB3" w:rsidRDefault="00F172A6" w:rsidP="00F172A6">
      <w:pPr>
        <w:pStyle w:val="Corpodetexto"/>
        <w:spacing w:before="240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I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pessoa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jurídica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direito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privado,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devidamente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constituída;</w:t>
      </w:r>
    </w:p>
    <w:p w14:paraId="61CC290A" w14:textId="77777777" w:rsidR="00F172A6" w:rsidRPr="00BF3EB3" w:rsidRDefault="00F172A6" w:rsidP="00F172A6">
      <w:pPr>
        <w:pStyle w:val="Corpodetexto"/>
        <w:spacing w:before="238" w:line="278" w:lineRule="auto"/>
        <w:ind w:left="2" w:right="14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II - aplicar suas rendas, seus recursos e eventual resultado integralmente no território nacional e na manutenção e no desenvolvimento de seus objetivos institucionais;</w:t>
      </w:r>
    </w:p>
    <w:p w14:paraId="704F5061" w14:textId="77777777" w:rsidR="00F172A6" w:rsidRPr="00BF3EB3" w:rsidRDefault="00F172A6" w:rsidP="00F172A6">
      <w:pPr>
        <w:pStyle w:val="Corpodetexto"/>
        <w:spacing w:before="198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III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elaborar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plano 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ação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anual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contendo:</w:t>
      </w:r>
    </w:p>
    <w:p w14:paraId="2DCB7AB9" w14:textId="77777777" w:rsidR="00F172A6" w:rsidRPr="00BF3EB3" w:rsidRDefault="00F172A6" w:rsidP="00F172A6">
      <w:pPr>
        <w:pStyle w:val="PargrafodaLista"/>
        <w:widowControl w:val="0"/>
        <w:numPr>
          <w:ilvl w:val="0"/>
          <w:numId w:val="11"/>
        </w:numPr>
        <w:tabs>
          <w:tab w:val="left" w:pos="223"/>
        </w:tabs>
        <w:autoSpaceDE w:val="0"/>
        <w:autoSpaceDN w:val="0"/>
        <w:spacing w:before="240" w:after="0" w:line="240" w:lineRule="auto"/>
        <w:ind w:left="223" w:hanging="22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finalidades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estatutárias;</w:t>
      </w:r>
    </w:p>
    <w:p w14:paraId="722FCAD2" w14:textId="77777777" w:rsidR="00F172A6" w:rsidRPr="00BF3EB3" w:rsidRDefault="00F172A6" w:rsidP="00F172A6">
      <w:pPr>
        <w:pStyle w:val="PargrafodaLista"/>
        <w:widowControl w:val="0"/>
        <w:numPr>
          <w:ilvl w:val="0"/>
          <w:numId w:val="11"/>
        </w:numPr>
        <w:tabs>
          <w:tab w:val="left" w:pos="233"/>
        </w:tabs>
        <w:autoSpaceDE w:val="0"/>
        <w:autoSpaceDN w:val="0"/>
        <w:spacing w:before="241" w:after="0" w:line="240" w:lineRule="auto"/>
        <w:ind w:left="233" w:hanging="23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pacing w:val="-2"/>
          <w:sz w:val="24"/>
          <w:szCs w:val="24"/>
        </w:rPr>
        <w:t>objetivos;</w:t>
      </w:r>
    </w:p>
    <w:p w14:paraId="2E84BC4C" w14:textId="77777777" w:rsidR="00F172A6" w:rsidRPr="00BF3EB3" w:rsidRDefault="00F172A6" w:rsidP="00F172A6">
      <w:pPr>
        <w:pStyle w:val="PargrafodaLista"/>
        <w:widowControl w:val="0"/>
        <w:numPr>
          <w:ilvl w:val="0"/>
          <w:numId w:val="11"/>
        </w:numPr>
        <w:tabs>
          <w:tab w:val="left" w:pos="212"/>
        </w:tabs>
        <w:autoSpaceDE w:val="0"/>
        <w:autoSpaceDN w:val="0"/>
        <w:spacing w:before="240" w:after="0" w:line="240" w:lineRule="auto"/>
        <w:ind w:left="212" w:hanging="210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origem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dos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recursos;</w:t>
      </w:r>
    </w:p>
    <w:p w14:paraId="35387991" w14:textId="77777777" w:rsidR="00F172A6" w:rsidRPr="00BF3EB3" w:rsidRDefault="00F172A6" w:rsidP="00F172A6">
      <w:pPr>
        <w:pStyle w:val="PargrafodaLista"/>
        <w:widowControl w:val="0"/>
        <w:numPr>
          <w:ilvl w:val="0"/>
          <w:numId w:val="11"/>
        </w:numPr>
        <w:tabs>
          <w:tab w:val="left" w:pos="233"/>
        </w:tabs>
        <w:autoSpaceDE w:val="0"/>
        <w:autoSpaceDN w:val="0"/>
        <w:spacing w:before="240" w:after="0" w:line="240" w:lineRule="auto"/>
        <w:ind w:left="233" w:hanging="23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pacing w:val="-2"/>
          <w:sz w:val="24"/>
          <w:szCs w:val="24"/>
        </w:rPr>
        <w:t>infraestrutura;</w:t>
      </w:r>
    </w:p>
    <w:p w14:paraId="529C6DDE" w14:textId="77777777" w:rsidR="00F172A6" w:rsidRPr="00BF3EB3" w:rsidRDefault="00F172A6" w:rsidP="00F172A6">
      <w:pPr>
        <w:pStyle w:val="PargrafodaLista"/>
        <w:widowControl w:val="0"/>
        <w:numPr>
          <w:ilvl w:val="0"/>
          <w:numId w:val="11"/>
        </w:numPr>
        <w:tabs>
          <w:tab w:val="left" w:pos="261"/>
        </w:tabs>
        <w:autoSpaceDE w:val="0"/>
        <w:autoSpaceDN w:val="0"/>
        <w:spacing w:before="238" w:after="0" w:line="278" w:lineRule="auto"/>
        <w:ind w:left="2" w:right="136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identificação de cada serviços, programas, projetos, e benefícios socioassistenciais, informando </w:t>
      </w:r>
      <w:r w:rsidRPr="00BF3EB3">
        <w:rPr>
          <w:rFonts w:ascii="Arial" w:hAnsi="Arial" w:cs="Arial"/>
          <w:spacing w:val="-2"/>
          <w:sz w:val="24"/>
          <w:szCs w:val="24"/>
        </w:rPr>
        <w:t>respectivamente:</w:t>
      </w:r>
    </w:p>
    <w:p w14:paraId="562FAE58" w14:textId="77777777" w:rsidR="00F172A6" w:rsidRPr="00BF3EB3" w:rsidRDefault="00F172A6" w:rsidP="00F172A6">
      <w:pPr>
        <w:pStyle w:val="PargrafodaLista"/>
        <w:widowControl w:val="0"/>
        <w:numPr>
          <w:ilvl w:val="1"/>
          <w:numId w:val="11"/>
        </w:numPr>
        <w:tabs>
          <w:tab w:val="left" w:pos="396"/>
        </w:tabs>
        <w:autoSpaceDE w:val="0"/>
        <w:autoSpaceDN w:val="0"/>
        <w:spacing w:before="198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público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alvo;</w:t>
      </w:r>
    </w:p>
    <w:p w14:paraId="7E4057DB" w14:textId="77777777" w:rsidR="00F172A6" w:rsidRPr="00BF3EB3" w:rsidRDefault="00F172A6" w:rsidP="00F172A6">
      <w:pPr>
        <w:pStyle w:val="PargrafodaLista"/>
        <w:widowControl w:val="0"/>
        <w:numPr>
          <w:ilvl w:val="1"/>
          <w:numId w:val="11"/>
        </w:numPr>
        <w:tabs>
          <w:tab w:val="left" w:pos="396"/>
        </w:tabs>
        <w:autoSpaceDE w:val="0"/>
        <w:autoSpaceDN w:val="0"/>
        <w:spacing w:before="240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capacidade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atendimento;</w:t>
      </w:r>
    </w:p>
    <w:p w14:paraId="0577705D" w14:textId="77777777" w:rsidR="00F172A6" w:rsidRPr="00BF3EB3" w:rsidRDefault="00F172A6" w:rsidP="00F172A6">
      <w:pPr>
        <w:pStyle w:val="PargrafodaLista"/>
        <w:widowControl w:val="0"/>
        <w:numPr>
          <w:ilvl w:val="1"/>
          <w:numId w:val="11"/>
        </w:numPr>
        <w:tabs>
          <w:tab w:val="left" w:pos="396"/>
        </w:tabs>
        <w:autoSpaceDE w:val="0"/>
        <w:autoSpaceDN w:val="0"/>
        <w:spacing w:before="241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recursos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financeiros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serem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utilizados;</w:t>
      </w:r>
    </w:p>
    <w:p w14:paraId="521E4061" w14:textId="77777777" w:rsidR="00F172A6" w:rsidRPr="00BF3EB3" w:rsidRDefault="00F172A6" w:rsidP="00F172A6">
      <w:pPr>
        <w:pStyle w:val="PargrafodaLista"/>
        <w:widowControl w:val="0"/>
        <w:numPr>
          <w:ilvl w:val="1"/>
          <w:numId w:val="11"/>
        </w:numPr>
        <w:tabs>
          <w:tab w:val="left" w:pos="396"/>
        </w:tabs>
        <w:autoSpaceDE w:val="0"/>
        <w:autoSpaceDN w:val="0"/>
        <w:spacing w:before="240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lastRenderedPageBreak/>
        <w:t>recursos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humanos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envolvidos;</w:t>
      </w:r>
    </w:p>
    <w:p w14:paraId="6D98A399" w14:textId="77777777" w:rsidR="00F172A6" w:rsidRPr="00BF3EB3" w:rsidRDefault="00F172A6" w:rsidP="00F172A6">
      <w:pPr>
        <w:pStyle w:val="PargrafodaLista"/>
        <w:widowControl w:val="0"/>
        <w:numPr>
          <w:ilvl w:val="1"/>
          <w:numId w:val="11"/>
        </w:numPr>
        <w:tabs>
          <w:tab w:val="left" w:pos="396"/>
        </w:tabs>
        <w:autoSpaceDE w:val="0"/>
        <w:autoSpaceDN w:val="0"/>
        <w:spacing w:before="240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abrangência</w:t>
      </w:r>
      <w:r w:rsidRPr="00BF3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territorial;</w:t>
      </w:r>
    </w:p>
    <w:p w14:paraId="13C92709" w14:textId="77777777" w:rsidR="00F172A6" w:rsidRPr="00BF3EB3" w:rsidRDefault="00F172A6" w:rsidP="00F172A6">
      <w:pPr>
        <w:pStyle w:val="PargrafodaLista"/>
        <w:widowControl w:val="0"/>
        <w:numPr>
          <w:ilvl w:val="1"/>
          <w:numId w:val="11"/>
        </w:numPr>
        <w:tabs>
          <w:tab w:val="left" w:pos="425"/>
        </w:tabs>
        <w:autoSpaceDE w:val="0"/>
        <w:autoSpaceDN w:val="0"/>
        <w:spacing w:before="238" w:after="0"/>
        <w:ind w:left="2" w:right="1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demonstração da forma de como a entidade ou organização de Assistência Social fomentará, incentivará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qualificará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participação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usuários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e/ou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estratégias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serão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utilizadas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em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todas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 etapas do seu plano: elaboração, execução, monitoramento e avaliação.</w:t>
      </w:r>
    </w:p>
    <w:p w14:paraId="6D7A6F8F" w14:textId="77777777" w:rsidR="00953551" w:rsidRDefault="00953551" w:rsidP="00F172A6">
      <w:pPr>
        <w:pStyle w:val="Corpodetexto"/>
        <w:spacing w:before="14"/>
        <w:ind w:left="2"/>
        <w:jc w:val="both"/>
        <w:rPr>
          <w:rFonts w:ascii="Arial" w:hAnsi="Arial" w:cs="Arial"/>
          <w:sz w:val="24"/>
          <w:szCs w:val="24"/>
        </w:rPr>
      </w:pPr>
    </w:p>
    <w:p w14:paraId="2A251C48" w14:textId="183968E9" w:rsidR="00F172A6" w:rsidRPr="00BF3EB3" w:rsidRDefault="00F172A6" w:rsidP="00F172A6">
      <w:pPr>
        <w:pStyle w:val="Corpodetexto"/>
        <w:spacing w:before="14"/>
        <w:ind w:left="2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IV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ter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expresso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em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seu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relatório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atividades:</w:t>
      </w:r>
    </w:p>
    <w:p w14:paraId="6CBACB7F" w14:textId="77777777" w:rsidR="00F172A6" w:rsidRPr="00BF3EB3" w:rsidRDefault="00F172A6" w:rsidP="00F172A6">
      <w:pPr>
        <w:pStyle w:val="PargrafodaLista"/>
        <w:widowControl w:val="0"/>
        <w:numPr>
          <w:ilvl w:val="0"/>
          <w:numId w:val="18"/>
        </w:numPr>
        <w:tabs>
          <w:tab w:val="left" w:pos="223"/>
        </w:tabs>
        <w:autoSpaceDE w:val="0"/>
        <w:autoSpaceDN w:val="0"/>
        <w:spacing w:before="240" w:after="0" w:line="240" w:lineRule="auto"/>
        <w:ind w:left="223" w:hanging="22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finalidades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estatutárias;</w:t>
      </w:r>
    </w:p>
    <w:p w14:paraId="551DC311" w14:textId="77777777" w:rsidR="00F172A6" w:rsidRPr="00BF3EB3" w:rsidRDefault="00F172A6" w:rsidP="00F172A6">
      <w:pPr>
        <w:pStyle w:val="PargrafodaLista"/>
        <w:widowControl w:val="0"/>
        <w:numPr>
          <w:ilvl w:val="0"/>
          <w:numId w:val="18"/>
        </w:numPr>
        <w:tabs>
          <w:tab w:val="left" w:pos="233"/>
        </w:tabs>
        <w:autoSpaceDE w:val="0"/>
        <w:autoSpaceDN w:val="0"/>
        <w:spacing w:before="240" w:after="0" w:line="240" w:lineRule="auto"/>
        <w:ind w:left="233" w:hanging="23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pacing w:val="-2"/>
          <w:sz w:val="24"/>
          <w:szCs w:val="24"/>
        </w:rPr>
        <w:t>objetivos;</w:t>
      </w:r>
    </w:p>
    <w:p w14:paraId="71D14DCC" w14:textId="77777777" w:rsidR="00F172A6" w:rsidRPr="00BF3EB3" w:rsidRDefault="00F172A6" w:rsidP="00F172A6">
      <w:pPr>
        <w:pStyle w:val="PargrafodaLista"/>
        <w:widowControl w:val="0"/>
        <w:numPr>
          <w:ilvl w:val="0"/>
          <w:numId w:val="18"/>
        </w:numPr>
        <w:tabs>
          <w:tab w:val="left" w:pos="212"/>
        </w:tabs>
        <w:autoSpaceDE w:val="0"/>
        <w:autoSpaceDN w:val="0"/>
        <w:spacing w:before="243" w:after="0" w:line="240" w:lineRule="auto"/>
        <w:ind w:left="212" w:hanging="210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origem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dos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recursos;</w:t>
      </w:r>
    </w:p>
    <w:p w14:paraId="05A27729" w14:textId="77777777" w:rsidR="00F172A6" w:rsidRPr="00BF3EB3" w:rsidRDefault="00F172A6" w:rsidP="00F172A6">
      <w:pPr>
        <w:pStyle w:val="PargrafodaLista"/>
        <w:widowControl w:val="0"/>
        <w:numPr>
          <w:ilvl w:val="0"/>
          <w:numId w:val="18"/>
        </w:numPr>
        <w:tabs>
          <w:tab w:val="left" w:pos="233"/>
        </w:tabs>
        <w:autoSpaceDE w:val="0"/>
        <w:autoSpaceDN w:val="0"/>
        <w:spacing w:before="240" w:after="0" w:line="240" w:lineRule="auto"/>
        <w:ind w:left="233" w:hanging="23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pacing w:val="-2"/>
          <w:sz w:val="24"/>
          <w:szCs w:val="24"/>
        </w:rPr>
        <w:t>infraestrutura;</w:t>
      </w:r>
    </w:p>
    <w:p w14:paraId="44C210AC" w14:textId="77777777" w:rsidR="00F172A6" w:rsidRPr="00BF3EB3" w:rsidRDefault="00F172A6" w:rsidP="00F172A6">
      <w:pPr>
        <w:pStyle w:val="PargrafodaLista"/>
        <w:widowControl w:val="0"/>
        <w:numPr>
          <w:ilvl w:val="0"/>
          <w:numId w:val="18"/>
        </w:numPr>
        <w:tabs>
          <w:tab w:val="left" w:pos="278"/>
        </w:tabs>
        <w:autoSpaceDE w:val="0"/>
        <w:autoSpaceDN w:val="0"/>
        <w:spacing w:before="238" w:after="0"/>
        <w:ind w:left="2" w:right="1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identificação de cada serviços, programas, projetos e benefícios socioassistenciais executado, informando respectivamente:</w:t>
      </w:r>
    </w:p>
    <w:p w14:paraId="640679D6" w14:textId="77777777" w:rsidR="00F172A6" w:rsidRPr="00BF3EB3" w:rsidRDefault="00F172A6" w:rsidP="00F172A6">
      <w:pPr>
        <w:pStyle w:val="PargrafodaLista"/>
        <w:widowControl w:val="0"/>
        <w:numPr>
          <w:ilvl w:val="1"/>
          <w:numId w:val="18"/>
        </w:numPr>
        <w:tabs>
          <w:tab w:val="left" w:pos="396"/>
        </w:tabs>
        <w:autoSpaceDE w:val="0"/>
        <w:autoSpaceDN w:val="0"/>
        <w:spacing w:before="201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público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alvo;</w:t>
      </w:r>
    </w:p>
    <w:p w14:paraId="677D0166" w14:textId="77777777" w:rsidR="00F172A6" w:rsidRPr="00BF3EB3" w:rsidRDefault="00F172A6" w:rsidP="00F172A6">
      <w:pPr>
        <w:pStyle w:val="PargrafodaLista"/>
        <w:widowControl w:val="0"/>
        <w:numPr>
          <w:ilvl w:val="1"/>
          <w:numId w:val="18"/>
        </w:numPr>
        <w:tabs>
          <w:tab w:val="left" w:pos="396"/>
        </w:tabs>
        <w:autoSpaceDE w:val="0"/>
        <w:autoSpaceDN w:val="0"/>
        <w:spacing w:before="241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capacidade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atendimento;</w:t>
      </w:r>
    </w:p>
    <w:p w14:paraId="41AB8D28" w14:textId="77777777" w:rsidR="00F172A6" w:rsidRPr="00BF3EB3" w:rsidRDefault="00F172A6" w:rsidP="00F172A6">
      <w:pPr>
        <w:pStyle w:val="PargrafodaLista"/>
        <w:widowControl w:val="0"/>
        <w:numPr>
          <w:ilvl w:val="1"/>
          <w:numId w:val="18"/>
        </w:numPr>
        <w:tabs>
          <w:tab w:val="left" w:pos="396"/>
        </w:tabs>
        <w:autoSpaceDE w:val="0"/>
        <w:autoSpaceDN w:val="0"/>
        <w:spacing w:before="240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recurso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financeiro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utilizado;</w:t>
      </w:r>
    </w:p>
    <w:p w14:paraId="6D530EF8" w14:textId="77777777" w:rsidR="00F172A6" w:rsidRPr="00BF3EB3" w:rsidRDefault="00F172A6" w:rsidP="00F172A6">
      <w:pPr>
        <w:pStyle w:val="PargrafodaLista"/>
        <w:widowControl w:val="0"/>
        <w:numPr>
          <w:ilvl w:val="1"/>
          <w:numId w:val="18"/>
        </w:numPr>
        <w:tabs>
          <w:tab w:val="left" w:pos="396"/>
        </w:tabs>
        <w:autoSpaceDE w:val="0"/>
        <w:autoSpaceDN w:val="0"/>
        <w:spacing w:before="240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recursos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humanos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envolvidos;</w:t>
      </w:r>
    </w:p>
    <w:p w14:paraId="26723F53" w14:textId="77777777" w:rsidR="00F172A6" w:rsidRPr="00BF3EB3" w:rsidRDefault="00F172A6" w:rsidP="00F172A6">
      <w:pPr>
        <w:pStyle w:val="PargrafodaLista"/>
        <w:widowControl w:val="0"/>
        <w:numPr>
          <w:ilvl w:val="1"/>
          <w:numId w:val="18"/>
        </w:numPr>
        <w:tabs>
          <w:tab w:val="left" w:pos="396"/>
        </w:tabs>
        <w:autoSpaceDE w:val="0"/>
        <w:autoSpaceDN w:val="0"/>
        <w:spacing w:before="240" w:after="0" w:line="240" w:lineRule="auto"/>
        <w:ind w:left="396" w:hanging="39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abrangência</w:t>
      </w:r>
      <w:r w:rsidRPr="00BF3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territorial;</w:t>
      </w:r>
    </w:p>
    <w:p w14:paraId="07F4171E" w14:textId="77777777" w:rsidR="00F172A6" w:rsidRPr="00BF3EB3" w:rsidRDefault="00F172A6" w:rsidP="00F172A6">
      <w:pPr>
        <w:pStyle w:val="PargrafodaLista"/>
        <w:widowControl w:val="0"/>
        <w:numPr>
          <w:ilvl w:val="1"/>
          <w:numId w:val="18"/>
        </w:numPr>
        <w:tabs>
          <w:tab w:val="left" w:pos="429"/>
        </w:tabs>
        <w:autoSpaceDE w:val="0"/>
        <w:autoSpaceDN w:val="0"/>
        <w:spacing w:before="238" w:after="0" w:line="278" w:lineRule="auto"/>
        <w:ind w:left="2" w:right="140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demonstração da forma de como a entidade ou organização de Assistência Social fomentou, incentivou e qualificou a participação dos usuários e/ou estratégias que foram utilizadas em todas as etapas de execução de suas atividades, monitoramento e avaliação.</w:t>
      </w:r>
    </w:p>
    <w:p w14:paraId="3A2783B6" w14:textId="77777777" w:rsidR="00F172A6" w:rsidRPr="00BF3EB3" w:rsidRDefault="00F172A6" w:rsidP="00F172A6">
      <w:pPr>
        <w:pStyle w:val="Corpodetexto"/>
        <w:spacing w:before="194" w:line="276" w:lineRule="auto"/>
        <w:ind w:left="2" w:right="141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§1º Para fins de inscrição é vedado aos Conselhos de Assistência Social fazer a análise das Demonstrações Contábeis.</w:t>
      </w:r>
    </w:p>
    <w:p w14:paraId="18F49E3C" w14:textId="77777777" w:rsidR="00F172A6" w:rsidRPr="00BF3EB3" w:rsidRDefault="00F172A6" w:rsidP="00F172A6">
      <w:pPr>
        <w:pStyle w:val="Corpodetexto"/>
        <w:spacing w:before="198" w:line="278" w:lineRule="auto"/>
        <w:ind w:left="2" w:right="141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§2º Para fins de inscrição é vedado aos Conselhos de Assistência Social exigir a alteração estatutária das entidades ou organizações de Assistência Social.</w:t>
      </w:r>
    </w:p>
    <w:p w14:paraId="7B67115A" w14:textId="77777777" w:rsidR="00F172A6" w:rsidRPr="00BF3EB3" w:rsidRDefault="00F172A6" w:rsidP="00F172A6">
      <w:pPr>
        <w:pStyle w:val="Corpodetexto"/>
        <w:spacing w:before="196" w:line="278" w:lineRule="auto"/>
        <w:ind w:left="2" w:right="134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Art. 4º</w:t>
      </w:r>
      <w:r w:rsidRPr="00BF3EB3">
        <w:rPr>
          <w:rFonts w:ascii="Arial" w:hAnsi="Arial" w:cs="Arial"/>
          <w:sz w:val="24"/>
          <w:szCs w:val="24"/>
        </w:rPr>
        <w:t>. Compete ao Conselho de Assistência Social a fiscalização das entidades e organizações de Assistência Social.</w:t>
      </w:r>
    </w:p>
    <w:p w14:paraId="3C119452" w14:textId="77777777" w:rsidR="00F172A6" w:rsidRPr="00BF3EB3" w:rsidRDefault="00F172A6" w:rsidP="00F172A6">
      <w:pPr>
        <w:pStyle w:val="Corpodetexto"/>
        <w:spacing w:before="195" w:line="276" w:lineRule="auto"/>
        <w:ind w:left="2" w:right="14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§1º Entende-se por fiscalização aquela aplicada às entidades ou organizações de Assistência Social e ao conjunto das ofertas dos serviços, programas, projetos e benefícios socioassistenciais inscritos.</w:t>
      </w:r>
    </w:p>
    <w:p w14:paraId="0973D38D" w14:textId="77777777" w:rsidR="00F172A6" w:rsidRPr="00BF3EB3" w:rsidRDefault="00F172A6" w:rsidP="00F172A6">
      <w:pPr>
        <w:pStyle w:val="Corpodetexto"/>
        <w:spacing w:before="198" w:line="276" w:lineRule="auto"/>
        <w:ind w:left="2" w:right="134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 2º Se a entidade ou organização de assistência social que atua no atendimento e/ou assessoramento e/ou defesa e garantia de direitos, e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que não ofertar serviços, </w:t>
      </w:r>
      <w:r w:rsidRPr="00BF3EB3">
        <w:rPr>
          <w:rFonts w:ascii="Arial" w:hAnsi="Arial" w:cs="Arial"/>
          <w:sz w:val="24"/>
          <w:szCs w:val="24"/>
        </w:rPr>
        <w:lastRenderedPageBreak/>
        <w:t xml:space="preserve">programas, projetos e benefícios socioassisteciais no Município de sua sede, a inscrição da entidade ou organização deverá ser feita no Conselho de Assistência Social do Município onde desenvolva o maior número de </w:t>
      </w:r>
      <w:r w:rsidRPr="00BF3EB3">
        <w:rPr>
          <w:rFonts w:ascii="Arial" w:hAnsi="Arial" w:cs="Arial"/>
          <w:spacing w:val="-2"/>
          <w:sz w:val="24"/>
          <w:szCs w:val="24"/>
        </w:rPr>
        <w:t>atividades.</w:t>
      </w:r>
    </w:p>
    <w:p w14:paraId="3B877FD2" w14:textId="77777777" w:rsidR="00F172A6" w:rsidRPr="00BF3EB3" w:rsidRDefault="00F172A6" w:rsidP="00F172A6">
      <w:pPr>
        <w:pStyle w:val="Corpodetexto"/>
        <w:spacing w:before="202" w:line="278" w:lineRule="auto"/>
        <w:ind w:left="2" w:right="137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 3º A entidade ou organizações de assistência social que atua no atendimento e ou assessoramento e ou defesa e garantia de direitos, deve inscrever suas ofertas de serviços, programas, projetos e benefícios socioassistenciais em todos os Municípios onde realiza sua ação.</w:t>
      </w:r>
    </w:p>
    <w:p w14:paraId="3B1CBC70" w14:textId="77777777" w:rsidR="00F172A6" w:rsidRDefault="00F172A6" w:rsidP="00F172A6">
      <w:pPr>
        <w:pStyle w:val="Corpodetexto"/>
        <w:spacing w:line="278" w:lineRule="auto"/>
        <w:jc w:val="both"/>
        <w:rPr>
          <w:rFonts w:ascii="Arial" w:hAnsi="Arial" w:cs="Arial"/>
          <w:sz w:val="24"/>
          <w:szCs w:val="24"/>
        </w:rPr>
      </w:pPr>
    </w:p>
    <w:p w14:paraId="14359368" w14:textId="77777777" w:rsidR="00F172A6" w:rsidRPr="00BF3EB3" w:rsidRDefault="00F172A6" w:rsidP="00F172A6">
      <w:pPr>
        <w:pStyle w:val="Corpodetexto"/>
        <w:spacing w:before="11" w:line="278" w:lineRule="auto"/>
        <w:ind w:left="2" w:right="138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§4º Aplica-se disposto no §1º, aos serviços, programas, projetos e benefícios socioassistenciais inscritos no Conselho de Assistência Social.</w:t>
      </w:r>
    </w:p>
    <w:p w14:paraId="6664B93F" w14:textId="77777777" w:rsidR="00F172A6" w:rsidRPr="00BF3EB3" w:rsidRDefault="00F172A6" w:rsidP="00F172A6">
      <w:pPr>
        <w:pStyle w:val="Corpodetexto"/>
        <w:spacing w:before="196" w:line="278" w:lineRule="auto"/>
        <w:ind w:left="2" w:right="138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Art.5º. </w:t>
      </w:r>
      <w:r w:rsidRPr="00BF3EB3">
        <w:rPr>
          <w:rFonts w:ascii="Arial" w:hAnsi="Arial" w:cs="Arial"/>
          <w:sz w:val="24"/>
          <w:szCs w:val="24"/>
        </w:rPr>
        <w:t>A inscrição das entidades ou organizações de Assistência Social e/ou dos serviços, programas, projetos e benefícios socioassistenciais no Conselho de Assistência Social é a autorização de funcionamento no âmbito da Política Nacional de Assistência Social.</w:t>
      </w:r>
    </w:p>
    <w:p w14:paraId="41239621" w14:textId="77777777" w:rsidR="00F172A6" w:rsidRPr="00BF3EB3" w:rsidRDefault="00F172A6" w:rsidP="00F172A6">
      <w:pPr>
        <w:pStyle w:val="Corpodetexto"/>
        <w:spacing w:before="193" w:line="276" w:lineRule="auto"/>
        <w:ind w:left="2" w:right="142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Parágrafo Único. A oferta do atendimento, assessoramento e defesa e garantia de direitos deverão estar em conformidade com as normativas nacionais.</w:t>
      </w:r>
    </w:p>
    <w:p w14:paraId="0D434D94" w14:textId="77777777" w:rsidR="00F172A6" w:rsidRPr="00BF3EB3" w:rsidRDefault="00F172A6" w:rsidP="00F172A6">
      <w:pPr>
        <w:pStyle w:val="Corpodetexto"/>
        <w:spacing w:before="199" w:line="278" w:lineRule="auto"/>
        <w:ind w:left="2" w:right="137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6º. </w:t>
      </w:r>
      <w:r w:rsidRPr="00BF3EB3">
        <w:rPr>
          <w:rFonts w:ascii="Arial" w:hAnsi="Arial" w:cs="Arial"/>
          <w:sz w:val="24"/>
          <w:szCs w:val="24"/>
        </w:rPr>
        <w:t>Os critérios para a inscrição das entidades ou organizações de assistência social, bem como dos serviços, programas, projetos e benefícios socioassistenciais são, cumulativamente:</w:t>
      </w:r>
    </w:p>
    <w:p w14:paraId="6A03D538" w14:textId="77777777" w:rsidR="00F172A6" w:rsidRPr="00BF3EB3" w:rsidRDefault="00F172A6" w:rsidP="00F172A6">
      <w:pPr>
        <w:pStyle w:val="PargrafodaLista"/>
        <w:widowControl w:val="0"/>
        <w:numPr>
          <w:ilvl w:val="0"/>
          <w:numId w:val="17"/>
        </w:numPr>
        <w:tabs>
          <w:tab w:val="left" w:pos="107"/>
        </w:tabs>
        <w:autoSpaceDE w:val="0"/>
        <w:autoSpaceDN w:val="0"/>
        <w:spacing w:before="198" w:after="0" w:line="240" w:lineRule="auto"/>
        <w:ind w:hanging="105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executar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ações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caráter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continuado,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permanente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planejado;</w:t>
      </w:r>
    </w:p>
    <w:p w14:paraId="3017B6DD" w14:textId="77777777" w:rsidR="00F172A6" w:rsidRPr="00BF3EB3" w:rsidRDefault="00F172A6" w:rsidP="00F172A6">
      <w:pPr>
        <w:pStyle w:val="PargrafodaLista"/>
        <w:widowControl w:val="0"/>
        <w:numPr>
          <w:ilvl w:val="0"/>
          <w:numId w:val="17"/>
        </w:numPr>
        <w:tabs>
          <w:tab w:val="left" w:pos="169"/>
        </w:tabs>
        <w:autoSpaceDE w:val="0"/>
        <w:autoSpaceDN w:val="0"/>
        <w:spacing w:before="238" w:after="0" w:line="278" w:lineRule="auto"/>
        <w:ind w:left="2" w:right="136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 assegurar que os serviços, programas, projetos e benefícios socioassistenciais sejam ofertados na perspectiva da autonomia e garantia de direitos dos usuários;</w:t>
      </w:r>
    </w:p>
    <w:p w14:paraId="18CEF6E2" w14:textId="77777777" w:rsidR="00F172A6" w:rsidRPr="00BF3EB3" w:rsidRDefault="00F172A6" w:rsidP="00F172A6">
      <w:pPr>
        <w:pStyle w:val="PargrafodaLista"/>
        <w:widowControl w:val="0"/>
        <w:numPr>
          <w:ilvl w:val="0"/>
          <w:numId w:val="17"/>
        </w:numPr>
        <w:tabs>
          <w:tab w:val="left" w:pos="233"/>
        </w:tabs>
        <w:autoSpaceDE w:val="0"/>
        <w:autoSpaceDN w:val="0"/>
        <w:spacing w:before="195" w:after="0"/>
        <w:ind w:left="2" w:right="1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- garantir a gratuidade e a universalidade em todos os serviços, programas, projetos e benefícios </w:t>
      </w:r>
      <w:r w:rsidRPr="00BF3EB3">
        <w:rPr>
          <w:rFonts w:ascii="Arial" w:hAnsi="Arial" w:cs="Arial"/>
          <w:spacing w:val="-2"/>
          <w:sz w:val="24"/>
          <w:szCs w:val="24"/>
        </w:rPr>
        <w:t>socioassistenciais;</w:t>
      </w:r>
    </w:p>
    <w:p w14:paraId="56E1F13A" w14:textId="77777777" w:rsidR="00F172A6" w:rsidRPr="00BF3EB3" w:rsidRDefault="00F172A6" w:rsidP="00F172A6">
      <w:pPr>
        <w:pStyle w:val="PargrafodaLista"/>
        <w:widowControl w:val="0"/>
        <w:numPr>
          <w:ilvl w:val="0"/>
          <w:numId w:val="17"/>
        </w:numPr>
        <w:tabs>
          <w:tab w:val="left" w:pos="255"/>
        </w:tabs>
        <w:autoSpaceDE w:val="0"/>
        <w:autoSpaceDN w:val="0"/>
        <w:spacing w:before="198" w:after="0" w:line="278" w:lineRule="auto"/>
        <w:ind w:left="2" w:right="13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 garantir a existência de processos participativos dos usuários na busca do cumprimento da da efetividade na execução de seus serviços, programas, projetos e benefícios socioassistenciais.</w:t>
      </w:r>
    </w:p>
    <w:p w14:paraId="34F00F98" w14:textId="77777777" w:rsidR="00F172A6" w:rsidRPr="00BF3EB3" w:rsidRDefault="00F172A6" w:rsidP="00F172A6">
      <w:pPr>
        <w:pStyle w:val="Corpodetexto"/>
        <w:spacing w:before="196" w:line="276" w:lineRule="auto"/>
        <w:ind w:left="2" w:right="137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7º. </w:t>
      </w:r>
      <w:r w:rsidRPr="00BF3EB3">
        <w:rPr>
          <w:rFonts w:ascii="Arial" w:hAnsi="Arial" w:cs="Arial"/>
          <w:sz w:val="24"/>
          <w:szCs w:val="24"/>
        </w:rPr>
        <w:t>Em caso de interrupção ou encerramento de serviços, programas, projetos e benefícios socioassistenciais a entidade ou organização de Assistência Social deverá comunicar ao Conselho Municipal de Assistência Social, apresentando a motivação, as alternativas e as perspectivas para atendimento do usuário, bem como o prazo para a retomada dos serviços.</w:t>
      </w:r>
    </w:p>
    <w:p w14:paraId="789305AB" w14:textId="77777777" w:rsidR="00F172A6" w:rsidRPr="00BF3EB3" w:rsidRDefault="00F172A6" w:rsidP="00F172A6">
      <w:pPr>
        <w:pStyle w:val="Corpodetexto"/>
        <w:spacing w:before="200" w:line="276" w:lineRule="auto"/>
        <w:ind w:left="2" w:right="136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 1º O prazo de interrupção dos serviços, não poderá ultrapassar seis meses sob pena de cancelamento da inscrição da entidade u organização de Assistência Social e/ou dos serviços, programas, projetos e benefícios sociassistenciais, observado o disposto no §2º deste artigo.</w:t>
      </w:r>
    </w:p>
    <w:p w14:paraId="3B4D6DF4" w14:textId="77777777" w:rsidR="00F172A6" w:rsidRPr="00BF3EB3" w:rsidRDefault="00F172A6" w:rsidP="00F172A6">
      <w:pPr>
        <w:pStyle w:val="Corpodetexto"/>
        <w:spacing w:before="199" w:line="278" w:lineRule="auto"/>
        <w:ind w:left="2" w:right="139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§2º Cabe ao Conselho de Assistência Social acompanhar, discutir e encaminhar as alternativas para a retomada dos serviçs, programas, projetos e benefícios </w:t>
      </w:r>
      <w:r w:rsidRPr="00BF3EB3">
        <w:rPr>
          <w:rFonts w:ascii="Arial" w:hAnsi="Arial" w:cs="Arial"/>
          <w:sz w:val="24"/>
          <w:szCs w:val="24"/>
        </w:rPr>
        <w:lastRenderedPageBreak/>
        <w:t xml:space="preserve">socioassistenciais interrompidos ou </w:t>
      </w:r>
      <w:r w:rsidRPr="00BF3EB3">
        <w:rPr>
          <w:rFonts w:ascii="Arial" w:hAnsi="Arial" w:cs="Arial"/>
          <w:spacing w:val="-2"/>
          <w:sz w:val="24"/>
          <w:szCs w:val="24"/>
        </w:rPr>
        <w:t>encerrados.</w:t>
      </w:r>
    </w:p>
    <w:p w14:paraId="247FF4CC" w14:textId="77777777" w:rsidR="00F172A6" w:rsidRPr="00BF3EB3" w:rsidRDefault="00F172A6" w:rsidP="00F172A6">
      <w:pPr>
        <w:pStyle w:val="Corpodetexto"/>
        <w:spacing w:before="194" w:line="278" w:lineRule="auto"/>
        <w:ind w:left="2" w:right="13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8º. </w:t>
      </w:r>
      <w:r w:rsidRPr="00BF3EB3">
        <w:rPr>
          <w:rFonts w:ascii="Arial" w:hAnsi="Arial" w:cs="Arial"/>
          <w:sz w:val="24"/>
          <w:szCs w:val="24"/>
        </w:rPr>
        <w:t>As entidades ou organizações de assistência social deverão apresentar os seguintes documentos para obtenção da inscrição:</w:t>
      </w:r>
    </w:p>
    <w:p w14:paraId="5BDEF0B4" w14:textId="77777777" w:rsidR="00F172A6" w:rsidRPr="00BF3EB3" w:rsidRDefault="00F172A6" w:rsidP="00F172A6">
      <w:pPr>
        <w:pStyle w:val="PargrafodaLista"/>
        <w:widowControl w:val="0"/>
        <w:numPr>
          <w:ilvl w:val="0"/>
          <w:numId w:val="16"/>
        </w:numPr>
        <w:tabs>
          <w:tab w:val="left" w:pos="107"/>
        </w:tabs>
        <w:autoSpaceDE w:val="0"/>
        <w:autoSpaceDN w:val="0"/>
        <w:spacing w:before="198" w:after="0" w:line="240" w:lineRule="auto"/>
        <w:ind w:hanging="105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–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requerimento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(anexo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5"/>
          <w:sz w:val="24"/>
          <w:szCs w:val="24"/>
        </w:rPr>
        <w:t>I);</w:t>
      </w:r>
    </w:p>
    <w:p w14:paraId="12C504E2" w14:textId="77777777" w:rsidR="00F172A6" w:rsidRPr="00BF3EB3" w:rsidRDefault="00F172A6" w:rsidP="00F172A6">
      <w:pPr>
        <w:pStyle w:val="PargrafodaLista"/>
        <w:widowControl w:val="0"/>
        <w:numPr>
          <w:ilvl w:val="0"/>
          <w:numId w:val="16"/>
        </w:numPr>
        <w:tabs>
          <w:tab w:val="left" w:pos="162"/>
        </w:tabs>
        <w:autoSpaceDE w:val="0"/>
        <w:autoSpaceDN w:val="0"/>
        <w:spacing w:before="240" w:after="0" w:line="240" w:lineRule="auto"/>
        <w:ind w:left="162" w:hanging="160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cópia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estatuto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(atos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constitutivos)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registrado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em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cartório;</w:t>
      </w:r>
    </w:p>
    <w:p w14:paraId="2B58FD43" w14:textId="77777777" w:rsidR="00F172A6" w:rsidRPr="00BF3EB3" w:rsidRDefault="00F172A6" w:rsidP="00F172A6">
      <w:pPr>
        <w:pStyle w:val="PargrafodaLista"/>
        <w:widowControl w:val="0"/>
        <w:numPr>
          <w:ilvl w:val="0"/>
          <w:numId w:val="16"/>
        </w:numPr>
        <w:tabs>
          <w:tab w:val="left" w:pos="216"/>
        </w:tabs>
        <w:autoSpaceDE w:val="0"/>
        <w:autoSpaceDN w:val="0"/>
        <w:spacing w:before="240" w:after="0" w:line="240" w:lineRule="auto"/>
        <w:ind w:left="216" w:hanging="21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cópia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ata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eleição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posse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atual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diretoria,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registrada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em </w:t>
      </w:r>
      <w:r w:rsidRPr="00BF3EB3">
        <w:rPr>
          <w:rFonts w:ascii="Arial" w:hAnsi="Arial" w:cs="Arial"/>
          <w:spacing w:val="-2"/>
          <w:sz w:val="24"/>
          <w:szCs w:val="24"/>
        </w:rPr>
        <w:t>cartório;</w:t>
      </w:r>
    </w:p>
    <w:p w14:paraId="0FF8BECC" w14:textId="77777777" w:rsidR="00F172A6" w:rsidRPr="00BF3EB3" w:rsidRDefault="00F172A6" w:rsidP="00F172A6">
      <w:pPr>
        <w:pStyle w:val="PargrafodaLista"/>
        <w:widowControl w:val="0"/>
        <w:numPr>
          <w:ilvl w:val="0"/>
          <w:numId w:val="16"/>
        </w:numPr>
        <w:tabs>
          <w:tab w:val="left" w:pos="231"/>
        </w:tabs>
        <w:autoSpaceDE w:val="0"/>
        <w:autoSpaceDN w:val="0"/>
        <w:spacing w:before="241" w:after="0" w:line="240" w:lineRule="auto"/>
        <w:ind w:left="231" w:hanging="229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plano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ação;</w:t>
      </w:r>
    </w:p>
    <w:p w14:paraId="2611C4BD" w14:textId="77777777" w:rsidR="00F172A6" w:rsidRDefault="00F172A6" w:rsidP="00F172A6">
      <w:pPr>
        <w:pStyle w:val="PargrafodaLista"/>
        <w:rPr>
          <w:rFonts w:ascii="Arial" w:hAnsi="Arial" w:cs="Arial"/>
          <w:sz w:val="24"/>
          <w:szCs w:val="24"/>
        </w:rPr>
      </w:pPr>
    </w:p>
    <w:p w14:paraId="562B30FC" w14:textId="77777777" w:rsidR="00F172A6" w:rsidRPr="00BF3EB3" w:rsidRDefault="00F172A6" w:rsidP="00F172A6">
      <w:pPr>
        <w:pStyle w:val="PargrafodaLista"/>
        <w:widowControl w:val="0"/>
        <w:numPr>
          <w:ilvl w:val="0"/>
          <w:numId w:val="16"/>
        </w:numPr>
        <w:tabs>
          <w:tab w:val="left" w:pos="177"/>
        </w:tabs>
        <w:autoSpaceDE w:val="0"/>
        <w:autoSpaceDN w:val="0"/>
        <w:spacing w:before="14" w:after="0" w:line="240" w:lineRule="auto"/>
        <w:ind w:left="177" w:hanging="175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cópia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Comprovante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no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Cadastro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Nacional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Pessoas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Jurídicas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–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CNPJ.</w:t>
      </w:r>
    </w:p>
    <w:p w14:paraId="52030691" w14:textId="77777777" w:rsidR="00F172A6" w:rsidRPr="00BF3EB3" w:rsidRDefault="00F172A6" w:rsidP="00F172A6">
      <w:pPr>
        <w:pStyle w:val="Corpodetexto"/>
        <w:spacing w:before="238" w:line="278" w:lineRule="auto"/>
        <w:ind w:left="2" w:right="136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9º. </w:t>
      </w:r>
      <w:r w:rsidRPr="00BF3EB3">
        <w:rPr>
          <w:rFonts w:ascii="Arial" w:hAnsi="Arial" w:cs="Arial"/>
          <w:sz w:val="24"/>
          <w:szCs w:val="24"/>
        </w:rPr>
        <w:t>As entidades ou organizações de assistência social que atuam em mais de um Município deverão inscrever os serviços, programas, projetos e benefícios socioassistenciais nos Conselhos de Assistência Social dos Municípios respectivos, apresentando os seguintes documentos:</w:t>
      </w:r>
    </w:p>
    <w:p w14:paraId="591FCC67" w14:textId="77777777" w:rsidR="00F172A6" w:rsidRPr="00BF3EB3" w:rsidRDefault="00F172A6" w:rsidP="00F172A6">
      <w:pPr>
        <w:pStyle w:val="PargrafodaLista"/>
        <w:widowControl w:val="0"/>
        <w:numPr>
          <w:ilvl w:val="0"/>
          <w:numId w:val="15"/>
        </w:numPr>
        <w:tabs>
          <w:tab w:val="left" w:pos="107"/>
        </w:tabs>
        <w:autoSpaceDE w:val="0"/>
        <w:autoSpaceDN w:val="0"/>
        <w:spacing w:before="196" w:after="0" w:line="240" w:lineRule="auto"/>
        <w:ind w:hanging="105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–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requerimento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(anexo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4"/>
          <w:sz w:val="24"/>
          <w:szCs w:val="24"/>
        </w:rPr>
        <w:t>II);</w:t>
      </w:r>
    </w:p>
    <w:p w14:paraId="33F1828E" w14:textId="77777777" w:rsidR="00F172A6" w:rsidRPr="00BF3EB3" w:rsidRDefault="00F172A6" w:rsidP="00F172A6">
      <w:pPr>
        <w:pStyle w:val="PargrafodaLista"/>
        <w:widowControl w:val="0"/>
        <w:numPr>
          <w:ilvl w:val="0"/>
          <w:numId w:val="15"/>
        </w:numPr>
        <w:tabs>
          <w:tab w:val="left" w:pos="162"/>
        </w:tabs>
        <w:autoSpaceDE w:val="0"/>
        <w:autoSpaceDN w:val="0"/>
        <w:spacing w:before="240" w:after="0" w:line="240" w:lineRule="auto"/>
        <w:ind w:left="162" w:hanging="160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plano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ação;</w:t>
      </w:r>
    </w:p>
    <w:p w14:paraId="532A5415" w14:textId="77777777" w:rsidR="00F172A6" w:rsidRPr="00BF3EB3" w:rsidRDefault="00F172A6" w:rsidP="00F172A6">
      <w:pPr>
        <w:pStyle w:val="PargrafodaLista"/>
        <w:widowControl w:val="0"/>
        <w:numPr>
          <w:ilvl w:val="0"/>
          <w:numId w:val="15"/>
        </w:numPr>
        <w:tabs>
          <w:tab w:val="left" w:pos="250"/>
        </w:tabs>
        <w:autoSpaceDE w:val="0"/>
        <w:autoSpaceDN w:val="0"/>
        <w:spacing w:before="238" w:after="0" w:line="278" w:lineRule="auto"/>
        <w:ind w:left="2" w:right="1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 comprovante de inscrição no Conselho de sua sede ou onde desenvolva o maior número de atividades, nos termos dos §§ 1º e 2º do art. 5º e do art. 6º desta Resolução;</w:t>
      </w:r>
    </w:p>
    <w:p w14:paraId="19E882F2" w14:textId="77777777" w:rsidR="00F172A6" w:rsidRPr="00BF3EB3" w:rsidRDefault="00F172A6" w:rsidP="00F172A6">
      <w:pPr>
        <w:pStyle w:val="Corpodetexto"/>
        <w:spacing w:before="196" w:line="276" w:lineRule="auto"/>
        <w:ind w:left="2" w:right="135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10º. </w:t>
      </w:r>
      <w:r w:rsidRPr="00BF3EB3">
        <w:rPr>
          <w:rFonts w:ascii="Arial" w:hAnsi="Arial" w:cs="Arial"/>
          <w:sz w:val="24"/>
          <w:szCs w:val="24"/>
        </w:rPr>
        <w:t>As entidades ou organizações sem fins lucrativos que não tenham atuação preponderante na área da assistência social, mas que também atuem nessa área, deverão inscrever seus serviços, programas, projetos e benefícios socioassistenciais, além de demonstrar que cumprem os critérios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 art. 5º e o art. 6º desta Resolução, mediante apresentação de:</w:t>
      </w:r>
    </w:p>
    <w:p w14:paraId="07F4452D" w14:textId="77777777" w:rsidR="00F172A6" w:rsidRPr="00BF3EB3" w:rsidRDefault="00F172A6" w:rsidP="00F172A6">
      <w:pPr>
        <w:pStyle w:val="PargrafodaLista"/>
        <w:widowControl w:val="0"/>
        <w:numPr>
          <w:ilvl w:val="0"/>
          <w:numId w:val="14"/>
        </w:numPr>
        <w:tabs>
          <w:tab w:val="left" w:pos="107"/>
        </w:tabs>
        <w:autoSpaceDE w:val="0"/>
        <w:autoSpaceDN w:val="0"/>
        <w:spacing w:before="202" w:after="0" w:line="240" w:lineRule="auto"/>
        <w:ind w:hanging="105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–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requerimento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(anexo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4"/>
          <w:sz w:val="24"/>
          <w:szCs w:val="24"/>
        </w:rPr>
        <w:t>III);</w:t>
      </w:r>
    </w:p>
    <w:p w14:paraId="410E78DC" w14:textId="77777777" w:rsidR="00F172A6" w:rsidRPr="00BF3EB3" w:rsidRDefault="00F172A6" w:rsidP="00F172A6">
      <w:pPr>
        <w:pStyle w:val="PargrafodaLista"/>
        <w:widowControl w:val="0"/>
        <w:numPr>
          <w:ilvl w:val="0"/>
          <w:numId w:val="14"/>
        </w:numPr>
        <w:tabs>
          <w:tab w:val="left" w:pos="162"/>
        </w:tabs>
        <w:autoSpaceDE w:val="0"/>
        <w:autoSpaceDN w:val="0"/>
        <w:spacing w:before="240" w:after="0" w:line="240" w:lineRule="auto"/>
        <w:ind w:left="162" w:hanging="160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cópia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Estatuto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(atos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constitutivos)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registrado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em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cartório;</w:t>
      </w:r>
    </w:p>
    <w:p w14:paraId="633F5B86" w14:textId="77777777" w:rsidR="00F172A6" w:rsidRPr="00BF3EB3" w:rsidRDefault="00F172A6" w:rsidP="00F172A6">
      <w:pPr>
        <w:pStyle w:val="PargrafodaLista"/>
        <w:widowControl w:val="0"/>
        <w:numPr>
          <w:ilvl w:val="0"/>
          <w:numId w:val="14"/>
        </w:numPr>
        <w:tabs>
          <w:tab w:val="left" w:pos="216"/>
        </w:tabs>
        <w:autoSpaceDE w:val="0"/>
        <w:autoSpaceDN w:val="0"/>
        <w:spacing w:before="240" w:after="0" w:line="240" w:lineRule="auto"/>
        <w:ind w:left="216" w:hanging="214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cópia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ata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eleição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posse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atual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diretoria,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registrada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em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cartório;</w:t>
      </w:r>
    </w:p>
    <w:p w14:paraId="10A70816" w14:textId="77777777" w:rsidR="00F172A6" w:rsidRPr="00BF3EB3" w:rsidRDefault="00F172A6" w:rsidP="00F172A6">
      <w:pPr>
        <w:pStyle w:val="PargrafodaLista"/>
        <w:widowControl w:val="0"/>
        <w:numPr>
          <w:ilvl w:val="0"/>
          <w:numId w:val="14"/>
        </w:numPr>
        <w:tabs>
          <w:tab w:val="left" w:pos="231"/>
        </w:tabs>
        <w:autoSpaceDE w:val="0"/>
        <w:autoSpaceDN w:val="0"/>
        <w:spacing w:before="241" w:after="0" w:line="240" w:lineRule="auto"/>
        <w:ind w:left="231" w:hanging="229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plano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ação;</w:t>
      </w:r>
    </w:p>
    <w:p w14:paraId="72EDF6C0" w14:textId="77777777" w:rsidR="00F172A6" w:rsidRPr="00BF3EB3" w:rsidRDefault="00F172A6" w:rsidP="00F172A6">
      <w:pPr>
        <w:pStyle w:val="Corpodetexto"/>
        <w:spacing w:before="240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Art.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11º.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Compete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Conselho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Social:</w:t>
      </w:r>
    </w:p>
    <w:p w14:paraId="2E201DE2" w14:textId="77777777" w:rsidR="00F172A6" w:rsidRPr="00BF3EB3" w:rsidRDefault="00F172A6" w:rsidP="00F172A6">
      <w:pPr>
        <w:pStyle w:val="PargrafodaLista"/>
        <w:widowControl w:val="0"/>
        <w:numPr>
          <w:ilvl w:val="0"/>
          <w:numId w:val="13"/>
        </w:numPr>
        <w:tabs>
          <w:tab w:val="left" w:pos="133"/>
        </w:tabs>
        <w:autoSpaceDE w:val="0"/>
        <w:autoSpaceDN w:val="0"/>
        <w:spacing w:before="238" w:after="0"/>
        <w:ind w:right="1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 receber e analisar a documentação respectiva aos pedidos de inscrição, que se constituem nas seguintes etapas:</w:t>
      </w:r>
    </w:p>
    <w:p w14:paraId="212743F1" w14:textId="77777777" w:rsidR="00F172A6" w:rsidRPr="00BF3EB3" w:rsidRDefault="00F172A6" w:rsidP="00F172A6">
      <w:pPr>
        <w:pStyle w:val="PargrafodaLista"/>
        <w:widowControl w:val="0"/>
        <w:numPr>
          <w:ilvl w:val="1"/>
          <w:numId w:val="13"/>
        </w:numPr>
        <w:tabs>
          <w:tab w:val="left" w:pos="223"/>
        </w:tabs>
        <w:autoSpaceDE w:val="0"/>
        <w:autoSpaceDN w:val="0"/>
        <w:spacing w:before="201" w:after="0" w:line="240" w:lineRule="auto"/>
        <w:ind w:left="223" w:hanging="22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requerimento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inscrição;</w:t>
      </w:r>
    </w:p>
    <w:p w14:paraId="7A662A0C" w14:textId="77777777" w:rsidR="00F172A6" w:rsidRPr="00BF3EB3" w:rsidRDefault="00F172A6" w:rsidP="00F172A6">
      <w:pPr>
        <w:pStyle w:val="PargrafodaLista"/>
        <w:widowControl w:val="0"/>
        <w:numPr>
          <w:ilvl w:val="1"/>
          <w:numId w:val="13"/>
        </w:numPr>
        <w:tabs>
          <w:tab w:val="left" w:pos="233"/>
        </w:tabs>
        <w:autoSpaceDE w:val="0"/>
        <w:autoSpaceDN w:val="0"/>
        <w:spacing w:before="240" w:after="0" w:line="240" w:lineRule="auto"/>
        <w:ind w:left="233" w:hanging="23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análise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documental;</w:t>
      </w:r>
    </w:p>
    <w:p w14:paraId="3C6802B9" w14:textId="77777777" w:rsidR="00F172A6" w:rsidRPr="00BF3EB3" w:rsidRDefault="00F172A6" w:rsidP="00F172A6">
      <w:pPr>
        <w:pStyle w:val="PargrafodaLista"/>
        <w:widowControl w:val="0"/>
        <w:numPr>
          <w:ilvl w:val="1"/>
          <w:numId w:val="13"/>
        </w:numPr>
        <w:tabs>
          <w:tab w:val="left" w:pos="212"/>
        </w:tabs>
        <w:autoSpaceDE w:val="0"/>
        <w:autoSpaceDN w:val="0"/>
        <w:spacing w:before="240" w:after="0" w:line="240" w:lineRule="auto"/>
        <w:ind w:left="212" w:hanging="210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visita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técnica,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quando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necessária,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para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subsidiar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análise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processo;</w:t>
      </w:r>
    </w:p>
    <w:p w14:paraId="7D3D507D" w14:textId="77777777" w:rsidR="00F172A6" w:rsidRPr="00BF3EB3" w:rsidRDefault="00F172A6" w:rsidP="00F172A6">
      <w:pPr>
        <w:pStyle w:val="PargrafodaLista"/>
        <w:widowControl w:val="0"/>
        <w:numPr>
          <w:ilvl w:val="1"/>
          <w:numId w:val="13"/>
        </w:numPr>
        <w:tabs>
          <w:tab w:val="left" w:pos="233"/>
        </w:tabs>
        <w:autoSpaceDE w:val="0"/>
        <w:autoSpaceDN w:val="0"/>
        <w:spacing w:before="240" w:after="0" w:line="240" w:lineRule="auto"/>
        <w:ind w:left="233" w:hanging="23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lastRenderedPageBreak/>
        <w:t>elaboração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parecer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Comissão;</w:t>
      </w:r>
    </w:p>
    <w:p w14:paraId="3445D115" w14:textId="77777777" w:rsidR="00F172A6" w:rsidRPr="00BF3EB3" w:rsidRDefault="00F172A6" w:rsidP="00F172A6">
      <w:pPr>
        <w:pStyle w:val="PargrafodaLista"/>
        <w:widowControl w:val="0"/>
        <w:numPr>
          <w:ilvl w:val="1"/>
          <w:numId w:val="13"/>
        </w:numPr>
        <w:tabs>
          <w:tab w:val="left" w:pos="227"/>
        </w:tabs>
        <w:autoSpaceDE w:val="0"/>
        <w:autoSpaceDN w:val="0"/>
        <w:spacing w:before="241" w:after="0" w:line="240" w:lineRule="auto"/>
        <w:ind w:left="227" w:hanging="225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pauta,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discussão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deliberação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sobre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os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processos</w:t>
      </w:r>
      <w:r w:rsidRPr="00BF3EB3">
        <w:rPr>
          <w:rFonts w:ascii="Arial" w:hAnsi="Arial" w:cs="Arial"/>
          <w:spacing w:val="-1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em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reunião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plenária;</w:t>
      </w:r>
    </w:p>
    <w:p w14:paraId="7572EE43" w14:textId="77777777" w:rsidR="00F172A6" w:rsidRPr="00BF3EB3" w:rsidRDefault="00F172A6" w:rsidP="00F172A6">
      <w:pPr>
        <w:pStyle w:val="PargrafodaLista"/>
        <w:widowControl w:val="0"/>
        <w:numPr>
          <w:ilvl w:val="1"/>
          <w:numId w:val="13"/>
        </w:numPr>
        <w:tabs>
          <w:tab w:val="left" w:pos="185"/>
        </w:tabs>
        <w:autoSpaceDE w:val="0"/>
        <w:autoSpaceDN w:val="0"/>
        <w:spacing w:before="242" w:after="0" w:line="240" w:lineRule="auto"/>
        <w:ind w:left="185" w:hanging="183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publicação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decisão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plenária;</w:t>
      </w:r>
    </w:p>
    <w:p w14:paraId="552B8629" w14:textId="77777777" w:rsidR="00F172A6" w:rsidRPr="00BF3EB3" w:rsidRDefault="00F172A6" w:rsidP="00F172A6">
      <w:pPr>
        <w:pStyle w:val="PargrafodaLista"/>
        <w:widowControl w:val="0"/>
        <w:numPr>
          <w:ilvl w:val="1"/>
          <w:numId w:val="13"/>
        </w:numPr>
        <w:tabs>
          <w:tab w:val="left" w:pos="221"/>
        </w:tabs>
        <w:autoSpaceDE w:val="0"/>
        <w:autoSpaceDN w:val="0"/>
        <w:spacing w:before="241" w:after="0" w:line="240" w:lineRule="auto"/>
        <w:ind w:left="221" w:hanging="219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emissão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comprovante;</w:t>
      </w:r>
    </w:p>
    <w:p w14:paraId="01C6BC9F" w14:textId="77777777" w:rsidR="00F172A6" w:rsidRPr="00BF3EB3" w:rsidRDefault="00F172A6" w:rsidP="00F172A6">
      <w:pPr>
        <w:pStyle w:val="PargrafodaLista"/>
        <w:widowControl w:val="0"/>
        <w:numPr>
          <w:ilvl w:val="1"/>
          <w:numId w:val="13"/>
        </w:numPr>
        <w:tabs>
          <w:tab w:val="left" w:pos="233"/>
        </w:tabs>
        <w:autoSpaceDE w:val="0"/>
        <w:autoSpaceDN w:val="0"/>
        <w:spacing w:before="240" w:after="0" w:line="240" w:lineRule="auto"/>
        <w:ind w:left="233" w:hanging="231"/>
        <w:contextualSpacing w:val="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notificação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à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ou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organização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por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ofício;</w:t>
      </w:r>
    </w:p>
    <w:p w14:paraId="403EDE8D" w14:textId="77777777" w:rsidR="00F172A6" w:rsidRDefault="00F172A6" w:rsidP="00F172A6">
      <w:pPr>
        <w:pStyle w:val="PargrafodaLista"/>
        <w:widowControl w:val="0"/>
        <w:numPr>
          <w:ilvl w:val="1"/>
          <w:numId w:val="13"/>
        </w:numPr>
        <w:tabs>
          <w:tab w:val="left" w:pos="230"/>
        </w:tabs>
        <w:autoSpaceDE w:val="0"/>
        <w:autoSpaceDN w:val="0"/>
        <w:spacing w:before="238" w:after="0"/>
        <w:ind w:left="2" w:right="138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envio de documentação ao órgão gestor para inserção dos dados no Cadastro Nacional de Entidades de Assistência Social – CNEAS, conforme art.19, inciso XI da Lei nº 8.742, de 07 de dezembro de 1993 – Lei Orgânica de Assistência Social – LOAS.</w:t>
      </w:r>
    </w:p>
    <w:p w14:paraId="0027FD44" w14:textId="77777777" w:rsidR="00F172A6" w:rsidRPr="00BF3EB3" w:rsidRDefault="00F172A6" w:rsidP="00F172A6">
      <w:pPr>
        <w:pStyle w:val="PargrafodaLista"/>
        <w:widowControl w:val="0"/>
        <w:numPr>
          <w:ilvl w:val="0"/>
          <w:numId w:val="13"/>
        </w:numPr>
        <w:tabs>
          <w:tab w:val="left" w:pos="162"/>
        </w:tabs>
        <w:autoSpaceDE w:val="0"/>
        <w:autoSpaceDN w:val="0"/>
        <w:spacing w:before="11" w:after="0" w:line="278" w:lineRule="auto"/>
        <w:ind w:right="135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–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caso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indeferimento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requerimento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inscrição,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ou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organização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 Social deverá ser comunicada oficialmente, contendo todas as devidas justificativas de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indeferimento;</w:t>
      </w:r>
    </w:p>
    <w:p w14:paraId="192BCAB5" w14:textId="77777777" w:rsidR="00F172A6" w:rsidRPr="00BF3EB3" w:rsidRDefault="00F172A6" w:rsidP="00F172A6">
      <w:pPr>
        <w:pStyle w:val="PargrafodaLista"/>
        <w:widowControl w:val="0"/>
        <w:numPr>
          <w:ilvl w:val="0"/>
          <w:numId w:val="13"/>
        </w:numPr>
        <w:tabs>
          <w:tab w:val="left" w:pos="216"/>
        </w:tabs>
        <w:autoSpaceDE w:val="0"/>
        <w:autoSpaceDN w:val="0"/>
        <w:spacing w:before="194" w:after="0"/>
        <w:ind w:right="138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–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é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recomendável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Conselho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realizar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todas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etapas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análise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processo de inscrição, para o deferimento ou indeferimento da solicitação de entidades ou organizações de Assistência Social, bem como de serviços, programas, projetos e benefícios sociassistencias, o qual deverá ser manifestado por resolução.</w:t>
      </w:r>
    </w:p>
    <w:p w14:paraId="400C53A7" w14:textId="77777777" w:rsidR="00F172A6" w:rsidRPr="00BF3EB3" w:rsidRDefault="00F172A6" w:rsidP="00F172A6">
      <w:pPr>
        <w:pStyle w:val="PargrafodaLista"/>
        <w:widowControl w:val="0"/>
        <w:numPr>
          <w:ilvl w:val="0"/>
          <w:numId w:val="13"/>
        </w:numPr>
        <w:tabs>
          <w:tab w:val="left" w:pos="289"/>
        </w:tabs>
        <w:autoSpaceDE w:val="0"/>
        <w:autoSpaceDN w:val="0"/>
        <w:spacing w:before="200" w:after="0" w:line="278" w:lineRule="auto"/>
        <w:ind w:right="136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- A execução do previsto neste artigo obedecerá à ordem cronológica do requerimento de </w:t>
      </w:r>
      <w:r w:rsidRPr="00BF3EB3">
        <w:rPr>
          <w:rFonts w:ascii="Arial" w:hAnsi="Arial" w:cs="Arial"/>
          <w:spacing w:val="-2"/>
          <w:sz w:val="24"/>
          <w:szCs w:val="24"/>
        </w:rPr>
        <w:t>inscrição.</w:t>
      </w:r>
    </w:p>
    <w:p w14:paraId="33F203F8" w14:textId="77777777" w:rsidR="00F172A6" w:rsidRPr="00BF3EB3" w:rsidRDefault="00F172A6" w:rsidP="00F172A6">
      <w:pPr>
        <w:pStyle w:val="Corpodetexto"/>
        <w:spacing w:before="198"/>
        <w:ind w:left="2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Parágrafo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Único.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prazo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análise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dos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processos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será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até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60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(sessenta)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dias.</w:t>
      </w:r>
    </w:p>
    <w:p w14:paraId="668F0607" w14:textId="77777777" w:rsidR="00F172A6" w:rsidRPr="00BF3EB3" w:rsidRDefault="00F172A6" w:rsidP="00F172A6">
      <w:pPr>
        <w:pStyle w:val="Corpodetexto"/>
        <w:spacing w:before="238" w:line="276" w:lineRule="auto"/>
        <w:ind w:left="2" w:right="136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12º. </w:t>
      </w:r>
      <w:r w:rsidRPr="00BF3EB3">
        <w:rPr>
          <w:rFonts w:ascii="Arial" w:hAnsi="Arial" w:cs="Arial"/>
          <w:sz w:val="24"/>
          <w:szCs w:val="24"/>
        </w:rPr>
        <w:t>O Conselho de Assistência Social deverá planejar o acompanhamento e a fiscalização das entidades ou organizações de Assistência Social, bem como dos serviços, programas, projetos e benefícios socioassistenciais inscritos, com os respectivos critérios.</w:t>
      </w:r>
    </w:p>
    <w:p w14:paraId="17E71895" w14:textId="77777777" w:rsidR="00F172A6" w:rsidRPr="00BF3EB3" w:rsidRDefault="00F172A6" w:rsidP="00F172A6">
      <w:pPr>
        <w:pStyle w:val="Corpodetexto"/>
        <w:spacing w:before="199" w:line="278" w:lineRule="auto"/>
        <w:ind w:left="2" w:right="138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Parágrafo único.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planejamento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refere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caput, bem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como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processo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 inscrição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deve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 publicizado por meio de resolução do Conselho de Assistência Social.</w:t>
      </w:r>
    </w:p>
    <w:p w14:paraId="17A6BE09" w14:textId="77777777" w:rsidR="00F172A6" w:rsidRPr="00BF3EB3" w:rsidRDefault="00F172A6" w:rsidP="00F172A6">
      <w:pPr>
        <w:pStyle w:val="Corpodetexto"/>
        <w:spacing w:before="195" w:line="276" w:lineRule="auto"/>
        <w:ind w:left="2" w:right="136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13º. </w:t>
      </w:r>
      <w:r w:rsidRPr="00BF3EB3">
        <w:rPr>
          <w:rFonts w:ascii="Arial" w:hAnsi="Arial" w:cs="Arial"/>
          <w:sz w:val="24"/>
          <w:szCs w:val="24"/>
        </w:rPr>
        <w:t>As entidades ou organizações de assistência social deverão apresentar anualmente, até 30 de abril, ao Conselho Municipal de Assistência Social – CMAS:</w:t>
      </w:r>
    </w:p>
    <w:p w14:paraId="72D511B2" w14:textId="77777777" w:rsidR="00F172A6" w:rsidRPr="00BF3EB3" w:rsidRDefault="00F172A6" w:rsidP="00F172A6">
      <w:pPr>
        <w:pStyle w:val="PargrafodaLista"/>
        <w:widowControl w:val="0"/>
        <w:numPr>
          <w:ilvl w:val="0"/>
          <w:numId w:val="12"/>
        </w:numPr>
        <w:tabs>
          <w:tab w:val="left" w:pos="107"/>
        </w:tabs>
        <w:autoSpaceDE w:val="0"/>
        <w:autoSpaceDN w:val="0"/>
        <w:spacing w:before="201" w:after="0" w:line="240" w:lineRule="auto"/>
        <w:ind w:hanging="105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plano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ação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corrente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4"/>
          <w:sz w:val="24"/>
          <w:szCs w:val="24"/>
        </w:rPr>
        <w:t>ano;</w:t>
      </w:r>
    </w:p>
    <w:p w14:paraId="7314BCDE" w14:textId="77777777" w:rsidR="00F172A6" w:rsidRPr="00BF3EB3" w:rsidRDefault="00F172A6" w:rsidP="00F172A6">
      <w:pPr>
        <w:pStyle w:val="PargrafodaLista"/>
        <w:widowControl w:val="0"/>
        <w:numPr>
          <w:ilvl w:val="0"/>
          <w:numId w:val="12"/>
        </w:numPr>
        <w:tabs>
          <w:tab w:val="left" w:pos="226"/>
        </w:tabs>
        <w:autoSpaceDE w:val="0"/>
        <w:autoSpaceDN w:val="0"/>
        <w:spacing w:before="238" w:after="0" w:line="278" w:lineRule="auto"/>
        <w:ind w:left="2" w:right="134" w:firstLine="0"/>
        <w:contextualSpacing w:val="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- relatório de atividades do ano anterior que evidencie o cumprimento do Plano de Ação, destacando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informações sobre 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público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atendido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recursos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utilizados,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nos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termos do inciso III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 artigo 3º desta resolução.</w:t>
      </w:r>
    </w:p>
    <w:p w14:paraId="7D9E7D5E" w14:textId="77777777" w:rsidR="00F172A6" w:rsidRPr="00BF3EB3" w:rsidRDefault="00F172A6" w:rsidP="00F172A6">
      <w:pPr>
        <w:pStyle w:val="Corpodetexto"/>
        <w:spacing w:before="194" w:line="276" w:lineRule="auto"/>
        <w:ind w:left="2" w:right="136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14º. </w:t>
      </w:r>
      <w:r w:rsidRPr="00BF3EB3">
        <w:rPr>
          <w:rFonts w:ascii="Arial" w:hAnsi="Arial" w:cs="Arial"/>
          <w:sz w:val="24"/>
          <w:szCs w:val="24"/>
        </w:rPr>
        <w:t>O Conselho de Assistência Social deverá promover, pelo menos, uma audiência pública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anual com as entidades ou organizações de Assistência Social </w:t>
      </w:r>
      <w:r w:rsidRPr="00BF3EB3">
        <w:rPr>
          <w:rFonts w:ascii="Arial" w:hAnsi="Arial" w:cs="Arial"/>
          <w:sz w:val="24"/>
          <w:szCs w:val="24"/>
        </w:rPr>
        <w:lastRenderedPageBreak/>
        <w:t>inscritas, bem como as que ofertam serviços, programas, projetos e benefícios socioassistenciais com o objetivo de efetivar a apresentação destas à comunidade, permitindo a troca de experiências e ressaltando a atuação na rede socioassistencial e o fortalecimento do SUAS.</w:t>
      </w:r>
    </w:p>
    <w:p w14:paraId="443C6E91" w14:textId="77777777" w:rsidR="00F172A6" w:rsidRPr="00BF3EB3" w:rsidRDefault="00F172A6" w:rsidP="00F172A6">
      <w:pPr>
        <w:pStyle w:val="Corpodetexto"/>
        <w:spacing w:before="200" w:line="276" w:lineRule="auto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Art.</w:t>
      </w:r>
      <w:r w:rsidRPr="00BF3EB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15º.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das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ou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organizações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dos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serviços,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programas, projetos e benefícios socioassistenciais é por prazo indeterminado.</w:t>
      </w:r>
    </w:p>
    <w:p w14:paraId="5D6A8E69" w14:textId="77777777" w:rsidR="00F172A6" w:rsidRPr="00BF3EB3" w:rsidRDefault="00F172A6" w:rsidP="00F172A6">
      <w:pPr>
        <w:pStyle w:val="Corpodetexto"/>
        <w:spacing w:before="199" w:line="278" w:lineRule="auto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1º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poderá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cancelada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qualquer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tempo,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em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caso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 descumprimento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requisitos, garantido o direito à ampla defesa e ao contraditório.</w:t>
      </w:r>
    </w:p>
    <w:p w14:paraId="5BE634E6" w14:textId="77777777" w:rsidR="00F172A6" w:rsidRPr="00BF3EB3" w:rsidRDefault="00F172A6" w:rsidP="00F172A6">
      <w:pPr>
        <w:pStyle w:val="Corpodetexto"/>
        <w:spacing w:before="196" w:line="276" w:lineRule="auto"/>
        <w:ind w:left="2" w:right="103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2º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Em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caso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cancelamento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Conselho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Municipal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encaminhará, no prazo de cinco dias úteis, cópia do ato cancelatório ao órgão gestor, para providências cabíveis junto ao Cadastro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Nacional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Entidades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-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CNEAS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 refere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alínea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“i”,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 inciso I, do artigo 11 desta Resolução e demais providências.</w:t>
      </w:r>
    </w:p>
    <w:p w14:paraId="22AF070B" w14:textId="77777777" w:rsidR="00953551" w:rsidRDefault="00953551" w:rsidP="00F172A6">
      <w:pPr>
        <w:pStyle w:val="Corpodetexto"/>
        <w:spacing w:before="14"/>
        <w:ind w:left="2"/>
        <w:rPr>
          <w:rFonts w:ascii="Arial" w:hAnsi="Arial" w:cs="Arial"/>
          <w:sz w:val="24"/>
          <w:szCs w:val="24"/>
        </w:rPr>
      </w:pPr>
    </w:p>
    <w:p w14:paraId="6BC55AB8" w14:textId="64F1935B" w:rsidR="00F172A6" w:rsidRPr="00BF3EB3" w:rsidRDefault="00F172A6" w:rsidP="00F172A6">
      <w:pPr>
        <w:pStyle w:val="Corpodetexto"/>
        <w:spacing w:before="14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3º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decisão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indeferir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ou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cancelar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inscrição,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poderá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recorrer.</w:t>
      </w:r>
    </w:p>
    <w:p w14:paraId="0D363FA8" w14:textId="77777777" w:rsidR="00F172A6" w:rsidRPr="00BF3EB3" w:rsidRDefault="00F172A6" w:rsidP="00F172A6">
      <w:pPr>
        <w:pStyle w:val="Corpodetexto"/>
        <w:spacing w:before="238" w:line="278" w:lineRule="auto"/>
        <w:ind w:left="2" w:right="103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4º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prazo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recursal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será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30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(trinta)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dias,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contados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partir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dia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seguinte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ciência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da </w:t>
      </w:r>
      <w:r w:rsidRPr="00BF3EB3">
        <w:rPr>
          <w:rFonts w:ascii="Arial" w:hAnsi="Arial" w:cs="Arial"/>
          <w:spacing w:val="-2"/>
          <w:sz w:val="24"/>
          <w:szCs w:val="24"/>
        </w:rPr>
        <w:t>decisão.</w:t>
      </w:r>
    </w:p>
    <w:p w14:paraId="7534B86A" w14:textId="77777777" w:rsidR="00F172A6" w:rsidRPr="00BF3EB3" w:rsidRDefault="00F172A6" w:rsidP="00F172A6">
      <w:pPr>
        <w:pStyle w:val="Corpodetexto"/>
        <w:spacing w:before="195" w:line="278" w:lineRule="auto"/>
        <w:ind w:left="2" w:right="136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§ 5º As entidades ou organizações de Assistência Social inscritas deverão comunicar o encerramento de suas atividades, serviços, programas, projetos e benefícios socioassistênciais ao Conselho Municipal de Assistência Social - CMAS, no prazo de 30 (trinta) dias.</w:t>
      </w:r>
    </w:p>
    <w:p w14:paraId="0293B70B" w14:textId="77777777" w:rsidR="00F172A6" w:rsidRPr="00BF3EB3" w:rsidRDefault="00F172A6" w:rsidP="00F172A6">
      <w:pPr>
        <w:pStyle w:val="Corpodetexto"/>
        <w:spacing w:before="196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Art.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16º.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O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Conselho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fornecerá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Comprovante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(anexo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IV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5"/>
          <w:sz w:val="24"/>
          <w:szCs w:val="24"/>
        </w:rPr>
        <w:t>V).</w:t>
      </w:r>
    </w:p>
    <w:p w14:paraId="77E1D046" w14:textId="77777777" w:rsidR="00F172A6" w:rsidRPr="00BF3EB3" w:rsidRDefault="00F172A6" w:rsidP="00F172A6">
      <w:pPr>
        <w:pStyle w:val="Corpodetexto"/>
        <w:spacing w:before="238" w:line="276" w:lineRule="auto"/>
        <w:ind w:left="2" w:right="133" w:firstLine="5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17º. </w:t>
      </w:r>
      <w:r w:rsidRPr="00BF3EB3">
        <w:rPr>
          <w:rFonts w:ascii="Arial" w:hAnsi="Arial" w:cs="Arial"/>
          <w:sz w:val="24"/>
          <w:szCs w:val="24"/>
        </w:rPr>
        <w:t>O Conselho Municipal de Assistência Social estabelecerá numeração única e seqüencial</w:t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para a emissão da inscrição, independentemente da mudança do ano.</w:t>
      </w:r>
    </w:p>
    <w:p w14:paraId="2CFFFEE0" w14:textId="77777777" w:rsidR="00F172A6" w:rsidRPr="00BF3EB3" w:rsidRDefault="00F172A6" w:rsidP="00F172A6">
      <w:pPr>
        <w:pStyle w:val="Corpodetexto"/>
        <w:spacing w:before="199" w:line="278" w:lineRule="auto"/>
        <w:ind w:left="2" w:right="140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 xml:space="preserve">Art. 18º. </w:t>
      </w:r>
      <w:r w:rsidRPr="00BF3EB3">
        <w:rPr>
          <w:rFonts w:ascii="Arial" w:hAnsi="Arial" w:cs="Arial"/>
          <w:sz w:val="24"/>
          <w:szCs w:val="24"/>
        </w:rPr>
        <w:t>As entidades ou organizações de Assistência Social inscritas anteriormente à publicação desta Resolução deverão proceder o reordenamento do conjunto de suas ofertas, se necessário for, de acordo com as normativas nacionais nos prazos definidos nestas.</w:t>
      </w:r>
    </w:p>
    <w:p w14:paraId="73E1A213" w14:textId="77777777" w:rsidR="00F172A6" w:rsidRPr="00BF3EB3" w:rsidRDefault="00F172A6" w:rsidP="00F172A6">
      <w:pPr>
        <w:pStyle w:val="Corpodetexto"/>
        <w:spacing w:before="195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Art.</w:t>
      </w:r>
      <w:r w:rsidRPr="00BF3EB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19º.</w:t>
      </w:r>
      <w:r w:rsidRPr="00BF3EB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Esta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Resolução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entra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em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vigor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data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sua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publicação.</w:t>
      </w:r>
    </w:p>
    <w:p w14:paraId="3213B6C7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3957BE25" w14:textId="77777777" w:rsidR="00F172A6" w:rsidRPr="00BF3EB3" w:rsidRDefault="00F172A6" w:rsidP="00F172A6">
      <w:pPr>
        <w:pStyle w:val="Corpodetexto"/>
        <w:spacing w:before="212"/>
        <w:rPr>
          <w:rFonts w:ascii="Arial" w:hAnsi="Arial" w:cs="Arial"/>
          <w:sz w:val="24"/>
          <w:szCs w:val="24"/>
        </w:rPr>
      </w:pPr>
    </w:p>
    <w:p w14:paraId="762660B6" w14:textId="11B0EE48" w:rsidR="00F172A6" w:rsidRPr="00BF3EB3" w:rsidRDefault="00F172A6" w:rsidP="00953551">
      <w:pPr>
        <w:pStyle w:val="Corpodetexto"/>
        <w:jc w:val="right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Araçoiaba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Serra,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11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="00953551">
        <w:rPr>
          <w:rFonts w:ascii="Arial" w:hAnsi="Arial" w:cs="Arial"/>
          <w:sz w:val="24"/>
          <w:szCs w:val="24"/>
        </w:rPr>
        <w:t>s</w:t>
      </w:r>
      <w:r w:rsidRPr="00BF3EB3">
        <w:rPr>
          <w:rFonts w:ascii="Arial" w:hAnsi="Arial" w:cs="Arial"/>
          <w:sz w:val="24"/>
          <w:szCs w:val="24"/>
        </w:rPr>
        <w:t>etembro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2014.</w:t>
      </w:r>
    </w:p>
    <w:p w14:paraId="39592D10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2D229DE6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2410474A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1F8BA758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4B9F9D0E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455903DE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02F63711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3AAB2B5E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20C5975B" w14:textId="15D89B49" w:rsidR="00F172A6" w:rsidRPr="00BF3EB3" w:rsidRDefault="00F172A6" w:rsidP="00F172A6">
      <w:pPr>
        <w:ind w:right="134"/>
        <w:jc w:val="center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ANEXO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10"/>
          <w:sz w:val="24"/>
          <w:szCs w:val="24"/>
        </w:rPr>
        <w:t>I</w:t>
      </w:r>
      <w:r w:rsidR="0008145B" w:rsidRPr="00BF3EB3">
        <w:rPr>
          <w:rFonts w:ascii="Arial" w:hAnsi="Arial" w:cs="Arial"/>
          <w:b/>
          <w:spacing w:val="-10"/>
          <w:sz w:val="24"/>
          <w:szCs w:val="24"/>
        </w:rPr>
        <w:t>I</w:t>
      </w:r>
    </w:p>
    <w:p w14:paraId="574C3B6C" w14:textId="77777777" w:rsidR="00F172A6" w:rsidRPr="00BF3EB3" w:rsidRDefault="00F172A6" w:rsidP="00F172A6">
      <w:pPr>
        <w:spacing w:before="240"/>
        <w:ind w:right="134"/>
        <w:jc w:val="center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Requerimento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de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Inscrição</w:t>
      </w:r>
    </w:p>
    <w:p w14:paraId="2290955F" w14:textId="3E993BCE" w:rsidR="00F172A6" w:rsidRPr="00BF3EB3" w:rsidRDefault="00F172A6" w:rsidP="00F172A6">
      <w:pPr>
        <w:pStyle w:val="Corpodetexto"/>
        <w:spacing w:before="238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Senhor(a)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Presidente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Conselho</w:t>
      </w:r>
      <w:r w:rsidR="0074211E">
        <w:rPr>
          <w:rFonts w:ascii="Arial" w:hAnsi="Arial" w:cs="Arial"/>
          <w:sz w:val="24"/>
          <w:szCs w:val="24"/>
        </w:rPr>
        <w:t xml:space="preserve"> Municipal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Araçoiaba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Serra.</w:t>
      </w:r>
    </w:p>
    <w:p w14:paraId="1FBF3003" w14:textId="77777777" w:rsidR="00F172A6" w:rsidRPr="00BF3EB3" w:rsidRDefault="00F172A6" w:rsidP="00F172A6">
      <w:pPr>
        <w:pStyle w:val="Corpodetexto"/>
        <w:spacing w:before="39" w:line="276" w:lineRule="auto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 abaixo qualificada,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por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seu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representante legal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infra-assinado,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vem requerer sua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inscrição neste Conselho.</w:t>
      </w:r>
    </w:p>
    <w:p w14:paraId="04A1960C" w14:textId="77777777" w:rsidR="00F172A6" w:rsidRPr="00BF3EB3" w:rsidRDefault="00F172A6" w:rsidP="00F172A6">
      <w:pPr>
        <w:spacing w:before="2"/>
        <w:ind w:left="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-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Dados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</w:t>
      </w:r>
      <w:r w:rsidRPr="00BF3EB3">
        <w:rPr>
          <w:rFonts w:ascii="Arial" w:hAnsi="Arial" w:cs="Arial"/>
          <w:b/>
          <w:spacing w:val="-2"/>
          <w:sz w:val="24"/>
          <w:szCs w:val="24"/>
        </w:rPr>
        <w:t xml:space="preserve"> Entidade:</w:t>
      </w:r>
    </w:p>
    <w:p w14:paraId="4605EB41" w14:textId="77777777" w:rsidR="00F172A6" w:rsidRPr="00BF3EB3" w:rsidRDefault="00F172A6" w:rsidP="00F172A6">
      <w:pPr>
        <w:pStyle w:val="Corpodetexto"/>
        <w:tabs>
          <w:tab w:val="left" w:pos="3119"/>
          <w:tab w:val="left" w:pos="8873"/>
        </w:tabs>
        <w:spacing w:before="38" w:line="276" w:lineRule="auto"/>
        <w:ind w:left="2" w:right="338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Nome da Entidade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CNPJ: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6C1EEC7C" w14:textId="77777777" w:rsidR="00F172A6" w:rsidRPr="00BF3EB3" w:rsidRDefault="00F172A6" w:rsidP="00F172A6">
      <w:pPr>
        <w:pStyle w:val="Corpodetexto"/>
        <w:tabs>
          <w:tab w:val="left" w:pos="4275"/>
          <w:tab w:val="left" w:pos="8782"/>
        </w:tabs>
        <w:spacing w:before="2" w:line="273" w:lineRule="auto"/>
        <w:ind w:left="2" w:right="429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Código Nacional de Atividade Econômica Principal e Secundário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Data de inscrição no CNPJ</w:t>
      </w:r>
      <w:r w:rsidRPr="00BF3EB3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r w:rsidRPr="00BF3EB3">
        <w:rPr>
          <w:rFonts w:ascii="Arial" w:hAnsi="Arial" w:cs="Arial"/>
          <w:sz w:val="24"/>
          <w:szCs w:val="24"/>
        </w:rPr>
        <w:t>/</w:t>
      </w:r>
      <w:r w:rsidRPr="00BF3EB3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r w:rsidRPr="00BF3EB3">
        <w:rPr>
          <w:rFonts w:ascii="Arial" w:hAnsi="Arial" w:cs="Arial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79634302" w14:textId="77777777" w:rsidR="00F172A6" w:rsidRPr="00BF3EB3" w:rsidRDefault="00F172A6" w:rsidP="00F172A6">
      <w:pPr>
        <w:pStyle w:val="Corpodetexto"/>
        <w:tabs>
          <w:tab w:val="left" w:pos="2977"/>
          <w:tab w:val="left" w:pos="3877"/>
          <w:tab w:val="left" w:pos="5779"/>
          <w:tab w:val="left" w:pos="5859"/>
          <w:tab w:val="left" w:pos="6692"/>
          <w:tab w:val="left" w:pos="7760"/>
          <w:tab w:val="left" w:pos="8818"/>
        </w:tabs>
        <w:spacing w:before="4" w:line="276" w:lineRule="auto"/>
        <w:ind w:left="2" w:right="393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pacing w:val="-2"/>
          <w:sz w:val="24"/>
          <w:szCs w:val="24"/>
        </w:rPr>
        <w:t>Endereço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nº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"/>
          <w:sz w:val="24"/>
          <w:szCs w:val="24"/>
        </w:rPr>
        <w:t>Bairro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Município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6"/>
          <w:sz w:val="24"/>
          <w:szCs w:val="24"/>
        </w:rPr>
        <w:t>UF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CEP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Tel.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700EAE91" w14:textId="77777777" w:rsidR="00F172A6" w:rsidRPr="00BF3EB3" w:rsidRDefault="00F172A6" w:rsidP="00F172A6">
      <w:pPr>
        <w:tabs>
          <w:tab w:val="left" w:pos="2143"/>
          <w:tab w:val="left" w:pos="8824"/>
        </w:tabs>
        <w:spacing w:line="276" w:lineRule="auto"/>
        <w:ind w:left="2" w:right="374"/>
        <w:jc w:val="both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spacing w:val="-4"/>
          <w:sz w:val="24"/>
          <w:szCs w:val="24"/>
        </w:rPr>
        <w:t>FAX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E-mail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Atividade Principal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Inscrição:</w:t>
      </w:r>
    </w:p>
    <w:p w14:paraId="7E4BE0D7" w14:textId="7345AFB8" w:rsidR="00F172A6" w:rsidRPr="00BF3EB3" w:rsidRDefault="00F172A6" w:rsidP="00F172A6">
      <w:pPr>
        <w:pStyle w:val="Corpodetexto"/>
        <w:tabs>
          <w:tab w:val="left" w:pos="8791"/>
          <w:tab w:val="left" w:pos="8831"/>
        </w:tabs>
        <w:spacing w:line="276" w:lineRule="auto"/>
        <w:ind w:left="2" w:right="377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CONSEA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CMDCA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CONSELHO</w:t>
      </w:r>
      <w:r w:rsidRPr="00BF3EB3">
        <w:rPr>
          <w:rFonts w:ascii="Arial" w:hAnsi="Arial" w:cs="Arial"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</w:t>
      </w:r>
      <w:r w:rsidR="0074211E">
        <w:rPr>
          <w:rFonts w:ascii="Arial" w:hAnsi="Arial" w:cs="Arial"/>
          <w:sz w:val="24"/>
          <w:szCs w:val="24"/>
        </w:rPr>
        <w:t>A PESSOA IDOSA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3FFD9529" w14:textId="77777777" w:rsidR="00F172A6" w:rsidRPr="00BF3EB3" w:rsidRDefault="00F172A6" w:rsidP="00F172A6">
      <w:pPr>
        <w:tabs>
          <w:tab w:val="left" w:pos="8807"/>
        </w:tabs>
        <w:spacing w:line="276" w:lineRule="auto"/>
        <w:ind w:left="2" w:right="404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Outros (especificar)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Síntese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dos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serviços, programas,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projetos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e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benefícios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socioassistenciais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realizados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no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 xml:space="preserve">município </w:t>
      </w:r>
      <w:r w:rsidRPr="00BF3EB3">
        <w:rPr>
          <w:rFonts w:ascii="Arial" w:hAnsi="Arial" w:cs="Arial"/>
          <w:sz w:val="24"/>
          <w:szCs w:val="24"/>
        </w:rPr>
        <w:t>(descrever todos)</w:t>
      </w:r>
    </w:p>
    <w:p w14:paraId="7E5025E0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1E61C2" wp14:editId="44992545">
                <wp:simplePos x="0" y="0"/>
                <wp:positionH relativeFrom="page">
                  <wp:posOffset>1080820</wp:posOffset>
                </wp:positionH>
                <wp:positionV relativeFrom="paragraph">
                  <wp:posOffset>154851</wp:posOffset>
                </wp:positionV>
                <wp:extent cx="55638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870">
                              <a:moveTo>
                                <a:pt x="0" y="0"/>
                              </a:moveTo>
                              <a:lnTo>
                                <a:pt x="5563253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791BB" id="Graphic 4" o:spid="_x0000_s1026" style="position:absolute;margin-left:85.1pt;margin-top:12.2pt;width:438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" path="m,l5563253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37A115" wp14:editId="6B2B7460">
                <wp:simplePos x="0" y="0"/>
                <wp:positionH relativeFrom="page">
                  <wp:posOffset>1080820</wp:posOffset>
                </wp:positionH>
                <wp:positionV relativeFrom="paragraph">
                  <wp:posOffset>349923</wp:posOffset>
                </wp:positionV>
                <wp:extent cx="55619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B38B0" id="Graphic 5" o:spid="_x0000_s1026" style="position:absolute;margin-left:85.1pt;margin-top:27.55pt;width:437.9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D1C673B" wp14:editId="45B1330D">
                <wp:simplePos x="0" y="0"/>
                <wp:positionH relativeFrom="page">
                  <wp:posOffset>1080820</wp:posOffset>
                </wp:positionH>
                <wp:positionV relativeFrom="paragraph">
                  <wp:posOffset>546519</wp:posOffset>
                </wp:positionV>
                <wp:extent cx="55619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CE9E9" id="Graphic 6" o:spid="_x0000_s1026" style="position:absolute;margin-left:85.1pt;margin-top:43.05pt;width:437.9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Dj2cpC3QAAAAo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3C9F65D" w14:textId="77777777" w:rsidR="00F172A6" w:rsidRPr="00BF3EB3" w:rsidRDefault="00F172A6" w:rsidP="00F172A6">
      <w:pPr>
        <w:pStyle w:val="Corpodetexto"/>
        <w:spacing w:before="31"/>
        <w:rPr>
          <w:rFonts w:ascii="Arial" w:hAnsi="Arial" w:cs="Arial"/>
          <w:sz w:val="24"/>
          <w:szCs w:val="24"/>
        </w:rPr>
      </w:pPr>
    </w:p>
    <w:p w14:paraId="55FD2E84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sz w:val="24"/>
          <w:szCs w:val="24"/>
        </w:rPr>
      </w:pPr>
    </w:p>
    <w:p w14:paraId="6CEE6AE5" w14:textId="77777777" w:rsidR="00F172A6" w:rsidRPr="00BF3EB3" w:rsidRDefault="00F172A6" w:rsidP="00F172A6">
      <w:pPr>
        <w:spacing w:before="61"/>
        <w:ind w:left="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Relação</w:t>
      </w:r>
      <w:r w:rsidRPr="00BF3EB3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de</w:t>
      </w:r>
      <w:r w:rsidRPr="00BF3E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todos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os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estabelecimentos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entidade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(CNPJ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e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endereço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completo)</w:t>
      </w:r>
    </w:p>
    <w:p w14:paraId="1187D771" w14:textId="77777777" w:rsidR="00F172A6" w:rsidRPr="00BF3EB3" w:rsidRDefault="00F172A6" w:rsidP="00F172A6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A0053DD" wp14:editId="399E0C78">
                <wp:simplePos x="0" y="0"/>
                <wp:positionH relativeFrom="page">
                  <wp:posOffset>1080820</wp:posOffset>
                </wp:positionH>
                <wp:positionV relativeFrom="paragraph">
                  <wp:posOffset>177843</wp:posOffset>
                </wp:positionV>
                <wp:extent cx="556196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2043E" id="Graphic 7" o:spid="_x0000_s1026" style="position:absolute;margin-left:85.1pt;margin-top:14pt;width:437.9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F51207F" wp14:editId="66589E39">
                <wp:simplePos x="0" y="0"/>
                <wp:positionH relativeFrom="page">
                  <wp:posOffset>1080820</wp:posOffset>
                </wp:positionH>
                <wp:positionV relativeFrom="paragraph">
                  <wp:posOffset>374440</wp:posOffset>
                </wp:positionV>
                <wp:extent cx="556196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EA42F" id="Graphic 8" o:spid="_x0000_s1026" style="position:absolute;margin-left:85.1pt;margin-top:29.5pt;width:437.9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Crw6jW3QAAAAo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360D475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b/>
          <w:sz w:val="24"/>
          <w:szCs w:val="24"/>
        </w:rPr>
      </w:pPr>
    </w:p>
    <w:p w14:paraId="54C34E24" w14:textId="77777777" w:rsidR="00F172A6" w:rsidRPr="00BF3EB3" w:rsidRDefault="00F172A6" w:rsidP="00F172A6">
      <w:pPr>
        <w:spacing w:before="61"/>
        <w:ind w:left="2"/>
        <w:jc w:val="both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B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-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Dados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do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Representante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Legal:</w:t>
      </w:r>
    </w:p>
    <w:p w14:paraId="63999969" w14:textId="77777777" w:rsidR="00F172A6" w:rsidRPr="00BF3EB3" w:rsidRDefault="00F172A6" w:rsidP="00F172A6">
      <w:pPr>
        <w:pStyle w:val="Corpodetexto"/>
        <w:tabs>
          <w:tab w:val="left" w:pos="3461"/>
          <w:tab w:val="left" w:pos="6222"/>
          <w:tab w:val="left" w:pos="6321"/>
          <w:tab w:val="left" w:pos="7186"/>
          <w:tab w:val="left" w:pos="7800"/>
          <w:tab w:val="left" w:pos="8852"/>
        </w:tabs>
        <w:spacing w:before="38" w:line="276" w:lineRule="auto"/>
        <w:ind w:left="2" w:right="338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Nome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Endereço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6"/>
          <w:sz w:val="24"/>
          <w:szCs w:val="24"/>
        </w:rPr>
        <w:t>nº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"/>
          <w:sz w:val="24"/>
          <w:szCs w:val="24"/>
        </w:rPr>
        <w:t>Bairro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Município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>UF</w:t>
      </w:r>
      <w:r w:rsidRPr="00BF3EB3">
        <w:rPr>
          <w:rFonts w:ascii="Arial" w:hAnsi="Arial" w:cs="Arial"/>
          <w:spacing w:val="80"/>
          <w:sz w:val="24"/>
          <w:szCs w:val="24"/>
          <w:u w:val="single"/>
        </w:rPr>
        <w:t xml:space="preserve">  </w:t>
      </w:r>
      <w:r w:rsidRPr="00BF3EB3">
        <w:rPr>
          <w:rFonts w:ascii="Arial" w:hAnsi="Arial" w:cs="Arial"/>
          <w:sz w:val="24"/>
          <w:szCs w:val="24"/>
        </w:rPr>
        <w:t>CEP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Tel.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409F81D2" w14:textId="77777777" w:rsidR="00A07BEC" w:rsidRDefault="00F172A6" w:rsidP="00F172A6">
      <w:pPr>
        <w:tabs>
          <w:tab w:val="left" w:pos="2864"/>
          <w:tab w:val="left" w:pos="3155"/>
          <w:tab w:val="left" w:pos="6275"/>
          <w:tab w:val="left" w:pos="8837"/>
        </w:tabs>
        <w:spacing w:before="1" w:line="276" w:lineRule="auto"/>
        <w:ind w:left="2" w:right="358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pacing w:val="-2"/>
          <w:sz w:val="24"/>
          <w:szCs w:val="24"/>
        </w:rPr>
        <w:t>Celular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"/>
          <w:sz w:val="24"/>
          <w:szCs w:val="24"/>
        </w:rPr>
        <w:t>E-mail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6"/>
          <w:sz w:val="24"/>
          <w:szCs w:val="24"/>
        </w:rPr>
        <w:t>RG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CPF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>Data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nasc.</w:t>
      </w:r>
      <w:r w:rsidRPr="00BF3EB3">
        <w:rPr>
          <w:rFonts w:ascii="Arial" w:hAnsi="Arial" w:cs="Arial"/>
          <w:spacing w:val="80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/</w:t>
      </w:r>
      <w:r w:rsidRPr="00BF3EB3">
        <w:rPr>
          <w:rFonts w:ascii="Arial" w:hAnsi="Arial" w:cs="Arial"/>
          <w:spacing w:val="80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/</w:t>
      </w:r>
      <w:r w:rsidRPr="00BF3EB3">
        <w:rPr>
          <w:rFonts w:ascii="Arial" w:hAnsi="Arial" w:cs="Arial"/>
          <w:spacing w:val="80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pacing w:val="8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Escolaridade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Período do Mandato: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</w:p>
    <w:p w14:paraId="4BEAE101" w14:textId="77777777" w:rsidR="00A07BEC" w:rsidRDefault="00A07BEC" w:rsidP="00F172A6">
      <w:pPr>
        <w:tabs>
          <w:tab w:val="left" w:pos="2864"/>
          <w:tab w:val="left" w:pos="3155"/>
          <w:tab w:val="left" w:pos="6275"/>
          <w:tab w:val="left" w:pos="8837"/>
        </w:tabs>
        <w:spacing w:before="1" w:line="276" w:lineRule="auto"/>
        <w:ind w:left="2" w:right="358"/>
        <w:jc w:val="both"/>
        <w:rPr>
          <w:rFonts w:ascii="Arial" w:hAnsi="Arial" w:cs="Arial"/>
          <w:sz w:val="24"/>
          <w:szCs w:val="24"/>
        </w:rPr>
      </w:pPr>
    </w:p>
    <w:p w14:paraId="169F4549" w14:textId="42442922" w:rsidR="00F172A6" w:rsidRPr="00BF3EB3" w:rsidRDefault="00F172A6" w:rsidP="00F172A6">
      <w:pPr>
        <w:tabs>
          <w:tab w:val="left" w:pos="2864"/>
          <w:tab w:val="left" w:pos="3155"/>
          <w:tab w:val="left" w:pos="6275"/>
          <w:tab w:val="left" w:pos="8837"/>
        </w:tabs>
        <w:spacing w:before="1" w:line="276" w:lineRule="auto"/>
        <w:ind w:left="2" w:right="358"/>
        <w:jc w:val="both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C - Informações adicionais</w:t>
      </w:r>
    </w:p>
    <w:p w14:paraId="4C18885B" w14:textId="77777777" w:rsidR="00F172A6" w:rsidRPr="00BF3EB3" w:rsidRDefault="00F172A6" w:rsidP="00F172A6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p w14:paraId="6433E9B1" w14:textId="77777777" w:rsidR="00F172A6" w:rsidRPr="00BF3EB3" w:rsidRDefault="00F172A6" w:rsidP="00F172A6">
      <w:pPr>
        <w:pStyle w:val="Corpodetexto"/>
        <w:spacing w:line="20" w:lineRule="exact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0BAD4BC" wp14:editId="4A801CF1">
                <wp:extent cx="5561965" cy="9525"/>
                <wp:effectExtent l="9525" t="0" r="635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1965" cy="9525"/>
                          <a:chOff x="0" y="0"/>
                          <a:chExt cx="556196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556"/>
                            <a:ext cx="5561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1965">
                                <a:moveTo>
                                  <a:pt x="0" y="0"/>
                                </a:moveTo>
                                <a:lnTo>
                                  <a:pt x="55617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9905B" id="Group 9" o:spid="_x0000_s1026" style="width:437.95pt;height:.75pt;mso-position-horizontal-relative:char;mso-position-vertical-relative:line" coordsize="556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">
                <v:shape id="Graphic 10" o:spid="_x0000_s1027" style="position:absolute;top:45;width:55619;height:13;visibility:visible;mso-wrap-style:square;v-text-anchor:top" coordsize="5561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" path="m,l5561777,e" filled="f" strokeweight=".25314mm">
                  <v:path arrowok="t"/>
                </v:shape>
                <w10:anchorlock/>
              </v:group>
            </w:pict>
          </mc:Fallback>
        </mc:AlternateContent>
      </w:r>
    </w:p>
    <w:p w14:paraId="369914F3" w14:textId="77777777" w:rsidR="00F172A6" w:rsidRPr="00BF3EB3" w:rsidRDefault="00F172A6" w:rsidP="00F172A6">
      <w:pPr>
        <w:pStyle w:val="Corpodetexto"/>
        <w:spacing w:before="21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FE33214" wp14:editId="3A04EBA7">
                <wp:simplePos x="0" y="0"/>
                <wp:positionH relativeFrom="page">
                  <wp:posOffset>1080820</wp:posOffset>
                </wp:positionH>
                <wp:positionV relativeFrom="paragraph">
                  <wp:posOffset>183895</wp:posOffset>
                </wp:positionV>
                <wp:extent cx="549338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33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93385">
                              <a:moveTo>
                                <a:pt x="0" y="0"/>
                              </a:moveTo>
                              <a:lnTo>
                                <a:pt x="54932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2FD17" id="Graphic 11" o:spid="_x0000_s1026" style="position:absolute;margin-left:85.1pt;margin-top:14.5pt;width:432.55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9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" path="m,l5493216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9D13CF5" wp14:editId="1B1C744C">
                <wp:simplePos x="0" y="0"/>
                <wp:positionH relativeFrom="page">
                  <wp:posOffset>1080820</wp:posOffset>
                </wp:positionH>
                <wp:positionV relativeFrom="paragraph">
                  <wp:posOffset>380491</wp:posOffset>
                </wp:positionV>
                <wp:extent cx="5562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36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E07E3" id="Graphic 12" o:spid="_x0000_s1026" style="position:absolute;margin-left:85.1pt;margin-top:29.95pt;width:438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" path="m,l5562360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DA653AA" wp14:editId="60E4623E">
                <wp:simplePos x="0" y="0"/>
                <wp:positionH relativeFrom="page">
                  <wp:posOffset>1080820</wp:posOffset>
                </wp:positionH>
                <wp:positionV relativeFrom="paragraph">
                  <wp:posOffset>577088</wp:posOffset>
                </wp:positionV>
                <wp:extent cx="55619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7454C" id="Graphic 13" o:spid="_x0000_s1026" style="position:absolute;margin-left:85.1pt;margin-top:45.45pt;width:437.9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AGXB9B3QAAAAo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99DB49" wp14:editId="0D7E558A">
                <wp:simplePos x="0" y="0"/>
                <wp:positionH relativeFrom="page">
                  <wp:posOffset>1080820</wp:posOffset>
                </wp:positionH>
                <wp:positionV relativeFrom="paragraph">
                  <wp:posOffset>772159</wp:posOffset>
                </wp:positionV>
                <wp:extent cx="55619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FC80E" id="Graphic 14" o:spid="_x0000_s1026" style="position:absolute;margin-left:85.1pt;margin-top:60.8pt;width:437.95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2A456B1" wp14:editId="359E89AF">
                <wp:simplePos x="0" y="0"/>
                <wp:positionH relativeFrom="page">
                  <wp:posOffset>1080820</wp:posOffset>
                </wp:positionH>
                <wp:positionV relativeFrom="paragraph">
                  <wp:posOffset>968755</wp:posOffset>
                </wp:positionV>
                <wp:extent cx="55632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0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57B7C" id="Graphic 15" o:spid="_x0000_s1026" style="position:absolute;margin-left:85.1pt;margin-top:76.3pt;width:438.0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" path="m,l5563095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E14E00F" wp14:editId="21E45EFE">
                <wp:simplePos x="0" y="0"/>
                <wp:positionH relativeFrom="page">
                  <wp:posOffset>1080820</wp:posOffset>
                </wp:positionH>
                <wp:positionV relativeFrom="paragraph">
                  <wp:posOffset>1165352</wp:posOffset>
                </wp:positionV>
                <wp:extent cx="55619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63105" id="Graphic 16" o:spid="_x0000_s1026" style="position:absolute;margin-left:85.1pt;margin-top:91.75pt;width:437.9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9C58C77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b/>
          <w:sz w:val="24"/>
          <w:szCs w:val="24"/>
        </w:rPr>
      </w:pPr>
    </w:p>
    <w:p w14:paraId="1AAA7112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b/>
          <w:sz w:val="24"/>
          <w:szCs w:val="24"/>
        </w:rPr>
      </w:pPr>
    </w:p>
    <w:p w14:paraId="40FF3C22" w14:textId="77777777" w:rsidR="00F172A6" w:rsidRPr="00BF3EB3" w:rsidRDefault="00F172A6" w:rsidP="00F172A6">
      <w:pPr>
        <w:pStyle w:val="Corpodetexto"/>
        <w:spacing w:line="276" w:lineRule="auto"/>
        <w:ind w:left="2" w:right="7336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Termos em que, Pede</w:t>
      </w:r>
      <w:r w:rsidRPr="00BF3EB3">
        <w:rPr>
          <w:rFonts w:ascii="Arial" w:hAnsi="Arial" w:cs="Arial"/>
          <w:spacing w:val="-1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deferimento.</w:t>
      </w:r>
    </w:p>
    <w:p w14:paraId="1AB2C769" w14:textId="77777777" w:rsidR="00F172A6" w:rsidRPr="00BF3EB3" w:rsidRDefault="00F172A6" w:rsidP="00F172A6">
      <w:pPr>
        <w:pStyle w:val="Corpodetexto"/>
        <w:spacing w:before="41"/>
        <w:rPr>
          <w:rFonts w:ascii="Arial" w:hAnsi="Arial" w:cs="Arial"/>
          <w:sz w:val="24"/>
          <w:szCs w:val="24"/>
        </w:rPr>
      </w:pPr>
    </w:p>
    <w:p w14:paraId="5798BF90" w14:textId="4235F8AB" w:rsidR="00F172A6" w:rsidRPr="00BF3EB3" w:rsidRDefault="00F172A6" w:rsidP="00F172A6">
      <w:pPr>
        <w:tabs>
          <w:tab w:val="left" w:pos="2485"/>
          <w:tab w:val="left" w:pos="3412"/>
          <w:tab w:val="left" w:pos="4043"/>
          <w:tab w:val="left" w:pos="4723"/>
        </w:tabs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pacing w:val="-2"/>
          <w:sz w:val="24"/>
          <w:szCs w:val="24"/>
        </w:rPr>
        <w:t>Local</w:t>
      </w:r>
      <w:r w:rsidR="00A07BEC">
        <w:rPr>
          <w:rFonts w:ascii="Arial" w:hAnsi="Arial" w:cs="Arial"/>
          <w:b/>
          <w:spacing w:val="-2"/>
          <w:sz w:val="24"/>
          <w:szCs w:val="24"/>
        </w:rPr>
        <w:t>_____________________________</w:t>
      </w:r>
      <w:r w:rsidRPr="00BF3EB3">
        <w:rPr>
          <w:rFonts w:ascii="Arial" w:hAnsi="Arial" w:cs="Arial"/>
          <w:b/>
          <w:sz w:val="24"/>
          <w:szCs w:val="24"/>
          <w:u w:val="single"/>
        </w:rPr>
        <w:tab/>
      </w:r>
      <w:r w:rsidRPr="00BF3EB3">
        <w:rPr>
          <w:rFonts w:ascii="Arial" w:hAnsi="Arial" w:cs="Arial"/>
          <w:b/>
          <w:sz w:val="24"/>
          <w:szCs w:val="24"/>
        </w:rPr>
        <w:t xml:space="preserve">Data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19F9EEE7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244EC380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7CAEC616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57F229DC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003CBE1C" w14:textId="77777777" w:rsidR="00F172A6" w:rsidRPr="00BF3EB3" w:rsidRDefault="00F172A6" w:rsidP="00A07BEC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39DF8C44" w14:textId="36A0B69C" w:rsidR="00F172A6" w:rsidRPr="00BF3EB3" w:rsidRDefault="00F172A6" w:rsidP="00A07BEC">
      <w:pPr>
        <w:pStyle w:val="Corpodetexto"/>
        <w:spacing w:before="27"/>
        <w:jc w:val="center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11CEAF3" wp14:editId="5D6E3A5A">
                <wp:simplePos x="0" y="0"/>
                <wp:positionH relativeFrom="page">
                  <wp:posOffset>2187194</wp:posOffset>
                </wp:positionH>
                <wp:positionV relativeFrom="paragraph">
                  <wp:posOffset>187820</wp:posOffset>
                </wp:positionV>
                <wp:extent cx="354901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9015">
                              <a:moveTo>
                                <a:pt x="0" y="0"/>
                              </a:moveTo>
                              <a:lnTo>
                                <a:pt x="354851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3DB7C" id="Graphic 17" o:spid="_x0000_s1026" style="position:absolute;margin-left:172.2pt;margin-top:14.8pt;width:279.4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" path="m,l3548515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sz w:val="24"/>
          <w:szCs w:val="24"/>
        </w:rPr>
        <w:t>Assinatura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do</w:t>
      </w:r>
      <w:r w:rsidRPr="00BF3E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representante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legal</w:t>
      </w:r>
      <w:r w:rsidRPr="00BF3E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entidade</w:t>
      </w:r>
    </w:p>
    <w:p w14:paraId="5014E7AA" w14:textId="77777777" w:rsidR="00F172A6" w:rsidRPr="00BF3EB3" w:rsidRDefault="00F172A6" w:rsidP="00A07BE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  <w:sectPr w:rsidR="00F172A6" w:rsidRPr="00BF3EB3" w:rsidSect="00F172A6">
          <w:pgSz w:w="11910" w:h="16840"/>
          <w:pgMar w:top="2160" w:right="992" w:bottom="280" w:left="1700" w:header="329" w:footer="0" w:gutter="0"/>
          <w:cols w:space="720"/>
        </w:sectPr>
      </w:pPr>
    </w:p>
    <w:p w14:paraId="4D08523A" w14:textId="77777777" w:rsidR="00F172A6" w:rsidRPr="00BF3EB3" w:rsidRDefault="00F172A6" w:rsidP="00F172A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9A27DF4" w14:textId="1D3F0612" w:rsidR="00F172A6" w:rsidRPr="00BF3EB3" w:rsidRDefault="00F172A6" w:rsidP="00F172A6">
      <w:pPr>
        <w:ind w:right="137"/>
        <w:jc w:val="center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ANEXO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II</w:t>
      </w:r>
      <w:r w:rsidR="0008145B" w:rsidRPr="00BF3EB3">
        <w:rPr>
          <w:rFonts w:ascii="Arial" w:hAnsi="Arial" w:cs="Arial"/>
          <w:b/>
          <w:spacing w:val="-5"/>
          <w:sz w:val="24"/>
          <w:szCs w:val="24"/>
        </w:rPr>
        <w:t>I</w:t>
      </w:r>
    </w:p>
    <w:p w14:paraId="29C6D14F" w14:textId="77777777" w:rsidR="00F172A6" w:rsidRPr="00BF3EB3" w:rsidRDefault="00F172A6" w:rsidP="00F172A6">
      <w:pPr>
        <w:spacing w:before="41"/>
        <w:ind w:right="134"/>
        <w:jc w:val="center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Requerimento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de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Inscrição</w:t>
      </w:r>
    </w:p>
    <w:p w14:paraId="4B588B1B" w14:textId="77777777" w:rsidR="00F172A6" w:rsidRPr="00BF3EB3" w:rsidRDefault="00F172A6" w:rsidP="00F172A6">
      <w:pPr>
        <w:pStyle w:val="Corpodetexto"/>
        <w:spacing w:before="80"/>
        <w:rPr>
          <w:rFonts w:ascii="Arial" w:hAnsi="Arial" w:cs="Arial"/>
          <w:b/>
          <w:sz w:val="24"/>
          <w:szCs w:val="24"/>
        </w:rPr>
      </w:pPr>
    </w:p>
    <w:p w14:paraId="1EDD689F" w14:textId="7B363998" w:rsidR="00F172A6" w:rsidRPr="00BF3EB3" w:rsidRDefault="00F172A6" w:rsidP="00F172A6">
      <w:pPr>
        <w:pStyle w:val="Corpodetexto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Senhor(a)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Presidente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Conselho</w:t>
      </w:r>
      <w:r w:rsidR="00A07BEC">
        <w:rPr>
          <w:rFonts w:ascii="Arial" w:hAnsi="Arial" w:cs="Arial"/>
          <w:sz w:val="24"/>
          <w:szCs w:val="24"/>
        </w:rPr>
        <w:t xml:space="preserve"> Municipal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Araçoiaba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Serra.</w:t>
      </w:r>
    </w:p>
    <w:p w14:paraId="2F035F20" w14:textId="77777777" w:rsidR="00F172A6" w:rsidRPr="00BF3EB3" w:rsidRDefault="00F172A6" w:rsidP="00F172A6">
      <w:pPr>
        <w:pStyle w:val="Corpodetexto"/>
        <w:spacing w:before="41" w:line="276" w:lineRule="auto"/>
        <w:ind w:left="2" w:right="470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A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entidade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abaixo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qualificada,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com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atuação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também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neste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município,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por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seu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representante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legal infra-assinado, vem requerer a inscrição dos serviços, programas, projetos e benefícios socioassistenciaisabaixo descritos, nesse Conselho.</w:t>
      </w:r>
    </w:p>
    <w:p w14:paraId="2F650D6B" w14:textId="77777777" w:rsidR="00F172A6" w:rsidRPr="00BF3EB3" w:rsidRDefault="00F172A6" w:rsidP="00F172A6">
      <w:pPr>
        <w:pStyle w:val="Corpodetexto"/>
        <w:spacing w:before="39"/>
        <w:rPr>
          <w:rFonts w:ascii="Arial" w:hAnsi="Arial" w:cs="Arial"/>
          <w:sz w:val="24"/>
          <w:szCs w:val="24"/>
        </w:rPr>
      </w:pPr>
    </w:p>
    <w:p w14:paraId="52C07D97" w14:textId="77777777" w:rsidR="00F172A6" w:rsidRPr="00BF3EB3" w:rsidRDefault="00F172A6" w:rsidP="00F172A6">
      <w:pPr>
        <w:ind w:left="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-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Dados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</w:t>
      </w:r>
      <w:r w:rsidRPr="00BF3EB3">
        <w:rPr>
          <w:rFonts w:ascii="Arial" w:hAnsi="Arial" w:cs="Arial"/>
          <w:b/>
          <w:spacing w:val="-2"/>
          <w:sz w:val="24"/>
          <w:szCs w:val="24"/>
        </w:rPr>
        <w:t xml:space="preserve"> Entidade:</w:t>
      </w:r>
    </w:p>
    <w:p w14:paraId="3D9EDAC7" w14:textId="77777777" w:rsidR="00F172A6" w:rsidRPr="00BF3EB3" w:rsidRDefault="00F172A6" w:rsidP="00F172A6">
      <w:pPr>
        <w:pStyle w:val="Corpodetexto"/>
        <w:tabs>
          <w:tab w:val="left" w:pos="3119"/>
          <w:tab w:val="left" w:pos="8870"/>
        </w:tabs>
        <w:spacing w:before="41" w:line="276" w:lineRule="auto"/>
        <w:ind w:left="2" w:right="341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Nome da Entidade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CNPJ: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123BE4BB" w14:textId="77777777" w:rsidR="00F172A6" w:rsidRPr="00BF3EB3" w:rsidRDefault="00F172A6" w:rsidP="00F172A6">
      <w:pPr>
        <w:pStyle w:val="Corpodetexto"/>
        <w:tabs>
          <w:tab w:val="left" w:pos="2854"/>
          <w:tab w:val="left" w:pos="3486"/>
          <w:tab w:val="left" w:pos="4275"/>
          <w:tab w:val="left" w:pos="8782"/>
        </w:tabs>
        <w:spacing w:line="276" w:lineRule="auto"/>
        <w:ind w:left="2" w:right="429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Código Nacional de Atividade Econômica Principal e Secundário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Data de inscrição no CNPJ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1EC284A5" w14:textId="77777777" w:rsidR="00F172A6" w:rsidRPr="00BF3EB3" w:rsidRDefault="00F172A6" w:rsidP="00F172A6">
      <w:pPr>
        <w:pStyle w:val="Corpodetexto"/>
        <w:tabs>
          <w:tab w:val="left" w:pos="2143"/>
          <w:tab w:val="left" w:pos="2609"/>
          <w:tab w:val="left" w:pos="3736"/>
          <w:tab w:val="left" w:pos="4073"/>
          <w:tab w:val="left" w:pos="4368"/>
          <w:tab w:val="left" w:pos="4970"/>
          <w:tab w:val="left" w:pos="5222"/>
          <w:tab w:val="left" w:pos="5775"/>
          <w:tab w:val="left" w:pos="6689"/>
          <w:tab w:val="left" w:pos="6952"/>
          <w:tab w:val="left" w:pos="8674"/>
          <w:tab w:val="left" w:pos="8814"/>
        </w:tabs>
        <w:spacing w:before="1" w:line="276" w:lineRule="auto"/>
        <w:ind w:left="2" w:right="358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pacing w:val="-2"/>
          <w:sz w:val="24"/>
          <w:szCs w:val="24"/>
        </w:rPr>
        <w:t>Endereço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nº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"/>
          <w:sz w:val="24"/>
          <w:szCs w:val="24"/>
        </w:rPr>
        <w:t>Bairro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Município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6"/>
          <w:sz w:val="24"/>
          <w:szCs w:val="24"/>
        </w:rPr>
        <w:t>UF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CEP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Tel.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8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FAX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E-mail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0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 A entidade está inscrita no Conselho Municipal de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,</w:t>
      </w:r>
      <w:r w:rsidRPr="00BF3EB3">
        <w:rPr>
          <w:rFonts w:ascii="Arial" w:hAnsi="Arial" w:cs="Arial"/>
          <w:sz w:val="24"/>
          <w:szCs w:val="24"/>
        </w:rPr>
        <w:t xml:space="preserve"> sob o número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, desde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.</w:t>
      </w:r>
    </w:p>
    <w:p w14:paraId="276775F3" w14:textId="77777777" w:rsidR="00F172A6" w:rsidRPr="00BF3EB3" w:rsidRDefault="00F172A6" w:rsidP="00F172A6">
      <w:pPr>
        <w:spacing w:line="276" w:lineRule="auto"/>
        <w:ind w:left="2" w:right="546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Síntese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dos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serviços,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programas,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projetos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e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benefícios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socioassistenciais</w:t>
      </w:r>
      <w:r w:rsidRPr="00BF3E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realizados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no município (descrever todos)</w:t>
      </w:r>
    </w:p>
    <w:p w14:paraId="4724B41C" w14:textId="77777777" w:rsidR="00F172A6" w:rsidRPr="00BF3EB3" w:rsidRDefault="00F172A6" w:rsidP="00F172A6">
      <w:pPr>
        <w:pStyle w:val="Corpodetexto"/>
        <w:spacing w:before="11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8C172DF" wp14:editId="6060CF98">
                <wp:simplePos x="0" y="0"/>
                <wp:positionH relativeFrom="page">
                  <wp:posOffset>1080820</wp:posOffset>
                </wp:positionH>
                <wp:positionV relativeFrom="paragraph">
                  <wp:posOffset>154111</wp:posOffset>
                </wp:positionV>
                <wp:extent cx="55619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411B" id="Graphic 18" o:spid="_x0000_s1026" style="position:absolute;margin-left:85.1pt;margin-top:12.15pt;width:437.95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BUOdZK3QAAAAo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7D08DA59" wp14:editId="57AD8A42">
                <wp:simplePos x="0" y="0"/>
                <wp:positionH relativeFrom="page">
                  <wp:posOffset>1080820</wp:posOffset>
                </wp:positionH>
                <wp:positionV relativeFrom="paragraph">
                  <wp:posOffset>349182</wp:posOffset>
                </wp:positionV>
                <wp:extent cx="556196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2B5B3" id="Graphic 19" o:spid="_x0000_s1026" style="position:absolute;margin-left:85.1pt;margin-top:27.5pt;width:437.95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Cd+U/p3QAAAAo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79DDE9E" wp14:editId="3E7228AB">
                <wp:simplePos x="0" y="0"/>
                <wp:positionH relativeFrom="page">
                  <wp:posOffset>1080820</wp:posOffset>
                </wp:positionH>
                <wp:positionV relativeFrom="paragraph">
                  <wp:posOffset>545778</wp:posOffset>
                </wp:positionV>
                <wp:extent cx="55619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AAD55" id="Graphic 20" o:spid="_x0000_s1026" style="position:absolute;margin-left:85.1pt;margin-top:42.95pt;width:437.95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61E5EED" w14:textId="77777777" w:rsidR="00F172A6" w:rsidRPr="00BF3EB3" w:rsidRDefault="00F172A6" w:rsidP="00F172A6">
      <w:pPr>
        <w:pStyle w:val="Corpodetexto"/>
        <w:spacing w:before="31"/>
        <w:rPr>
          <w:rFonts w:ascii="Arial" w:hAnsi="Arial" w:cs="Arial"/>
          <w:b/>
          <w:sz w:val="24"/>
          <w:szCs w:val="24"/>
        </w:rPr>
      </w:pPr>
    </w:p>
    <w:p w14:paraId="362C9240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b/>
          <w:sz w:val="24"/>
          <w:szCs w:val="24"/>
        </w:rPr>
      </w:pPr>
    </w:p>
    <w:p w14:paraId="66F36728" w14:textId="77777777" w:rsidR="00F172A6" w:rsidRPr="00BF3EB3" w:rsidRDefault="00F172A6" w:rsidP="00F172A6">
      <w:pPr>
        <w:spacing w:before="61"/>
        <w:ind w:left="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B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-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Dados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do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Representante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Legal:</w:t>
      </w:r>
    </w:p>
    <w:p w14:paraId="599A1E67" w14:textId="77777777" w:rsidR="00A07BEC" w:rsidRDefault="00F172A6" w:rsidP="00F172A6">
      <w:pPr>
        <w:pStyle w:val="Corpodetexto"/>
        <w:tabs>
          <w:tab w:val="left" w:pos="2387"/>
          <w:tab w:val="left" w:pos="2864"/>
          <w:tab w:val="left" w:pos="4447"/>
          <w:tab w:val="left" w:pos="5065"/>
          <w:tab w:val="left" w:pos="5179"/>
          <w:tab w:val="left" w:pos="5228"/>
          <w:tab w:val="left" w:pos="6091"/>
          <w:tab w:val="left" w:pos="6546"/>
          <w:tab w:val="left" w:pos="7179"/>
          <w:tab w:val="left" w:pos="7213"/>
          <w:tab w:val="left" w:pos="7748"/>
          <w:tab w:val="left" w:pos="8789"/>
          <w:tab w:val="left" w:pos="8837"/>
        </w:tabs>
        <w:spacing w:before="38" w:line="276" w:lineRule="auto"/>
        <w:ind w:left="2" w:right="338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Nome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36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Endereço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6"/>
          <w:sz w:val="24"/>
          <w:szCs w:val="24"/>
        </w:rPr>
        <w:t>nº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"/>
          <w:sz w:val="24"/>
          <w:szCs w:val="24"/>
        </w:rPr>
        <w:t>Bairro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31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Município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6"/>
          <w:sz w:val="24"/>
          <w:szCs w:val="24"/>
        </w:rPr>
        <w:t>UF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CEP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Tel.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Celular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"/>
          <w:sz w:val="24"/>
          <w:szCs w:val="24"/>
        </w:rPr>
        <w:t>E-mail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6"/>
          <w:sz w:val="24"/>
          <w:szCs w:val="24"/>
        </w:rPr>
        <w:t>RG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CPF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>Data nasc.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40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Escolaridade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39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 Período do Mandato: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36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 </w:t>
      </w:r>
    </w:p>
    <w:p w14:paraId="2F9957C4" w14:textId="77777777" w:rsidR="00A07BEC" w:rsidRDefault="00A07BEC" w:rsidP="00F172A6">
      <w:pPr>
        <w:pStyle w:val="Corpodetexto"/>
        <w:tabs>
          <w:tab w:val="left" w:pos="2387"/>
          <w:tab w:val="left" w:pos="2864"/>
          <w:tab w:val="left" w:pos="4447"/>
          <w:tab w:val="left" w:pos="5065"/>
          <w:tab w:val="left" w:pos="5179"/>
          <w:tab w:val="left" w:pos="5228"/>
          <w:tab w:val="left" w:pos="6091"/>
          <w:tab w:val="left" w:pos="6546"/>
          <w:tab w:val="left" w:pos="7179"/>
          <w:tab w:val="left" w:pos="7213"/>
          <w:tab w:val="left" w:pos="7748"/>
          <w:tab w:val="left" w:pos="8789"/>
          <w:tab w:val="left" w:pos="8837"/>
        </w:tabs>
        <w:spacing w:before="38" w:line="276" w:lineRule="auto"/>
        <w:ind w:left="2" w:right="338"/>
        <w:rPr>
          <w:rFonts w:ascii="Arial" w:hAnsi="Arial" w:cs="Arial"/>
          <w:sz w:val="24"/>
          <w:szCs w:val="24"/>
        </w:rPr>
      </w:pPr>
    </w:p>
    <w:p w14:paraId="22C9556E" w14:textId="088D4B95" w:rsidR="00F172A6" w:rsidRPr="00BF3EB3" w:rsidRDefault="00F172A6" w:rsidP="00F172A6">
      <w:pPr>
        <w:pStyle w:val="Corpodetexto"/>
        <w:tabs>
          <w:tab w:val="left" w:pos="2387"/>
          <w:tab w:val="left" w:pos="2864"/>
          <w:tab w:val="left" w:pos="4447"/>
          <w:tab w:val="left" w:pos="5065"/>
          <w:tab w:val="left" w:pos="5179"/>
          <w:tab w:val="left" w:pos="5228"/>
          <w:tab w:val="left" w:pos="6091"/>
          <w:tab w:val="left" w:pos="6546"/>
          <w:tab w:val="left" w:pos="7179"/>
          <w:tab w:val="left" w:pos="7213"/>
          <w:tab w:val="left" w:pos="7748"/>
          <w:tab w:val="left" w:pos="8789"/>
          <w:tab w:val="left" w:pos="8837"/>
        </w:tabs>
        <w:spacing w:before="38" w:line="276" w:lineRule="auto"/>
        <w:ind w:left="2" w:right="338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C - Informações adicionais</w:t>
      </w:r>
    </w:p>
    <w:p w14:paraId="20DF2605" w14:textId="77777777" w:rsidR="00F172A6" w:rsidRPr="00BF3EB3" w:rsidRDefault="00F172A6" w:rsidP="00F172A6">
      <w:pPr>
        <w:pStyle w:val="Corpodetexto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C8EF6B9" wp14:editId="539BDF70">
                <wp:simplePos x="0" y="0"/>
                <wp:positionH relativeFrom="page">
                  <wp:posOffset>1080820</wp:posOffset>
                </wp:positionH>
                <wp:positionV relativeFrom="paragraph">
                  <wp:posOffset>154918</wp:posOffset>
                </wp:positionV>
                <wp:extent cx="55619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A1E1E1" id="Graphic 21" o:spid="_x0000_s1026" style="position:absolute;margin-left:85.1pt;margin-top:12.2pt;width:437.9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DD7A96D" wp14:editId="758B76FD">
                <wp:simplePos x="0" y="0"/>
                <wp:positionH relativeFrom="page">
                  <wp:posOffset>1080820</wp:posOffset>
                </wp:positionH>
                <wp:positionV relativeFrom="paragraph">
                  <wp:posOffset>349990</wp:posOffset>
                </wp:positionV>
                <wp:extent cx="556196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EDE5" id="Graphic 22" o:spid="_x0000_s1026" style="position:absolute;margin-left:85.1pt;margin-top:27.55pt;width:437.9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260B130" wp14:editId="527A39DB">
                <wp:simplePos x="0" y="0"/>
                <wp:positionH relativeFrom="page">
                  <wp:posOffset>1080820</wp:posOffset>
                </wp:positionH>
                <wp:positionV relativeFrom="paragraph">
                  <wp:posOffset>546586</wp:posOffset>
                </wp:positionV>
                <wp:extent cx="556196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BFF50" id="Graphic 23" o:spid="_x0000_s1026" style="position:absolute;margin-left:85.1pt;margin-top:43.05pt;width:437.95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Dj2cpC3QAAAAo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360A61F9" wp14:editId="475D6F03">
                <wp:simplePos x="0" y="0"/>
                <wp:positionH relativeFrom="page">
                  <wp:posOffset>1080820</wp:posOffset>
                </wp:positionH>
                <wp:positionV relativeFrom="paragraph">
                  <wp:posOffset>743182</wp:posOffset>
                </wp:positionV>
                <wp:extent cx="556196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51E7CF" id="Graphic 24" o:spid="_x0000_s1026" style="position:absolute;margin-left:85.1pt;margin-top:58.5pt;width:437.95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CIqpvk3QAAAAw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678B2F5" wp14:editId="3F765E49">
                <wp:simplePos x="0" y="0"/>
                <wp:positionH relativeFrom="page">
                  <wp:posOffset>1080820</wp:posOffset>
                </wp:positionH>
                <wp:positionV relativeFrom="paragraph">
                  <wp:posOffset>938203</wp:posOffset>
                </wp:positionV>
                <wp:extent cx="55626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20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25EF4" id="Graphic 25" o:spid="_x0000_s1026" style="position:absolute;margin-left:85.1pt;margin-top:73.85pt;width:438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" path="m,l5562202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B0BE4F8" wp14:editId="525BDEC0">
                <wp:simplePos x="0" y="0"/>
                <wp:positionH relativeFrom="page">
                  <wp:posOffset>1080820</wp:posOffset>
                </wp:positionH>
                <wp:positionV relativeFrom="paragraph">
                  <wp:posOffset>1134619</wp:posOffset>
                </wp:positionV>
                <wp:extent cx="556196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4AADE0" id="Graphic 26" o:spid="_x0000_s1026" style="position:absolute;margin-left:85.1pt;margin-top:89.35pt;width:437.95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2BC2451D" w14:textId="77777777" w:rsidR="00F172A6" w:rsidRPr="00BF3EB3" w:rsidRDefault="00F172A6" w:rsidP="00F172A6">
      <w:pPr>
        <w:pStyle w:val="Corpodetexto"/>
        <w:spacing w:before="31"/>
        <w:rPr>
          <w:rFonts w:ascii="Arial" w:hAnsi="Arial" w:cs="Arial"/>
          <w:b/>
          <w:sz w:val="24"/>
          <w:szCs w:val="24"/>
        </w:rPr>
      </w:pPr>
    </w:p>
    <w:p w14:paraId="56E24552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b/>
          <w:sz w:val="24"/>
          <w:szCs w:val="24"/>
        </w:rPr>
      </w:pPr>
    </w:p>
    <w:p w14:paraId="418A482F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b/>
          <w:sz w:val="24"/>
          <w:szCs w:val="24"/>
        </w:rPr>
      </w:pPr>
    </w:p>
    <w:p w14:paraId="7BF7602F" w14:textId="77777777" w:rsidR="00F172A6" w:rsidRPr="00BF3EB3" w:rsidRDefault="00F172A6" w:rsidP="00F172A6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p w14:paraId="5C31F46B" w14:textId="77777777" w:rsidR="00F172A6" w:rsidRPr="00BF3EB3" w:rsidRDefault="00F172A6" w:rsidP="00F172A6">
      <w:pPr>
        <w:pStyle w:val="Corpodetexto"/>
        <w:spacing w:line="20" w:lineRule="exact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97D51BB" wp14:editId="47B52E94">
                <wp:extent cx="5561965" cy="9525"/>
                <wp:effectExtent l="9525" t="0" r="635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1965" cy="9525"/>
                          <a:chOff x="0" y="0"/>
                          <a:chExt cx="5561965" cy="952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4556"/>
                            <a:ext cx="5561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1965">
                                <a:moveTo>
                                  <a:pt x="0" y="0"/>
                                </a:moveTo>
                                <a:lnTo>
                                  <a:pt x="55617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9098F" id="Group 27" o:spid="_x0000_s1026" style="width:437.95pt;height:.75pt;mso-position-horizontal-relative:char;mso-position-vertical-relative:line" coordsize="556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">
                <v:shape id="Graphic 28" o:spid="_x0000_s1027" style="position:absolute;top:45;width:55619;height:13;visibility:visible;mso-wrap-style:square;v-text-anchor:top" coordsize="5561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" path="m,l5561777,e" filled="f" strokeweight=".25314mm">
                  <v:path arrowok="t"/>
                </v:shape>
                <w10:anchorlock/>
              </v:group>
            </w:pict>
          </mc:Fallback>
        </mc:AlternateContent>
      </w:r>
    </w:p>
    <w:p w14:paraId="037A84C4" w14:textId="77777777" w:rsidR="00F172A6" w:rsidRPr="00BF3EB3" w:rsidRDefault="00F172A6" w:rsidP="00F172A6">
      <w:pPr>
        <w:pStyle w:val="Corpodetexto"/>
        <w:spacing w:before="21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CC8ADB9" wp14:editId="09BD5067">
                <wp:simplePos x="0" y="0"/>
                <wp:positionH relativeFrom="page">
                  <wp:posOffset>1080820</wp:posOffset>
                </wp:positionH>
                <wp:positionV relativeFrom="paragraph">
                  <wp:posOffset>183895</wp:posOffset>
                </wp:positionV>
                <wp:extent cx="556323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3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3235">
                              <a:moveTo>
                                <a:pt x="0" y="0"/>
                              </a:moveTo>
                              <a:lnTo>
                                <a:pt x="55630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62D50" id="Graphic 29" o:spid="_x0000_s1026" style="position:absolute;margin-left:85.1pt;margin-top:14.5pt;width:438.0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3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" path="m,l55630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E440928" w14:textId="77777777" w:rsidR="00F172A6" w:rsidRPr="00BF3EB3" w:rsidRDefault="00F172A6" w:rsidP="00F172A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631FEE9D" w14:textId="77777777" w:rsidR="00F172A6" w:rsidRPr="00BF3EB3" w:rsidRDefault="00F172A6" w:rsidP="00F172A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58F9A3B0" w14:textId="77777777" w:rsidR="00F172A6" w:rsidRPr="00BF3EB3" w:rsidRDefault="00F172A6" w:rsidP="00F172A6">
      <w:pPr>
        <w:pStyle w:val="Corpodetexto"/>
        <w:spacing w:line="276" w:lineRule="auto"/>
        <w:ind w:left="2" w:right="7336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Termos em que, Pede</w:t>
      </w:r>
      <w:r w:rsidRPr="00BF3EB3">
        <w:rPr>
          <w:rFonts w:ascii="Arial" w:hAnsi="Arial" w:cs="Arial"/>
          <w:spacing w:val="-1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deferimento.</w:t>
      </w:r>
    </w:p>
    <w:p w14:paraId="7C0987ED" w14:textId="77777777" w:rsidR="00F172A6" w:rsidRPr="00BF3EB3" w:rsidRDefault="00F172A6" w:rsidP="00F172A6">
      <w:pPr>
        <w:pStyle w:val="Corpodetexto"/>
        <w:spacing w:before="40"/>
        <w:rPr>
          <w:rFonts w:ascii="Arial" w:hAnsi="Arial" w:cs="Arial"/>
          <w:sz w:val="24"/>
          <w:szCs w:val="24"/>
        </w:rPr>
      </w:pPr>
    </w:p>
    <w:p w14:paraId="14B08C02" w14:textId="6A85C3FA" w:rsidR="00F172A6" w:rsidRPr="00BF3EB3" w:rsidRDefault="00F172A6" w:rsidP="00F172A6">
      <w:pPr>
        <w:tabs>
          <w:tab w:val="left" w:pos="2485"/>
          <w:tab w:val="left" w:pos="3412"/>
          <w:tab w:val="left" w:pos="4043"/>
          <w:tab w:val="left" w:pos="4723"/>
        </w:tabs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pacing w:val="-2"/>
          <w:sz w:val="24"/>
          <w:szCs w:val="24"/>
        </w:rPr>
        <w:t>Local</w:t>
      </w:r>
      <w:r w:rsidR="00A07BEC">
        <w:rPr>
          <w:rFonts w:ascii="Arial" w:hAnsi="Arial" w:cs="Arial"/>
          <w:b/>
          <w:spacing w:val="-2"/>
          <w:sz w:val="24"/>
          <w:szCs w:val="24"/>
        </w:rPr>
        <w:t>______________________________</w:t>
      </w:r>
      <w:r w:rsidRPr="00BF3EB3">
        <w:rPr>
          <w:rFonts w:ascii="Arial" w:hAnsi="Arial" w:cs="Arial"/>
          <w:b/>
          <w:sz w:val="24"/>
          <w:szCs w:val="24"/>
          <w:u w:val="single"/>
        </w:rPr>
        <w:tab/>
      </w:r>
      <w:r w:rsidRPr="00BF3EB3">
        <w:rPr>
          <w:rFonts w:ascii="Arial" w:hAnsi="Arial" w:cs="Arial"/>
          <w:b/>
          <w:sz w:val="24"/>
          <w:szCs w:val="24"/>
        </w:rPr>
        <w:t xml:space="preserve">Data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53F7D469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659C9603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4333D113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35E89387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238D606F" w14:textId="77777777" w:rsidR="00A07BEC" w:rsidRPr="00BF3EB3" w:rsidRDefault="00A07BEC" w:rsidP="00A07BEC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01B9458A" w14:textId="77777777" w:rsidR="00A07BEC" w:rsidRPr="00BF3EB3" w:rsidRDefault="00A07BEC" w:rsidP="00A07BEC">
      <w:pPr>
        <w:pStyle w:val="Corpodetexto"/>
        <w:spacing w:before="27"/>
        <w:jc w:val="center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3BAD6FFD" wp14:editId="07AE00E0">
                <wp:simplePos x="0" y="0"/>
                <wp:positionH relativeFrom="page">
                  <wp:posOffset>2187194</wp:posOffset>
                </wp:positionH>
                <wp:positionV relativeFrom="paragraph">
                  <wp:posOffset>187820</wp:posOffset>
                </wp:positionV>
                <wp:extent cx="3549015" cy="1270"/>
                <wp:effectExtent l="0" t="0" r="0" b="0"/>
                <wp:wrapTopAndBottom/>
                <wp:docPr id="1431114979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9015">
                              <a:moveTo>
                                <a:pt x="0" y="0"/>
                              </a:moveTo>
                              <a:lnTo>
                                <a:pt x="354851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63CFC" id="Graphic 17" o:spid="_x0000_s1026" style="position:absolute;margin-left:172.2pt;margin-top:14.8pt;width:279.45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" path="m,l3548515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sz w:val="24"/>
          <w:szCs w:val="24"/>
        </w:rPr>
        <w:t>Assinatura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do</w:t>
      </w:r>
      <w:r w:rsidRPr="00BF3E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representante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legal</w:t>
      </w:r>
      <w:r w:rsidRPr="00BF3E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entidade</w:t>
      </w:r>
    </w:p>
    <w:p w14:paraId="29DB09AC" w14:textId="77777777" w:rsidR="00F172A6" w:rsidRPr="00BF3EB3" w:rsidRDefault="00F172A6" w:rsidP="00F172A6">
      <w:pPr>
        <w:jc w:val="center"/>
        <w:rPr>
          <w:rFonts w:ascii="Arial" w:hAnsi="Arial" w:cs="Arial"/>
          <w:b/>
          <w:sz w:val="24"/>
          <w:szCs w:val="24"/>
        </w:rPr>
        <w:sectPr w:rsidR="00F172A6" w:rsidRPr="00BF3EB3" w:rsidSect="00F172A6">
          <w:pgSz w:w="11910" w:h="16840"/>
          <w:pgMar w:top="2160" w:right="992" w:bottom="280" w:left="1700" w:header="329" w:footer="0" w:gutter="0"/>
          <w:cols w:space="720"/>
        </w:sectPr>
      </w:pPr>
    </w:p>
    <w:p w14:paraId="530EC627" w14:textId="77777777" w:rsidR="00F172A6" w:rsidRPr="00BF3EB3" w:rsidRDefault="00F172A6" w:rsidP="00F172A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6C12E7A7" w14:textId="62EC45CF" w:rsidR="00F172A6" w:rsidRPr="00BF3EB3" w:rsidRDefault="00F172A6" w:rsidP="00F172A6">
      <w:pPr>
        <w:ind w:right="138"/>
        <w:jc w:val="center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ANEXO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08145B" w:rsidRPr="00BF3EB3">
        <w:rPr>
          <w:rFonts w:ascii="Arial" w:hAnsi="Arial" w:cs="Arial"/>
          <w:b/>
          <w:spacing w:val="-5"/>
          <w:sz w:val="24"/>
          <w:szCs w:val="24"/>
        </w:rPr>
        <w:t>IV</w:t>
      </w:r>
    </w:p>
    <w:p w14:paraId="2C4DED4D" w14:textId="77777777" w:rsidR="00F172A6" w:rsidRPr="00BF3EB3" w:rsidRDefault="00F172A6" w:rsidP="00F172A6">
      <w:pPr>
        <w:spacing w:before="41"/>
        <w:ind w:left="331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Requerimento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de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Inscrição</w:t>
      </w:r>
    </w:p>
    <w:p w14:paraId="449571B9" w14:textId="6D0CD870" w:rsidR="00F172A6" w:rsidRPr="00BF3EB3" w:rsidRDefault="00F172A6" w:rsidP="00F172A6">
      <w:pPr>
        <w:pStyle w:val="Corpodetexto"/>
        <w:spacing w:before="39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Senhor(a)</w:t>
      </w:r>
      <w:r w:rsidRPr="00BF3EB3">
        <w:rPr>
          <w:rFonts w:ascii="Arial" w:hAnsi="Arial" w:cs="Arial"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Presidente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Conselho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="00A07BEC">
        <w:rPr>
          <w:rFonts w:ascii="Arial" w:hAnsi="Arial" w:cs="Arial"/>
          <w:spacing w:val="-4"/>
          <w:sz w:val="24"/>
          <w:szCs w:val="24"/>
        </w:rPr>
        <w:t xml:space="preserve">Municipal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Assistência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Social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</w:t>
      </w:r>
      <w:r w:rsidRPr="00BF3EB3">
        <w:rPr>
          <w:rFonts w:ascii="Arial" w:hAnsi="Arial" w:cs="Arial"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Araçoiaba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da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Serra</w:t>
      </w:r>
    </w:p>
    <w:p w14:paraId="34389C60" w14:textId="77777777" w:rsidR="00F172A6" w:rsidRPr="00BF3EB3" w:rsidRDefault="00F172A6" w:rsidP="00F172A6">
      <w:pPr>
        <w:pStyle w:val="Corpodetexto"/>
        <w:spacing w:before="41" w:line="276" w:lineRule="auto"/>
        <w:ind w:left="2" w:right="103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A entidade abaixo qualificada, por seu representante legal infra-assinado, vem requerer a inscrição dos serviços, programas, projetos e benefícios socioassistenciais abaixo descritos, nesse Conselho.</w:t>
      </w:r>
    </w:p>
    <w:p w14:paraId="7AD3E45D" w14:textId="77777777" w:rsidR="00F172A6" w:rsidRPr="00BF3EB3" w:rsidRDefault="00F172A6" w:rsidP="00F172A6">
      <w:pPr>
        <w:pStyle w:val="Corpodetexto"/>
        <w:spacing w:before="41"/>
        <w:rPr>
          <w:rFonts w:ascii="Arial" w:hAnsi="Arial" w:cs="Arial"/>
          <w:sz w:val="24"/>
          <w:szCs w:val="24"/>
        </w:rPr>
      </w:pPr>
    </w:p>
    <w:p w14:paraId="2DECCDA8" w14:textId="77777777" w:rsidR="00F172A6" w:rsidRPr="00BF3EB3" w:rsidRDefault="00F172A6" w:rsidP="00F172A6">
      <w:pPr>
        <w:ind w:left="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A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-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Dados</w:t>
      </w:r>
      <w:r w:rsidRPr="00BF3EB3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</w:t>
      </w:r>
      <w:r w:rsidRPr="00BF3EB3">
        <w:rPr>
          <w:rFonts w:ascii="Arial" w:hAnsi="Arial" w:cs="Arial"/>
          <w:b/>
          <w:spacing w:val="-2"/>
          <w:sz w:val="24"/>
          <w:szCs w:val="24"/>
        </w:rPr>
        <w:t xml:space="preserve"> Entidade:</w:t>
      </w:r>
    </w:p>
    <w:p w14:paraId="709A61E5" w14:textId="77777777" w:rsidR="00F172A6" w:rsidRPr="00BF3EB3" w:rsidRDefault="00F172A6" w:rsidP="00F172A6">
      <w:pPr>
        <w:pStyle w:val="Corpodetexto"/>
        <w:tabs>
          <w:tab w:val="left" w:pos="3119"/>
          <w:tab w:val="left" w:pos="8873"/>
        </w:tabs>
        <w:spacing w:before="41" w:line="273" w:lineRule="auto"/>
        <w:ind w:left="2" w:right="339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Nome da Entidade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CNPJ: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6DAA9369" w14:textId="77777777" w:rsidR="00F172A6" w:rsidRPr="00BF3EB3" w:rsidRDefault="00F172A6" w:rsidP="00F172A6">
      <w:pPr>
        <w:pStyle w:val="Corpodetexto"/>
        <w:tabs>
          <w:tab w:val="left" w:pos="4275"/>
          <w:tab w:val="left" w:pos="8782"/>
        </w:tabs>
        <w:spacing w:before="4" w:line="276" w:lineRule="auto"/>
        <w:ind w:left="2" w:right="429"/>
        <w:jc w:val="both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Código Nacional de Atividade Econômica Principal e Secundário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Data de inscrição no CNPJ</w:t>
      </w:r>
      <w:r w:rsidRPr="00BF3EB3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r w:rsidRPr="00BF3EB3">
        <w:rPr>
          <w:rFonts w:ascii="Arial" w:hAnsi="Arial" w:cs="Arial"/>
          <w:sz w:val="24"/>
          <w:szCs w:val="24"/>
        </w:rPr>
        <w:t>/</w:t>
      </w:r>
      <w:r w:rsidRPr="00BF3EB3">
        <w:rPr>
          <w:rFonts w:ascii="Arial" w:hAnsi="Arial" w:cs="Arial"/>
          <w:spacing w:val="80"/>
          <w:sz w:val="24"/>
          <w:szCs w:val="24"/>
          <w:u w:val="single"/>
        </w:rPr>
        <w:t xml:space="preserve">   </w:t>
      </w:r>
      <w:r w:rsidRPr="00BF3EB3">
        <w:rPr>
          <w:rFonts w:ascii="Arial" w:hAnsi="Arial" w:cs="Arial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43E621D9" w14:textId="77777777" w:rsidR="00F172A6" w:rsidRPr="00BF3EB3" w:rsidRDefault="00F172A6" w:rsidP="00F172A6">
      <w:pPr>
        <w:tabs>
          <w:tab w:val="left" w:pos="2143"/>
          <w:tab w:val="left" w:pos="4073"/>
          <w:tab w:val="left" w:pos="4789"/>
          <w:tab w:val="left" w:pos="4970"/>
          <w:tab w:val="left" w:pos="5706"/>
          <w:tab w:val="left" w:pos="6952"/>
          <w:tab w:val="left" w:pos="8816"/>
        </w:tabs>
        <w:spacing w:line="276" w:lineRule="auto"/>
        <w:ind w:left="2" w:right="358"/>
        <w:jc w:val="both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spacing w:val="-2"/>
          <w:sz w:val="24"/>
          <w:szCs w:val="24"/>
        </w:rPr>
        <w:t>Endereço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nº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"/>
          <w:sz w:val="24"/>
          <w:szCs w:val="24"/>
        </w:rPr>
        <w:t>Bairro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Município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6"/>
          <w:sz w:val="24"/>
          <w:szCs w:val="24"/>
        </w:rPr>
        <w:t>UF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CEP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Tel.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3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pacing w:val="-4"/>
          <w:sz w:val="24"/>
          <w:szCs w:val="24"/>
        </w:rPr>
        <w:t xml:space="preserve"> FAX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E-mail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3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 Atividade Principal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3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Síntese dos serviços, programas, projetos e benefícios socioassistenciais realizados no</w:t>
      </w:r>
    </w:p>
    <w:p w14:paraId="6EAD61AA" w14:textId="77777777" w:rsidR="00F172A6" w:rsidRPr="00BF3EB3" w:rsidRDefault="00F172A6" w:rsidP="00F172A6">
      <w:pPr>
        <w:spacing w:before="1"/>
        <w:ind w:left="2"/>
        <w:jc w:val="both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município</w:t>
      </w:r>
      <w:r w:rsidRPr="00BF3EB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(descrever</w:t>
      </w:r>
      <w:r w:rsidRPr="00BF3EB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todos)</w:t>
      </w:r>
    </w:p>
    <w:p w14:paraId="0C889CD0" w14:textId="77777777" w:rsidR="00F172A6" w:rsidRPr="00BF3EB3" w:rsidRDefault="00F172A6" w:rsidP="00F172A6">
      <w:pPr>
        <w:pStyle w:val="Corpodetexto"/>
        <w:spacing w:before="1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02E1D03" wp14:editId="641BE955">
                <wp:simplePos x="0" y="0"/>
                <wp:positionH relativeFrom="page">
                  <wp:posOffset>1080820</wp:posOffset>
                </wp:positionH>
                <wp:positionV relativeFrom="paragraph">
                  <wp:posOffset>178040</wp:posOffset>
                </wp:positionV>
                <wp:extent cx="55619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0CAB8" id="Graphic 31" o:spid="_x0000_s1026" style="position:absolute;margin-left:85.1pt;margin-top:14pt;width:437.95pt;height:.1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DD35BA4" wp14:editId="506F5C6C">
                <wp:simplePos x="0" y="0"/>
                <wp:positionH relativeFrom="page">
                  <wp:posOffset>1080820</wp:posOffset>
                </wp:positionH>
                <wp:positionV relativeFrom="paragraph">
                  <wp:posOffset>374890</wp:posOffset>
                </wp:positionV>
                <wp:extent cx="55626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184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016FB9" id="Graphic 32" o:spid="_x0000_s1026" style="position:absolute;margin-left:85.1pt;margin-top:29.5pt;width:438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gcwFA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" path="m,l5562184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5B397DC4" wp14:editId="479A9C92">
                <wp:simplePos x="0" y="0"/>
                <wp:positionH relativeFrom="page">
                  <wp:posOffset>1080820</wp:posOffset>
                </wp:positionH>
                <wp:positionV relativeFrom="paragraph">
                  <wp:posOffset>571486</wp:posOffset>
                </wp:positionV>
                <wp:extent cx="556196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8185B" id="Graphic 33" o:spid="_x0000_s1026" style="position:absolute;margin-left:85.1pt;margin-top:45pt;width:437.95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6FF49A52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b/>
          <w:sz w:val="24"/>
          <w:szCs w:val="24"/>
        </w:rPr>
      </w:pPr>
    </w:p>
    <w:p w14:paraId="160E7B93" w14:textId="77777777" w:rsidR="00F172A6" w:rsidRPr="00BF3EB3" w:rsidRDefault="00F172A6" w:rsidP="00F172A6">
      <w:pPr>
        <w:pStyle w:val="Corpodetexto"/>
        <w:spacing w:before="99"/>
        <w:rPr>
          <w:rFonts w:ascii="Arial" w:hAnsi="Arial" w:cs="Arial"/>
          <w:b/>
          <w:sz w:val="24"/>
          <w:szCs w:val="24"/>
        </w:rPr>
      </w:pPr>
    </w:p>
    <w:p w14:paraId="44A76BE7" w14:textId="77777777" w:rsidR="00F172A6" w:rsidRPr="00BF3EB3" w:rsidRDefault="00F172A6" w:rsidP="00F172A6">
      <w:pPr>
        <w:ind w:left="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B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-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Dados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do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Representante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Legal:</w:t>
      </w:r>
    </w:p>
    <w:p w14:paraId="65E34AEB" w14:textId="77777777" w:rsidR="00F172A6" w:rsidRPr="00BF3EB3" w:rsidRDefault="00F172A6" w:rsidP="00F172A6">
      <w:pPr>
        <w:pStyle w:val="Corpodetexto"/>
        <w:tabs>
          <w:tab w:val="left" w:pos="2826"/>
          <w:tab w:val="left" w:pos="2864"/>
          <w:tab w:val="left" w:pos="4447"/>
          <w:tab w:val="left" w:pos="5065"/>
          <w:tab w:val="left" w:pos="5228"/>
          <w:tab w:val="left" w:pos="6091"/>
          <w:tab w:val="left" w:pos="6275"/>
          <w:tab w:val="left" w:pos="7207"/>
          <w:tab w:val="left" w:pos="7640"/>
          <w:tab w:val="left" w:pos="8273"/>
          <w:tab w:val="left" w:pos="8783"/>
          <w:tab w:val="left" w:pos="8840"/>
        </w:tabs>
        <w:spacing w:before="41" w:line="276" w:lineRule="auto"/>
        <w:ind w:left="2" w:right="338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 xml:space="preserve">Nome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33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Endereço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6"/>
          <w:sz w:val="24"/>
          <w:szCs w:val="24"/>
        </w:rPr>
        <w:t>nº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"/>
          <w:sz w:val="24"/>
          <w:szCs w:val="24"/>
        </w:rPr>
        <w:t>Bairro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34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Município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6"/>
          <w:sz w:val="24"/>
          <w:szCs w:val="24"/>
        </w:rPr>
        <w:t>UF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CEP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Tel.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Celular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2"/>
          <w:sz w:val="24"/>
          <w:szCs w:val="24"/>
        </w:rPr>
        <w:t>E-mail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6"/>
          <w:sz w:val="24"/>
          <w:szCs w:val="24"/>
        </w:rPr>
        <w:t>RG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"/>
          <w:sz w:val="24"/>
          <w:szCs w:val="24"/>
        </w:rPr>
        <w:t>CPF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</w:rPr>
        <w:t>Data nasc.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9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 xml:space="preserve"> Escolaridade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48"/>
          <w:sz w:val="24"/>
          <w:szCs w:val="24"/>
          <w:u w:val="single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 xml:space="preserve"> Período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do</w:t>
      </w:r>
      <w:r w:rsidRPr="00BF3EB3">
        <w:rPr>
          <w:rFonts w:ascii="Arial" w:hAnsi="Arial" w:cs="Arial"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spacing w:val="-2"/>
          <w:sz w:val="24"/>
          <w:szCs w:val="24"/>
        </w:rPr>
        <w:t>Mandato: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40"/>
          <w:sz w:val="24"/>
          <w:szCs w:val="24"/>
          <w:u w:val="single"/>
        </w:rPr>
        <w:t xml:space="preserve"> </w:t>
      </w:r>
    </w:p>
    <w:p w14:paraId="5BBDF695" w14:textId="77777777" w:rsidR="00F172A6" w:rsidRPr="00BF3EB3" w:rsidRDefault="00F172A6" w:rsidP="00F172A6">
      <w:pPr>
        <w:pStyle w:val="Corpodetexto"/>
        <w:spacing w:before="39"/>
        <w:rPr>
          <w:rFonts w:ascii="Arial" w:hAnsi="Arial" w:cs="Arial"/>
          <w:sz w:val="24"/>
          <w:szCs w:val="24"/>
        </w:rPr>
      </w:pPr>
    </w:p>
    <w:p w14:paraId="21A98A79" w14:textId="77777777" w:rsidR="00F172A6" w:rsidRPr="00BF3EB3" w:rsidRDefault="00F172A6" w:rsidP="00F172A6">
      <w:pPr>
        <w:ind w:left="2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sz w:val="24"/>
          <w:szCs w:val="24"/>
        </w:rPr>
        <w:t>C</w:t>
      </w:r>
      <w:r w:rsidRPr="00BF3EB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-</w:t>
      </w:r>
      <w:r w:rsidRPr="00BF3E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Informações</w:t>
      </w:r>
      <w:r w:rsidRPr="00BF3EB3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adicionais</w:t>
      </w:r>
    </w:p>
    <w:p w14:paraId="0031FD5B" w14:textId="77777777" w:rsidR="00F172A6" w:rsidRPr="00BF3EB3" w:rsidRDefault="00F172A6" w:rsidP="00F172A6">
      <w:pPr>
        <w:pStyle w:val="Corpodetexto"/>
        <w:spacing w:before="15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1757B1D" wp14:editId="6300B47E">
                <wp:simplePos x="0" y="0"/>
                <wp:positionH relativeFrom="page">
                  <wp:posOffset>1080820</wp:posOffset>
                </wp:positionH>
                <wp:positionV relativeFrom="paragraph">
                  <wp:posOffset>180301</wp:posOffset>
                </wp:positionV>
                <wp:extent cx="556196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DDC1F" id="Graphic 34" o:spid="_x0000_s1026" style="position:absolute;margin-left:85.1pt;margin-top:14.2pt;width:437.95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AU7FXi3QAAAAo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2D191F04" wp14:editId="37C79CBE">
                <wp:simplePos x="0" y="0"/>
                <wp:positionH relativeFrom="page">
                  <wp:posOffset>1080820</wp:posOffset>
                </wp:positionH>
                <wp:positionV relativeFrom="paragraph">
                  <wp:posOffset>376898</wp:posOffset>
                </wp:positionV>
                <wp:extent cx="556641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6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6410">
                              <a:moveTo>
                                <a:pt x="0" y="0"/>
                              </a:moveTo>
                              <a:lnTo>
                                <a:pt x="556602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D1C9E" id="Graphic 35" o:spid="_x0000_s1026" style="position:absolute;margin-left:85.1pt;margin-top:29.7pt;width:438.3pt;height:.1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6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1vbFAIAAFsEAAAOAAAAZHJzL2Uyb0RvYy54bWysVMFu2zAMvQ/YPwi6L06yNeu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" path="m,l5566022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7FD4F904" wp14:editId="2862000C">
                <wp:simplePos x="0" y="0"/>
                <wp:positionH relativeFrom="page">
                  <wp:posOffset>1080820</wp:posOffset>
                </wp:positionH>
                <wp:positionV relativeFrom="paragraph">
                  <wp:posOffset>571970</wp:posOffset>
                </wp:positionV>
                <wp:extent cx="556196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8B576" id="Graphic 36" o:spid="_x0000_s1026" style="position:absolute;margin-left:85.1pt;margin-top:45.05pt;width:437.95pt;height:.1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DPzGqM3QAAAAo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52A88DEC" wp14:editId="27596E1A">
                <wp:simplePos x="0" y="0"/>
                <wp:positionH relativeFrom="page">
                  <wp:posOffset>1080820</wp:posOffset>
                </wp:positionH>
                <wp:positionV relativeFrom="paragraph">
                  <wp:posOffset>768565</wp:posOffset>
                </wp:positionV>
                <wp:extent cx="556196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424A2" id="Graphic 37" o:spid="_x0000_s1026" style="position:absolute;margin-left:85.1pt;margin-top:60.5pt;width:437.95pt;height:.1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E1AD58" wp14:editId="68C3D0E6">
                <wp:simplePos x="0" y="0"/>
                <wp:positionH relativeFrom="page">
                  <wp:posOffset>1080820</wp:posOffset>
                </wp:positionH>
                <wp:positionV relativeFrom="paragraph">
                  <wp:posOffset>965162</wp:posOffset>
                </wp:positionV>
                <wp:extent cx="556196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03C6C" id="Graphic 38" o:spid="_x0000_s1026" style="position:absolute;margin-left:85.1pt;margin-top:76pt;width:437.95pt;height:.1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3B31EFC8" wp14:editId="05C89889">
                <wp:simplePos x="0" y="0"/>
                <wp:positionH relativeFrom="page">
                  <wp:posOffset>1080820</wp:posOffset>
                </wp:positionH>
                <wp:positionV relativeFrom="paragraph">
                  <wp:posOffset>1159673</wp:posOffset>
                </wp:positionV>
                <wp:extent cx="556196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737D1" id="Graphic 39" o:spid="_x0000_s1026" style="position:absolute;margin-left:85.1pt;margin-top:91.3pt;width:437.95pt;height:.1pt;z-index:-25162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8D144C8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b/>
          <w:sz w:val="24"/>
          <w:szCs w:val="24"/>
        </w:rPr>
      </w:pPr>
    </w:p>
    <w:p w14:paraId="4135B55E" w14:textId="77777777" w:rsidR="00A07BEC" w:rsidRDefault="00A07BEC" w:rsidP="00F172A6">
      <w:pPr>
        <w:pStyle w:val="Corpodetexto"/>
        <w:spacing w:line="20" w:lineRule="exact"/>
        <w:ind w:left="2"/>
        <w:rPr>
          <w:rFonts w:ascii="Arial" w:hAnsi="Arial" w:cs="Arial"/>
          <w:sz w:val="24"/>
          <w:szCs w:val="24"/>
        </w:rPr>
      </w:pPr>
    </w:p>
    <w:p w14:paraId="5716B908" w14:textId="77777777" w:rsidR="00A07BEC" w:rsidRDefault="00A07BEC" w:rsidP="00F172A6">
      <w:pPr>
        <w:pStyle w:val="Corpodetexto"/>
        <w:spacing w:line="20" w:lineRule="exact"/>
        <w:ind w:left="2"/>
        <w:rPr>
          <w:rFonts w:ascii="Arial" w:hAnsi="Arial" w:cs="Arial"/>
          <w:sz w:val="24"/>
          <w:szCs w:val="24"/>
        </w:rPr>
      </w:pPr>
    </w:p>
    <w:p w14:paraId="3463C374" w14:textId="77777777" w:rsidR="00A07BEC" w:rsidRDefault="00A07BEC" w:rsidP="00F172A6">
      <w:pPr>
        <w:pStyle w:val="Corpodetexto"/>
        <w:spacing w:line="20" w:lineRule="exact"/>
        <w:ind w:left="2"/>
        <w:rPr>
          <w:rFonts w:ascii="Arial" w:hAnsi="Arial" w:cs="Arial"/>
          <w:sz w:val="24"/>
          <w:szCs w:val="24"/>
        </w:rPr>
      </w:pPr>
    </w:p>
    <w:p w14:paraId="39436CF5" w14:textId="77777777" w:rsidR="00A07BEC" w:rsidRDefault="00A07BEC" w:rsidP="00F172A6">
      <w:pPr>
        <w:pStyle w:val="Corpodetexto"/>
        <w:spacing w:line="20" w:lineRule="exact"/>
        <w:ind w:left="2"/>
        <w:rPr>
          <w:rFonts w:ascii="Arial" w:hAnsi="Arial" w:cs="Arial"/>
          <w:sz w:val="24"/>
          <w:szCs w:val="24"/>
        </w:rPr>
      </w:pPr>
    </w:p>
    <w:p w14:paraId="4A4C9A32" w14:textId="724E19DF" w:rsidR="00F172A6" w:rsidRPr="00BF3EB3" w:rsidRDefault="00F172A6" w:rsidP="00F172A6">
      <w:pPr>
        <w:pStyle w:val="Corpodetexto"/>
        <w:spacing w:line="20" w:lineRule="exact"/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B90812E" wp14:editId="71B8B180">
                <wp:extent cx="5561965" cy="9525"/>
                <wp:effectExtent l="9525" t="0" r="635" b="0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61965" cy="9525"/>
                          <a:chOff x="0" y="0"/>
                          <a:chExt cx="5561965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4556"/>
                            <a:ext cx="5561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61965">
                                <a:moveTo>
                                  <a:pt x="0" y="0"/>
                                </a:moveTo>
                                <a:lnTo>
                                  <a:pt x="5561777" y="0"/>
                                </a:lnTo>
                              </a:path>
                            </a:pathLst>
                          </a:custGeom>
                          <a:ln w="9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A4D41C" id="Group 40" o:spid="_x0000_s1026" style="width:437.95pt;height:.75pt;mso-position-horizontal-relative:char;mso-position-vertical-relative:line" coordsize="55619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">
                <v:shape id="Graphic 41" o:spid="_x0000_s1027" style="position:absolute;top:45;width:55619;height:13;visibility:visible;mso-wrap-style:square;v-text-anchor:top" coordsize="55619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" path="m,l5561777,e" filled="f" strokeweight=".25314mm">
                  <v:path arrowok="t"/>
                </v:shape>
                <w10:anchorlock/>
              </v:group>
            </w:pict>
          </mc:Fallback>
        </mc:AlternateContent>
      </w:r>
    </w:p>
    <w:p w14:paraId="77C4462E" w14:textId="77777777" w:rsidR="00F172A6" w:rsidRPr="00BF3EB3" w:rsidRDefault="00F172A6" w:rsidP="00F172A6">
      <w:pPr>
        <w:pStyle w:val="Corpodetexto"/>
        <w:spacing w:before="21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557E7C00" wp14:editId="7067F99E">
                <wp:simplePos x="0" y="0"/>
                <wp:positionH relativeFrom="page">
                  <wp:posOffset>1080820</wp:posOffset>
                </wp:positionH>
                <wp:positionV relativeFrom="paragraph">
                  <wp:posOffset>183895</wp:posOffset>
                </wp:positionV>
                <wp:extent cx="556196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1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1965">
                              <a:moveTo>
                                <a:pt x="0" y="0"/>
                              </a:moveTo>
                              <a:lnTo>
                                <a:pt x="55617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CD1D2" id="Graphic 42" o:spid="_x0000_s1026" style="position:absolute;margin-left:85.1pt;margin-top:14.5pt;width:437.95pt;height:.1pt;z-index:-25162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1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" path="m,l5561777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5FE018A2" wp14:editId="331DF0F8">
                <wp:simplePos x="0" y="0"/>
                <wp:positionH relativeFrom="page">
                  <wp:posOffset>1080820</wp:posOffset>
                </wp:positionH>
                <wp:positionV relativeFrom="paragraph">
                  <wp:posOffset>380491</wp:posOffset>
                </wp:positionV>
                <wp:extent cx="55626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62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62600">
                              <a:moveTo>
                                <a:pt x="0" y="0"/>
                              </a:moveTo>
                              <a:lnTo>
                                <a:pt x="5562342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CE37B5" id="Graphic 43" o:spid="_x0000_s1026" style="position:absolute;margin-left:85.1pt;margin-top:29.95pt;width:438pt;height:.1pt;z-index:-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62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" path="m,l5562342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3FC540A2" w14:textId="77777777" w:rsidR="00F172A6" w:rsidRPr="00BF3EB3" w:rsidRDefault="00F172A6" w:rsidP="00F172A6">
      <w:pPr>
        <w:pStyle w:val="Corpodetexto"/>
        <w:spacing w:before="34"/>
        <w:rPr>
          <w:rFonts w:ascii="Arial" w:hAnsi="Arial" w:cs="Arial"/>
          <w:b/>
          <w:sz w:val="24"/>
          <w:szCs w:val="24"/>
        </w:rPr>
      </w:pPr>
    </w:p>
    <w:p w14:paraId="5636A296" w14:textId="77777777" w:rsidR="00F172A6" w:rsidRPr="00BF3EB3" w:rsidRDefault="00F172A6" w:rsidP="00F172A6">
      <w:pPr>
        <w:pStyle w:val="Corpodetexto"/>
        <w:spacing w:before="181"/>
        <w:rPr>
          <w:rFonts w:ascii="Arial" w:hAnsi="Arial" w:cs="Arial"/>
          <w:b/>
          <w:sz w:val="24"/>
          <w:szCs w:val="24"/>
        </w:rPr>
      </w:pPr>
    </w:p>
    <w:p w14:paraId="09082FE9" w14:textId="77777777" w:rsidR="00F172A6" w:rsidRPr="00BF3EB3" w:rsidRDefault="00F172A6" w:rsidP="00F172A6">
      <w:pPr>
        <w:pStyle w:val="Corpodetexto"/>
        <w:spacing w:line="273" w:lineRule="auto"/>
        <w:ind w:left="2" w:right="7336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sz w:val="24"/>
          <w:szCs w:val="24"/>
        </w:rPr>
        <w:t>Termos em que, Pede</w:t>
      </w:r>
      <w:r w:rsidRPr="00BF3EB3">
        <w:rPr>
          <w:rFonts w:ascii="Arial" w:hAnsi="Arial" w:cs="Arial"/>
          <w:spacing w:val="-13"/>
          <w:sz w:val="24"/>
          <w:szCs w:val="24"/>
        </w:rPr>
        <w:t xml:space="preserve"> </w:t>
      </w:r>
      <w:r w:rsidRPr="00BF3EB3">
        <w:rPr>
          <w:rFonts w:ascii="Arial" w:hAnsi="Arial" w:cs="Arial"/>
          <w:sz w:val="24"/>
          <w:szCs w:val="24"/>
        </w:rPr>
        <w:t>deferimento.</w:t>
      </w:r>
    </w:p>
    <w:p w14:paraId="1A22A1D6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3DA75E51" w14:textId="77777777" w:rsidR="00F172A6" w:rsidRPr="00BF3EB3" w:rsidRDefault="00F172A6" w:rsidP="00F172A6">
      <w:pPr>
        <w:pStyle w:val="Corpodetexto"/>
        <w:spacing w:before="84"/>
        <w:rPr>
          <w:rFonts w:ascii="Arial" w:hAnsi="Arial" w:cs="Arial"/>
          <w:sz w:val="24"/>
          <w:szCs w:val="24"/>
        </w:rPr>
      </w:pPr>
    </w:p>
    <w:p w14:paraId="58DA1F84" w14:textId="0701602C" w:rsidR="00F172A6" w:rsidRPr="00BF3EB3" w:rsidRDefault="00F172A6" w:rsidP="00F172A6">
      <w:pPr>
        <w:tabs>
          <w:tab w:val="left" w:pos="2485"/>
          <w:tab w:val="left" w:pos="3412"/>
          <w:tab w:val="left" w:pos="4043"/>
          <w:tab w:val="left" w:pos="4723"/>
        </w:tabs>
        <w:ind w:left="2"/>
        <w:rPr>
          <w:rFonts w:ascii="Arial" w:hAnsi="Arial" w:cs="Arial"/>
          <w:sz w:val="24"/>
          <w:szCs w:val="24"/>
        </w:rPr>
      </w:pPr>
      <w:r w:rsidRPr="00BF3EB3">
        <w:rPr>
          <w:rFonts w:ascii="Arial" w:hAnsi="Arial" w:cs="Arial"/>
          <w:b/>
          <w:spacing w:val="-2"/>
          <w:sz w:val="24"/>
          <w:szCs w:val="24"/>
        </w:rPr>
        <w:t>Local</w:t>
      </w:r>
      <w:r w:rsidR="00A07BEC">
        <w:rPr>
          <w:rFonts w:ascii="Arial" w:hAnsi="Arial" w:cs="Arial"/>
          <w:b/>
          <w:spacing w:val="-2"/>
          <w:sz w:val="24"/>
          <w:szCs w:val="24"/>
        </w:rPr>
        <w:t>___________________________</w:t>
      </w:r>
      <w:r w:rsidRPr="00BF3EB3">
        <w:rPr>
          <w:rFonts w:ascii="Arial" w:hAnsi="Arial" w:cs="Arial"/>
          <w:b/>
          <w:sz w:val="24"/>
          <w:szCs w:val="24"/>
          <w:u w:val="single"/>
        </w:rPr>
        <w:tab/>
      </w:r>
      <w:r w:rsidRPr="00BF3EB3">
        <w:rPr>
          <w:rFonts w:ascii="Arial" w:hAnsi="Arial" w:cs="Arial"/>
          <w:b/>
          <w:sz w:val="24"/>
          <w:szCs w:val="24"/>
        </w:rPr>
        <w:t xml:space="preserve">Data 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  <w:r w:rsidRPr="00BF3EB3">
        <w:rPr>
          <w:rFonts w:ascii="Arial" w:hAnsi="Arial" w:cs="Arial"/>
          <w:spacing w:val="-10"/>
          <w:sz w:val="24"/>
          <w:szCs w:val="24"/>
        </w:rPr>
        <w:t>/</w:t>
      </w:r>
      <w:r w:rsidRPr="00BF3EB3">
        <w:rPr>
          <w:rFonts w:ascii="Arial" w:hAnsi="Arial" w:cs="Arial"/>
          <w:sz w:val="24"/>
          <w:szCs w:val="24"/>
          <w:u w:val="single"/>
        </w:rPr>
        <w:tab/>
      </w:r>
    </w:p>
    <w:p w14:paraId="42F7FFD7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3F1EC2BB" w14:textId="77777777" w:rsidR="00F172A6" w:rsidRPr="00BF3EB3" w:rsidRDefault="00F172A6" w:rsidP="00F172A6">
      <w:pPr>
        <w:pStyle w:val="Corpodetexto"/>
        <w:rPr>
          <w:rFonts w:ascii="Arial" w:hAnsi="Arial" w:cs="Arial"/>
          <w:sz w:val="24"/>
          <w:szCs w:val="24"/>
        </w:rPr>
      </w:pPr>
    </w:p>
    <w:p w14:paraId="52030814" w14:textId="77777777" w:rsidR="00A07BEC" w:rsidRPr="00BF3EB3" w:rsidRDefault="00A07BEC" w:rsidP="00A07BEC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14:paraId="5959CC91" w14:textId="77777777" w:rsidR="00A07BEC" w:rsidRPr="00BF3EB3" w:rsidRDefault="00A07BEC" w:rsidP="00A07BEC">
      <w:pPr>
        <w:pStyle w:val="Corpodetexto"/>
        <w:spacing w:before="27"/>
        <w:jc w:val="center"/>
        <w:rPr>
          <w:rFonts w:ascii="Arial" w:hAnsi="Arial" w:cs="Arial"/>
          <w:b/>
          <w:sz w:val="24"/>
          <w:szCs w:val="24"/>
        </w:rPr>
      </w:pPr>
      <w:r w:rsidRPr="00BF3EB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6509C6B1" wp14:editId="43186358">
                <wp:simplePos x="0" y="0"/>
                <wp:positionH relativeFrom="page">
                  <wp:posOffset>2187194</wp:posOffset>
                </wp:positionH>
                <wp:positionV relativeFrom="paragraph">
                  <wp:posOffset>187820</wp:posOffset>
                </wp:positionV>
                <wp:extent cx="3549015" cy="1270"/>
                <wp:effectExtent l="0" t="0" r="0" b="0"/>
                <wp:wrapTopAndBottom/>
                <wp:docPr id="450320274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9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9015">
                              <a:moveTo>
                                <a:pt x="0" y="0"/>
                              </a:moveTo>
                              <a:lnTo>
                                <a:pt x="354851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2CF8E" id="Graphic 17" o:spid="_x0000_s1026" style="position:absolute;margin-left:172.2pt;margin-top:14.8pt;width:279.45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90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" path="m,l3548515,e" filled="f" strokeweight=".25314mm">
                <v:path arrowok="t"/>
                <w10:wrap type="topAndBottom" anchorx="page"/>
              </v:shape>
            </w:pict>
          </mc:Fallback>
        </mc:AlternateContent>
      </w:r>
      <w:r w:rsidRPr="00BF3EB3">
        <w:rPr>
          <w:rFonts w:ascii="Arial" w:hAnsi="Arial" w:cs="Arial"/>
          <w:b/>
          <w:sz w:val="24"/>
          <w:szCs w:val="24"/>
        </w:rPr>
        <w:t>Assinatura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do</w:t>
      </w:r>
      <w:r w:rsidRPr="00BF3E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representante</w:t>
      </w:r>
      <w:r w:rsidRPr="00BF3EB3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legal</w:t>
      </w:r>
      <w:r w:rsidRPr="00BF3EB3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z w:val="24"/>
          <w:szCs w:val="24"/>
        </w:rPr>
        <w:t>da</w:t>
      </w:r>
      <w:r w:rsidRPr="00BF3EB3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F3EB3">
        <w:rPr>
          <w:rFonts w:ascii="Arial" w:hAnsi="Arial" w:cs="Arial"/>
          <w:b/>
          <w:spacing w:val="-2"/>
          <w:sz w:val="24"/>
          <w:szCs w:val="24"/>
        </w:rPr>
        <w:t>entidade</w:t>
      </w:r>
    </w:p>
    <w:sectPr w:rsidR="00A07BEC" w:rsidRPr="00BF3EB3" w:rsidSect="00EC3C93">
      <w:headerReference w:type="even" r:id="rId11"/>
      <w:headerReference w:type="default" r:id="rId12"/>
      <w:headerReference w:type="first" r:id="rId13"/>
      <w:pgSz w:w="11910" w:h="16840"/>
      <w:pgMar w:top="2160" w:right="992" w:bottom="280" w:left="1700" w:header="3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CC0C" w14:textId="77777777" w:rsidR="00213797" w:rsidRDefault="00213797" w:rsidP="00940FFC">
      <w:pPr>
        <w:spacing w:after="0" w:line="240" w:lineRule="auto"/>
      </w:pPr>
      <w:r>
        <w:separator/>
      </w:r>
    </w:p>
  </w:endnote>
  <w:endnote w:type="continuationSeparator" w:id="0">
    <w:p w14:paraId="64A70F3C" w14:textId="77777777" w:rsidR="00213797" w:rsidRDefault="00213797" w:rsidP="00940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DCA27" w14:textId="77777777" w:rsidR="00213797" w:rsidRDefault="00213797" w:rsidP="00940FFC">
      <w:pPr>
        <w:spacing w:after="0" w:line="240" w:lineRule="auto"/>
      </w:pPr>
      <w:r>
        <w:separator/>
      </w:r>
    </w:p>
  </w:footnote>
  <w:footnote w:type="continuationSeparator" w:id="0">
    <w:p w14:paraId="5B9EE613" w14:textId="77777777" w:rsidR="00213797" w:rsidRDefault="00213797" w:rsidP="00940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BE4DD" w14:textId="77777777" w:rsidR="00F172A6" w:rsidRDefault="00F172A6">
    <w:pPr>
      <w:pStyle w:val="Corpodetex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63360" behindDoc="1" locked="0" layoutInCell="1" allowOverlap="1" wp14:anchorId="73F903F5" wp14:editId="3319B1F6">
          <wp:simplePos x="0" y="0"/>
          <wp:positionH relativeFrom="page">
            <wp:posOffset>616737</wp:posOffset>
          </wp:positionH>
          <wp:positionV relativeFrom="page">
            <wp:posOffset>209092</wp:posOffset>
          </wp:positionV>
          <wp:extent cx="1255598" cy="116250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5598" cy="1162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7BCCE9D4" wp14:editId="7F336472">
              <wp:simplePos x="0" y="0"/>
              <wp:positionH relativeFrom="page">
                <wp:posOffset>1994661</wp:posOffset>
              </wp:positionH>
              <wp:positionV relativeFrom="page">
                <wp:posOffset>532983</wp:posOffset>
              </wp:positionV>
              <wp:extent cx="4291965" cy="836294"/>
              <wp:effectExtent l="0" t="0" r="0" b="0"/>
              <wp:wrapNone/>
              <wp:docPr id="73892217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91965" cy="83629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9ED7C4" w14:textId="77777777" w:rsidR="00F172A6" w:rsidRDefault="00F172A6">
                          <w:pPr>
                            <w:spacing w:before="21"/>
                            <w:ind w:left="605"/>
                            <w:rPr>
                              <w:rFonts w:ascii="Comic Sans MS" w:hAnsi="Comic Sans MS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z w:val="28"/>
                            </w:rPr>
                            <w:t>Conselho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z w:val="28"/>
                            </w:rPr>
                            <w:t>Assistência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pacing w:val="-2"/>
                              <w:sz w:val="28"/>
                            </w:rPr>
                            <w:t>Social</w:t>
                          </w:r>
                        </w:p>
                        <w:p w14:paraId="21C82BA8" w14:textId="14BC66B0" w:rsidR="00F172A6" w:rsidRDefault="000C616E">
                          <w:pPr>
                            <w:spacing w:before="58"/>
                            <w:ind w:left="20"/>
                            <w:rPr>
                              <w:rFonts w:ascii="Comic Sans MS" w:hAnsi="Comic Sans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Rua Tenente Benedito Camargo Pinto, 117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Centro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Araçoiaba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da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Serra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1"/>
                              <w:sz w:val="18"/>
                            </w:rPr>
                            <w:t xml:space="preserve"> 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–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-4"/>
                              <w:sz w:val="18"/>
                            </w:rPr>
                            <w:t xml:space="preserve"> 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CEP.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z w:val="18"/>
                            </w:rPr>
                            <w:t>18190-</w:t>
                          </w:r>
                          <w:r w:rsidR="00F172A6">
                            <w:rPr>
                              <w:rFonts w:ascii="Comic Sans MS" w:hAnsi="Comic Sans MS"/>
                              <w:b/>
                              <w:color w:val="808080"/>
                              <w:spacing w:val="-5"/>
                              <w:sz w:val="18"/>
                            </w:rPr>
                            <w:t>000</w:t>
                          </w:r>
                          <w:r w:rsidR="009342C3">
                            <w:rPr>
                              <w:rFonts w:ascii="Comic Sans MS" w:hAnsi="Comic Sans MS"/>
                              <w:b/>
                              <w:color w:val="808080"/>
                              <w:spacing w:val="-5"/>
                              <w:sz w:val="18"/>
                            </w:rPr>
                            <w:t xml:space="preserve"> -</w:t>
                          </w:r>
                          <w:r w:rsidR="003021B4">
                            <w:rPr>
                              <w:rFonts w:ascii="Comic Sans MS" w:hAnsi="Comic Sans MS"/>
                              <w:b/>
                              <w:color w:val="808080"/>
                              <w:spacing w:val="-5"/>
                              <w:sz w:val="18"/>
                            </w:rPr>
                            <w:t xml:space="preserve"> </w:t>
                          </w:r>
                          <w:r w:rsidR="009342C3">
                            <w:rPr>
                              <w:rFonts w:ascii="Comic Sans MS" w:hAnsi="Comic Sans MS"/>
                              <w:b/>
                              <w:color w:val="808080"/>
                              <w:spacing w:val="-5"/>
                              <w:sz w:val="18"/>
                            </w:rPr>
                            <w:t>(15) 3281-2347 - conselhos@aracoiaba.sp.gov.br</w:t>
                          </w:r>
                        </w:p>
                        <w:p w14:paraId="173FA161" w14:textId="77777777" w:rsidR="00F172A6" w:rsidRDefault="00F172A6">
                          <w:pPr>
                            <w:spacing w:before="37"/>
                            <w:ind w:left="2495"/>
                            <w:rPr>
                              <w:rFonts w:ascii="Comic Sans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omic Sans MS"/>
                              <w:b/>
                              <w:color w:val="808080"/>
                              <w:sz w:val="18"/>
                            </w:rPr>
                            <w:t>(15)</w:t>
                          </w:r>
                          <w:r>
                            <w:rPr>
                              <w:rFonts w:ascii="Comic Sans MS"/>
                              <w:b/>
                              <w:color w:val="808080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b/>
                              <w:color w:val="808080"/>
                              <w:sz w:val="18"/>
                            </w:rPr>
                            <w:t>3281-</w:t>
                          </w:r>
                          <w:r>
                            <w:rPr>
                              <w:rFonts w:ascii="Comic Sans MS"/>
                              <w:b/>
                              <w:color w:val="808080"/>
                              <w:spacing w:val="-4"/>
                              <w:sz w:val="18"/>
                            </w:rPr>
                            <w:t>2347</w:t>
                          </w:r>
                        </w:p>
                        <w:p w14:paraId="7F1EB571" w14:textId="77777777" w:rsidR="00F172A6" w:rsidRDefault="00F172A6">
                          <w:pPr>
                            <w:spacing w:before="38"/>
                            <w:ind w:left="1784"/>
                            <w:rPr>
                              <w:rFonts w:ascii="Comic Sans MS"/>
                              <w:b/>
                              <w:sz w:val="18"/>
                            </w:rPr>
                          </w:pPr>
                          <w:hyperlink r:id="rId2">
                            <w:r>
                              <w:rPr>
                                <w:rFonts w:ascii="Comic Sans MS"/>
                                <w:b/>
                                <w:color w:val="0000FF"/>
                                <w:spacing w:val="-2"/>
                                <w:sz w:val="18"/>
                                <w:u w:val="single" w:color="0000FF"/>
                              </w:rPr>
                              <w:t>conselhos@aracoiaba.sp.gov.br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CCE9D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57.05pt;margin-top:41.95pt;width:337.95pt;height:65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" filled="f" stroked="f">
              <v:textbox inset="0,0,0,0">
                <w:txbxContent>
                  <w:p w14:paraId="0D9ED7C4" w14:textId="77777777" w:rsidR="00F172A6" w:rsidRDefault="00F172A6">
                    <w:pPr>
                      <w:spacing w:before="21"/>
                      <w:ind w:left="605"/>
                      <w:rPr>
                        <w:rFonts w:ascii="Comic Sans MS" w:hAnsi="Comic Sans MS"/>
                        <w:b/>
                        <w:sz w:val="28"/>
                      </w:rPr>
                    </w:pPr>
                    <w:r>
                      <w:rPr>
                        <w:rFonts w:ascii="Comic Sans MS" w:hAnsi="Comic Sans MS"/>
                        <w:b/>
                        <w:color w:val="808080"/>
                        <w:sz w:val="28"/>
                      </w:rPr>
                      <w:t>Conselho</w:t>
                    </w:r>
                    <w:r>
                      <w:rPr>
                        <w:rFonts w:ascii="Comic Sans MS" w:hAnsi="Comic Sans MS"/>
                        <w:b/>
                        <w:color w:val="80808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808080"/>
                        <w:sz w:val="28"/>
                      </w:rPr>
                      <w:t>Municipal</w:t>
                    </w:r>
                    <w:r>
                      <w:rPr>
                        <w:rFonts w:ascii="Comic Sans MS" w:hAnsi="Comic Sans MS"/>
                        <w:b/>
                        <w:color w:val="80808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808080"/>
                        <w:sz w:val="28"/>
                      </w:rPr>
                      <w:t>de</w:t>
                    </w:r>
                    <w:r>
                      <w:rPr>
                        <w:rFonts w:ascii="Comic Sans MS" w:hAnsi="Comic Sans MS"/>
                        <w:b/>
                        <w:color w:val="80808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808080"/>
                        <w:sz w:val="28"/>
                      </w:rPr>
                      <w:t>Assistência</w:t>
                    </w:r>
                    <w:r>
                      <w:rPr>
                        <w:rFonts w:ascii="Comic Sans MS" w:hAnsi="Comic Sans MS"/>
                        <w:b/>
                        <w:color w:val="808080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b/>
                        <w:color w:val="808080"/>
                        <w:spacing w:val="-2"/>
                        <w:sz w:val="28"/>
                      </w:rPr>
                      <w:t>Social</w:t>
                    </w:r>
                  </w:p>
                  <w:p w14:paraId="21C82BA8" w14:textId="14BC66B0" w:rsidR="00F172A6" w:rsidRDefault="000C616E">
                    <w:pPr>
                      <w:spacing w:before="58"/>
                      <w:ind w:left="20"/>
                      <w:rPr>
                        <w:rFonts w:ascii="Comic Sans MS" w:hAnsi="Comic Sans MS"/>
                        <w:b/>
                        <w:sz w:val="18"/>
                      </w:rPr>
                    </w:pPr>
                    <w:r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Rua Tenente Benedito Camargo Pinto, 117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–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Centro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–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Araçoiaba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da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-3"/>
                        <w:sz w:val="18"/>
                      </w:rPr>
                      <w:t xml:space="preserve"> 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Serra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1"/>
                        <w:sz w:val="18"/>
                      </w:rPr>
                      <w:t xml:space="preserve"> 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–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-4"/>
                        <w:sz w:val="18"/>
                      </w:rPr>
                      <w:t xml:space="preserve"> 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CEP.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-1"/>
                        <w:sz w:val="18"/>
                      </w:rPr>
                      <w:t xml:space="preserve"> 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z w:val="18"/>
                      </w:rPr>
                      <w:t>18190-</w:t>
                    </w:r>
                    <w:r w:rsidR="00F172A6">
                      <w:rPr>
                        <w:rFonts w:ascii="Comic Sans MS" w:hAnsi="Comic Sans MS"/>
                        <w:b/>
                        <w:color w:val="808080"/>
                        <w:spacing w:val="-5"/>
                        <w:sz w:val="18"/>
                      </w:rPr>
                      <w:t>000</w:t>
                    </w:r>
                    <w:r w:rsidR="009342C3">
                      <w:rPr>
                        <w:rFonts w:ascii="Comic Sans MS" w:hAnsi="Comic Sans MS"/>
                        <w:b/>
                        <w:color w:val="808080"/>
                        <w:spacing w:val="-5"/>
                        <w:sz w:val="18"/>
                      </w:rPr>
                      <w:t xml:space="preserve"> -</w:t>
                    </w:r>
                    <w:r w:rsidR="003021B4">
                      <w:rPr>
                        <w:rFonts w:ascii="Comic Sans MS" w:hAnsi="Comic Sans MS"/>
                        <w:b/>
                        <w:color w:val="808080"/>
                        <w:spacing w:val="-5"/>
                        <w:sz w:val="18"/>
                      </w:rPr>
                      <w:t xml:space="preserve"> </w:t>
                    </w:r>
                    <w:r w:rsidR="009342C3">
                      <w:rPr>
                        <w:rFonts w:ascii="Comic Sans MS" w:hAnsi="Comic Sans MS"/>
                        <w:b/>
                        <w:color w:val="808080"/>
                        <w:spacing w:val="-5"/>
                        <w:sz w:val="18"/>
                      </w:rPr>
                      <w:t>(15) 3281-2347 - conselhos@aracoiaba.sp.gov.br</w:t>
                    </w:r>
                  </w:p>
                  <w:p w14:paraId="173FA161" w14:textId="77777777" w:rsidR="00F172A6" w:rsidRDefault="00F172A6">
                    <w:pPr>
                      <w:spacing w:before="37"/>
                      <w:ind w:left="2495"/>
                      <w:rPr>
                        <w:rFonts w:ascii="Comic Sans MS"/>
                        <w:b/>
                        <w:sz w:val="18"/>
                      </w:rPr>
                    </w:pPr>
                    <w:r>
                      <w:rPr>
                        <w:rFonts w:ascii="Comic Sans MS"/>
                        <w:b/>
                        <w:color w:val="808080"/>
                        <w:sz w:val="18"/>
                      </w:rPr>
                      <w:t>(15)</w:t>
                    </w:r>
                    <w:r>
                      <w:rPr>
                        <w:rFonts w:ascii="Comic Sans MS"/>
                        <w:b/>
                        <w:color w:val="80808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omic Sans MS"/>
                        <w:b/>
                        <w:color w:val="808080"/>
                        <w:sz w:val="18"/>
                      </w:rPr>
                      <w:t>3281-</w:t>
                    </w:r>
                    <w:r>
                      <w:rPr>
                        <w:rFonts w:ascii="Comic Sans MS"/>
                        <w:b/>
                        <w:color w:val="808080"/>
                        <w:spacing w:val="-4"/>
                        <w:sz w:val="18"/>
                      </w:rPr>
                      <w:t>2347</w:t>
                    </w:r>
                  </w:p>
                  <w:p w14:paraId="7F1EB571" w14:textId="77777777" w:rsidR="00F172A6" w:rsidRDefault="00F172A6">
                    <w:pPr>
                      <w:spacing w:before="38"/>
                      <w:ind w:left="1784"/>
                      <w:rPr>
                        <w:rFonts w:ascii="Comic Sans MS"/>
                        <w:b/>
                        <w:sz w:val="18"/>
                      </w:rPr>
                    </w:pPr>
                    <w:hyperlink r:id="rId3">
                      <w:r>
                        <w:rPr>
                          <w:rFonts w:ascii="Comic Sans MS"/>
                          <w:b/>
                          <w:color w:val="0000FF"/>
                          <w:spacing w:val="-2"/>
                          <w:sz w:val="18"/>
                          <w:u w:val="single" w:color="0000FF"/>
                        </w:rPr>
                        <w:t>conselhos@aracoiaba.sp.gov.br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D423" w14:textId="77777777" w:rsidR="00940FFC" w:rsidRDefault="00000000">
    <w:pPr>
      <w:pStyle w:val="Cabealho"/>
    </w:pPr>
    <w:r>
      <w:rPr>
        <w:noProof/>
      </w:rPr>
      <w:pict w14:anchorId="439FB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944704" o:spid="_x0000_s1029" type="#_x0000_t75" style="position:absolute;margin-left:0;margin-top:0;width:424.75pt;height:600.3pt;z-index:-251657216;mso-position-horizontal:center;mso-position-horizontal-relative:margin;mso-position-vertical:center;mso-position-vertical-relative:margin" o:allowincell="f">
          <v:imagedata r:id="rId1" o:title="PAPEL TIMBRADOa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A705F" w14:textId="77777777" w:rsidR="00103BD8" w:rsidRPr="00590C82" w:rsidRDefault="00103BD8" w:rsidP="00103BD8"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bCs/>
        <w:i/>
        <w:iCs/>
        <w:color w:val="2E74B5" w:themeColor="accent1" w:themeShade="BF"/>
        <w:sz w:val="24"/>
        <w:szCs w:val="24"/>
      </w:rPr>
    </w:pPr>
    <w:r>
      <w:rPr>
        <w:rFonts w:ascii="Calibri" w:hAnsi="Calibri" w:cs="Calibri"/>
        <w:noProof/>
        <w:lang w:eastAsia="pt-BR"/>
      </w:rPr>
      <w:drawing>
        <wp:anchor distT="0" distB="0" distL="114300" distR="114300" simplePos="0" relativeHeight="251661312" behindDoc="0" locked="0" layoutInCell="1" allowOverlap="1" wp14:anchorId="498A763B" wp14:editId="5FE68814">
          <wp:simplePos x="0" y="0"/>
          <wp:positionH relativeFrom="margin">
            <wp:posOffset>-22225</wp:posOffset>
          </wp:positionH>
          <wp:positionV relativeFrom="margin">
            <wp:posOffset>-1111885</wp:posOffset>
          </wp:positionV>
          <wp:extent cx="784225" cy="722630"/>
          <wp:effectExtent l="19050" t="0" r="0" b="0"/>
          <wp:wrapSquare wrapText="bothSides"/>
          <wp:docPr id="2" name="Imagem 2" descr="C:\Users\ASSISTENCIA SOCIAL\Desktop\LOGOS\logo c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SISTENCIA SOCIAL\Desktop\LOGOS\logo cma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8139"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722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 w:cs="Verdana"/>
        <w:b/>
        <w:bCs/>
        <w:i/>
        <w:iCs/>
        <w:sz w:val="24"/>
        <w:szCs w:val="24"/>
      </w:rPr>
      <w:tab/>
    </w:r>
    <w:r w:rsidRPr="00590C82">
      <w:rPr>
        <w:rFonts w:ascii="Verdana" w:hAnsi="Verdana" w:cs="Verdana"/>
        <w:b/>
        <w:bCs/>
        <w:i/>
        <w:iCs/>
        <w:color w:val="2E74B5" w:themeColor="accent1" w:themeShade="BF"/>
        <w:sz w:val="24"/>
        <w:szCs w:val="24"/>
      </w:rPr>
      <w:t>CONSELHO MUNICIPAL DE ASSISTÊNCIA SOCIAL</w:t>
    </w:r>
  </w:p>
  <w:p w14:paraId="66C5E30C" w14:textId="77777777" w:rsidR="00103BD8" w:rsidRPr="00590C82" w:rsidRDefault="00103BD8" w:rsidP="00103BD8"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bCs/>
        <w:i/>
        <w:iCs/>
        <w:color w:val="2E74B5" w:themeColor="accent1" w:themeShade="BF"/>
        <w:sz w:val="24"/>
        <w:szCs w:val="24"/>
      </w:rPr>
    </w:pPr>
    <w:r w:rsidRPr="00590C82">
      <w:rPr>
        <w:rFonts w:ascii="Verdana" w:hAnsi="Verdana" w:cs="Verdana"/>
        <w:b/>
        <w:bCs/>
        <w:i/>
        <w:iCs/>
        <w:color w:val="2E74B5" w:themeColor="accent1" w:themeShade="BF"/>
        <w:sz w:val="24"/>
        <w:szCs w:val="24"/>
      </w:rPr>
      <w:t>Araçoiaba da Serra</w:t>
    </w:r>
  </w:p>
  <w:p w14:paraId="50A42AFC" w14:textId="77777777" w:rsidR="00103BD8" w:rsidRPr="00590C82" w:rsidRDefault="00103BD8" w:rsidP="00103BD8">
    <w:pPr>
      <w:tabs>
        <w:tab w:val="left" w:pos="0"/>
      </w:tabs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b/>
        <w:bCs/>
        <w:i/>
        <w:iCs/>
        <w:color w:val="2E74B5" w:themeColor="accent1" w:themeShade="BF"/>
        <w:sz w:val="12"/>
        <w:szCs w:val="24"/>
      </w:rPr>
    </w:pPr>
  </w:p>
  <w:p w14:paraId="4511E767" w14:textId="20903EE1" w:rsidR="00103BD8" w:rsidRDefault="00660F17" w:rsidP="00103BD8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r w:rsidRPr="00660F17">
      <w:rPr>
        <w:rFonts w:ascii="Verdana" w:hAnsi="Verdana" w:cs="Verdana"/>
        <w:sz w:val="16"/>
        <w:szCs w:val="16"/>
      </w:rPr>
      <w:t xml:space="preserve">Rua Tenente Benedito Camargo Pinto, 117, Centro </w:t>
    </w:r>
    <w:r w:rsidR="00103BD8">
      <w:rPr>
        <w:rFonts w:ascii="Verdana" w:hAnsi="Verdana" w:cs="Verdana"/>
        <w:sz w:val="16"/>
        <w:szCs w:val="16"/>
      </w:rPr>
      <w:t>– Tel. (15) 3281-2347</w:t>
    </w:r>
  </w:p>
  <w:p w14:paraId="5AE73CCC" w14:textId="77777777" w:rsidR="00103BD8" w:rsidRDefault="00103BD8" w:rsidP="00103BD8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>Cep 18190-000   –   ARAÇOIABA DA SERRA   -   Estado  de  São Paulo</w:t>
    </w:r>
  </w:p>
  <w:p w14:paraId="74144AE7" w14:textId="77777777" w:rsidR="00103BD8" w:rsidRPr="004242D7" w:rsidRDefault="00103BD8" w:rsidP="00103BD8">
    <w:pPr>
      <w:autoSpaceDE w:val="0"/>
      <w:autoSpaceDN w:val="0"/>
      <w:adjustRightInd w:val="0"/>
      <w:spacing w:after="0" w:line="240" w:lineRule="auto"/>
      <w:jc w:val="center"/>
      <w:rPr>
        <w:rFonts w:ascii="Verdana" w:hAnsi="Verdana" w:cs="Verdana"/>
        <w:sz w:val="16"/>
        <w:szCs w:val="16"/>
      </w:rPr>
    </w:pPr>
    <w:hyperlink r:id="rId2" w:history="1">
      <w:r w:rsidRPr="004242D7">
        <w:rPr>
          <w:rStyle w:val="Hyperlink"/>
          <w:rFonts w:ascii="Verdana" w:hAnsi="Verdana" w:cs="Verdana"/>
          <w:sz w:val="16"/>
          <w:szCs w:val="16"/>
        </w:rPr>
        <w:t>conselhos@aracoiaba.sp.gov.br</w:t>
      </w:r>
    </w:hyperlink>
    <w:r w:rsidRPr="004242D7">
      <w:rPr>
        <w:rFonts w:ascii="Verdana" w:hAnsi="Verdana" w:cs="Verdana"/>
        <w:sz w:val="16"/>
        <w:szCs w:val="16"/>
      </w:rPr>
      <w:t xml:space="preserve"> </w:t>
    </w:r>
  </w:p>
  <w:p w14:paraId="34E8441C" w14:textId="0D078372" w:rsidR="00940FFC" w:rsidRDefault="00940FFC">
    <w:pPr>
      <w:pStyle w:val="Cabealho"/>
    </w:pPr>
  </w:p>
  <w:p w14:paraId="4D89C781" w14:textId="6FF07232" w:rsidR="00940FFC" w:rsidRPr="00940FFC" w:rsidRDefault="00940FFC">
    <w:pPr>
      <w:pStyle w:val="Cabealho"/>
      <w:rPr>
        <w:rFonts w:ascii="Montserrat" w:hAnsi="Montserrat"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347FB" w14:textId="77777777" w:rsidR="00940FFC" w:rsidRDefault="00000000">
    <w:pPr>
      <w:pStyle w:val="Cabealho"/>
    </w:pPr>
    <w:r>
      <w:rPr>
        <w:noProof/>
      </w:rPr>
      <w:pict w14:anchorId="3F6766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52944703" o:spid="_x0000_s1028" type="#_x0000_t75" style="position:absolute;margin-left:0;margin-top:0;width:424.75pt;height:600.3pt;z-index:-251658240;mso-position-horizontal:center;mso-position-horizontal-relative:margin;mso-position-vertical:center;mso-position-vertical-relative:margin" o:allowincell="f">
          <v:imagedata r:id="rId1" o:title="PAPEL TIMBRADOa_Prancheta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324"/>
    <w:multiLevelType w:val="hybridMultilevel"/>
    <w:tmpl w:val="0DB671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80088"/>
    <w:multiLevelType w:val="hybridMultilevel"/>
    <w:tmpl w:val="9D903F68"/>
    <w:lvl w:ilvl="0" w:tplc="7A7EAF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C7755"/>
    <w:multiLevelType w:val="hybridMultilevel"/>
    <w:tmpl w:val="F1E819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75D9"/>
    <w:multiLevelType w:val="multilevel"/>
    <w:tmpl w:val="D32C0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B1CBF"/>
    <w:multiLevelType w:val="multilevel"/>
    <w:tmpl w:val="01183430"/>
    <w:lvl w:ilvl="0">
      <w:start w:val="1"/>
      <w:numFmt w:val="lowerLetter"/>
      <w:lvlText w:val="%1)"/>
      <w:lvlJc w:val="left"/>
      <w:pPr>
        <w:ind w:left="224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98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79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8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7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6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2A0840F3"/>
    <w:multiLevelType w:val="hybridMultilevel"/>
    <w:tmpl w:val="B33A628A"/>
    <w:lvl w:ilvl="0" w:tplc="B9CA2926">
      <w:start w:val="1"/>
      <w:numFmt w:val="upperRoman"/>
      <w:lvlText w:val="%1"/>
      <w:lvlJc w:val="left"/>
      <w:pPr>
        <w:ind w:left="107" w:hanging="1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0F0D372">
      <w:numFmt w:val="bullet"/>
      <w:lvlText w:val="•"/>
      <w:lvlJc w:val="left"/>
      <w:pPr>
        <w:ind w:left="1011" w:hanging="106"/>
      </w:pPr>
      <w:rPr>
        <w:rFonts w:hint="default"/>
        <w:lang w:val="pt-PT" w:eastAsia="en-US" w:bidi="ar-SA"/>
      </w:rPr>
    </w:lvl>
    <w:lvl w:ilvl="2" w:tplc="3BFA6A5E">
      <w:numFmt w:val="bullet"/>
      <w:lvlText w:val="•"/>
      <w:lvlJc w:val="left"/>
      <w:pPr>
        <w:ind w:left="1922" w:hanging="106"/>
      </w:pPr>
      <w:rPr>
        <w:rFonts w:hint="default"/>
        <w:lang w:val="pt-PT" w:eastAsia="en-US" w:bidi="ar-SA"/>
      </w:rPr>
    </w:lvl>
    <w:lvl w:ilvl="3" w:tplc="331282E2">
      <w:numFmt w:val="bullet"/>
      <w:lvlText w:val="•"/>
      <w:lvlJc w:val="left"/>
      <w:pPr>
        <w:ind w:left="2834" w:hanging="106"/>
      </w:pPr>
      <w:rPr>
        <w:rFonts w:hint="default"/>
        <w:lang w:val="pt-PT" w:eastAsia="en-US" w:bidi="ar-SA"/>
      </w:rPr>
    </w:lvl>
    <w:lvl w:ilvl="4" w:tplc="97E0FED6">
      <w:numFmt w:val="bullet"/>
      <w:lvlText w:val="•"/>
      <w:lvlJc w:val="left"/>
      <w:pPr>
        <w:ind w:left="3745" w:hanging="106"/>
      </w:pPr>
      <w:rPr>
        <w:rFonts w:hint="default"/>
        <w:lang w:val="pt-PT" w:eastAsia="en-US" w:bidi="ar-SA"/>
      </w:rPr>
    </w:lvl>
    <w:lvl w:ilvl="5" w:tplc="1F8CAD00">
      <w:numFmt w:val="bullet"/>
      <w:lvlText w:val="•"/>
      <w:lvlJc w:val="left"/>
      <w:pPr>
        <w:ind w:left="4657" w:hanging="106"/>
      </w:pPr>
      <w:rPr>
        <w:rFonts w:hint="default"/>
        <w:lang w:val="pt-PT" w:eastAsia="en-US" w:bidi="ar-SA"/>
      </w:rPr>
    </w:lvl>
    <w:lvl w:ilvl="6" w:tplc="49F80F24">
      <w:numFmt w:val="bullet"/>
      <w:lvlText w:val="•"/>
      <w:lvlJc w:val="left"/>
      <w:pPr>
        <w:ind w:left="5568" w:hanging="106"/>
      </w:pPr>
      <w:rPr>
        <w:rFonts w:hint="default"/>
        <w:lang w:val="pt-PT" w:eastAsia="en-US" w:bidi="ar-SA"/>
      </w:rPr>
    </w:lvl>
    <w:lvl w:ilvl="7" w:tplc="418AD4BE">
      <w:numFmt w:val="bullet"/>
      <w:lvlText w:val="•"/>
      <w:lvlJc w:val="left"/>
      <w:pPr>
        <w:ind w:left="6480" w:hanging="106"/>
      </w:pPr>
      <w:rPr>
        <w:rFonts w:hint="default"/>
        <w:lang w:val="pt-PT" w:eastAsia="en-US" w:bidi="ar-SA"/>
      </w:rPr>
    </w:lvl>
    <w:lvl w:ilvl="8" w:tplc="0C94F488">
      <w:numFmt w:val="bullet"/>
      <w:lvlText w:val="•"/>
      <w:lvlJc w:val="left"/>
      <w:pPr>
        <w:ind w:left="7391" w:hanging="106"/>
      </w:pPr>
      <w:rPr>
        <w:rFonts w:hint="default"/>
        <w:lang w:val="pt-PT" w:eastAsia="en-US" w:bidi="ar-SA"/>
      </w:rPr>
    </w:lvl>
  </w:abstractNum>
  <w:abstractNum w:abstractNumId="6" w15:restartNumberingAfterBreak="0">
    <w:nsid w:val="2DA12245"/>
    <w:multiLevelType w:val="hybridMultilevel"/>
    <w:tmpl w:val="AE846CAC"/>
    <w:lvl w:ilvl="0" w:tplc="7F961E96">
      <w:start w:val="1"/>
      <w:numFmt w:val="upperRoman"/>
      <w:lvlText w:val="%1"/>
      <w:lvlJc w:val="left"/>
      <w:pPr>
        <w:ind w:left="107" w:hanging="1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FE26E48">
      <w:numFmt w:val="bullet"/>
      <w:lvlText w:val="•"/>
      <w:lvlJc w:val="left"/>
      <w:pPr>
        <w:ind w:left="1011" w:hanging="106"/>
      </w:pPr>
      <w:rPr>
        <w:rFonts w:hint="default"/>
        <w:lang w:val="pt-PT" w:eastAsia="en-US" w:bidi="ar-SA"/>
      </w:rPr>
    </w:lvl>
    <w:lvl w:ilvl="2" w:tplc="2D42810C">
      <w:numFmt w:val="bullet"/>
      <w:lvlText w:val="•"/>
      <w:lvlJc w:val="left"/>
      <w:pPr>
        <w:ind w:left="1922" w:hanging="106"/>
      </w:pPr>
      <w:rPr>
        <w:rFonts w:hint="default"/>
        <w:lang w:val="pt-PT" w:eastAsia="en-US" w:bidi="ar-SA"/>
      </w:rPr>
    </w:lvl>
    <w:lvl w:ilvl="3" w:tplc="0902EC28">
      <w:numFmt w:val="bullet"/>
      <w:lvlText w:val="•"/>
      <w:lvlJc w:val="left"/>
      <w:pPr>
        <w:ind w:left="2834" w:hanging="106"/>
      </w:pPr>
      <w:rPr>
        <w:rFonts w:hint="default"/>
        <w:lang w:val="pt-PT" w:eastAsia="en-US" w:bidi="ar-SA"/>
      </w:rPr>
    </w:lvl>
    <w:lvl w:ilvl="4" w:tplc="39B41B68">
      <w:numFmt w:val="bullet"/>
      <w:lvlText w:val="•"/>
      <w:lvlJc w:val="left"/>
      <w:pPr>
        <w:ind w:left="3745" w:hanging="106"/>
      </w:pPr>
      <w:rPr>
        <w:rFonts w:hint="default"/>
        <w:lang w:val="pt-PT" w:eastAsia="en-US" w:bidi="ar-SA"/>
      </w:rPr>
    </w:lvl>
    <w:lvl w:ilvl="5" w:tplc="DF6E18C6">
      <w:numFmt w:val="bullet"/>
      <w:lvlText w:val="•"/>
      <w:lvlJc w:val="left"/>
      <w:pPr>
        <w:ind w:left="4657" w:hanging="106"/>
      </w:pPr>
      <w:rPr>
        <w:rFonts w:hint="default"/>
        <w:lang w:val="pt-PT" w:eastAsia="en-US" w:bidi="ar-SA"/>
      </w:rPr>
    </w:lvl>
    <w:lvl w:ilvl="6" w:tplc="B5CA91AC">
      <w:numFmt w:val="bullet"/>
      <w:lvlText w:val="•"/>
      <w:lvlJc w:val="left"/>
      <w:pPr>
        <w:ind w:left="5568" w:hanging="106"/>
      </w:pPr>
      <w:rPr>
        <w:rFonts w:hint="default"/>
        <w:lang w:val="pt-PT" w:eastAsia="en-US" w:bidi="ar-SA"/>
      </w:rPr>
    </w:lvl>
    <w:lvl w:ilvl="7" w:tplc="E1FAC73A">
      <w:numFmt w:val="bullet"/>
      <w:lvlText w:val="•"/>
      <w:lvlJc w:val="left"/>
      <w:pPr>
        <w:ind w:left="6480" w:hanging="106"/>
      </w:pPr>
      <w:rPr>
        <w:rFonts w:hint="default"/>
        <w:lang w:val="pt-PT" w:eastAsia="en-US" w:bidi="ar-SA"/>
      </w:rPr>
    </w:lvl>
    <w:lvl w:ilvl="8" w:tplc="A7840BB6">
      <w:numFmt w:val="bullet"/>
      <w:lvlText w:val="•"/>
      <w:lvlJc w:val="left"/>
      <w:pPr>
        <w:ind w:left="7391" w:hanging="106"/>
      </w:pPr>
      <w:rPr>
        <w:rFonts w:hint="default"/>
        <w:lang w:val="pt-PT" w:eastAsia="en-US" w:bidi="ar-SA"/>
      </w:rPr>
    </w:lvl>
  </w:abstractNum>
  <w:abstractNum w:abstractNumId="7" w15:restartNumberingAfterBreak="0">
    <w:nsid w:val="2EC625A6"/>
    <w:multiLevelType w:val="multilevel"/>
    <w:tmpl w:val="1E4A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37238"/>
    <w:multiLevelType w:val="multilevel"/>
    <w:tmpl w:val="638A2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0302529"/>
    <w:multiLevelType w:val="hybridMultilevel"/>
    <w:tmpl w:val="AEC68858"/>
    <w:lvl w:ilvl="0" w:tplc="B4CED16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38EA"/>
    <w:multiLevelType w:val="hybridMultilevel"/>
    <w:tmpl w:val="40B4A718"/>
    <w:lvl w:ilvl="0" w:tplc="D804B792">
      <w:start w:val="1"/>
      <w:numFmt w:val="upperRoman"/>
      <w:lvlText w:val="%1"/>
      <w:lvlJc w:val="left"/>
      <w:pPr>
        <w:ind w:left="2" w:hanging="13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D02760E">
      <w:start w:val="1"/>
      <w:numFmt w:val="lowerLetter"/>
      <w:lvlText w:val="%2)"/>
      <w:lvlJc w:val="left"/>
      <w:pPr>
        <w:ind w:left="224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79065158">
      <w:numFmt w:val="bullet"/>
      <w:lvlText w:val="•"/>
      <w:lvlJc w:val="left"/>
      <w:pPr>
        <w:ind w:left="1219" w:hanging="223"/>
      </w:pPr>
      <w:rPr>
        <w:rFonts w:hint="default"/>
        <w:lang w:val="pt-PT" w:eastAsia="en-US" w:bidi="ar-SA"/>
      </w:rPr>
    </w:lvl>
    <w:lvl w:ilvl="3" w:tplc="2DFEB4EC">
      <w:numFmt w:val="bullet"/>
      <w:lvlText w:val="•"/>
      <w:lvlJc w:val="left"/>
      <w:pPr>
        <w:ind w:left="2218" w:hanging="223"/>
      </w:pPr>
      <w:rPr>
        <w:rFonts w:hint="default"/>
        <w:lang w:val="pt-PT" w:eastAsia="en-US" w:bidi="ar-SA"/>
      </w:rPr>
    </w:lvl>
    <w:lvl w:ilvl="4" w:tplc="44226088">
      <w:numFmt w:val="bullet"/>
      <w:lvlText w:val="•"/>
      <w:lvlJc w:val="left"/>
      <w:pPr>
        <w:ind w:left="3218" w:hanging="223"/>
      </w:pPr>
      <w:rPr>
        <w:rFonts w:hint="default"/>
        <w:lang w:val="pt-PT" w:eastAsia="en-US" w:bidi="ar-SA"/>
      </w:rPr>
    </w:lvl>
    <w:lvl w:ilvl="5" w:tplc="D1BCC432">
      <w:numFmt w:val="bullet"/>
      <w:lvlText w:val="•"/>
      <w:lvlJc w:val="left"/>
      <w:pPr>
        <w:ind w:left="4217" w:hanging="223"/>
      </w:pPr>
      <w:rPr>
        <w:rFonts w:hint="default"/>
        <w:lang w:val="pt-PT" w:eastAsia="en-US" w:bidi="ar-SA"/>
      </w:rPr>
    </w:lvl>
    <w:lvl w:ilvl="6" w:tplc="32566538">
      <w:numFmt w:val="bullet"/>
      <w:lvlText w:val="•"/>
      <w:lvlJc w:val="left"/>
      <w:pPr>
        <w:ind w:left="5216" w:hanging="223"/>
      </w:pPr>
      <w:rPr>
        <w:rFonts w:hint="default"/>
        <w:lang w:val="pt-PT" w:eastAsia="en-US" w:bidi="ar-SA"/>
      </w:rPr>
    </w:lvl>
    <w:lvl w:ilvl="7" w:tplc="937EC7DC">
      <w:numFmt w:val="bullet"/>
      <w:lvlText w:val="•"/>
      <w:lvlJc w:val="left"/>
      <w:pPr>
        <w:ind w:left="6216" w:hanging="223"/>
      </w:pPr>
      <w:rPr>
        <w:rFonts w:hint="default"/>
        <w:lang w:val="pt-PT" w:eastAsia="en-US" w:bidi="ar-SA"/>
      </w:rPr>
    </w:lvl>
    <w:lvl w:ilvl="8" w:tplc="B9A0DB14">
      <w:numFmt w:val="bullet"/>
      <w:lvlText w:val="•"/>
      <w:lvlJc w:val="left"/>
      <w:pPr>
        <w:ind w:left="7215" w:hanging="223"/>
      </w:pPr>
      <w:rPr>
        <w:rFonts w:hint="default"/>
        <w:lang w:val="pt-PT" w:eastAsia="en-US" w:bidi="ar-SA"/>
      </w:rPr>
    </w:lvl>
  </w:abstractNum>
  <w:abstractNum w:abstractNumId="11" w15:restartNumberingAfterBreak="0">
    <w:nsid w:val="42F20641"/>
    <w:multiLevelType w:val="hybridMultilevel"/>
    <w:tmpl w:val="264CBCF8"/>
    <w:lvl w:ilvl="0" w:tplc="0F1289CC">
      <w:start w:val="1"/>
      <w:numFmt w:val="upperRoman"/>
      <w:lvlText w:val="%1"/>
      <w:lvlJc w:val="left"/>
      <w:pPr>
        <w:ind w:left="107" w:hanging="1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A22EFD8">
      <w:numFmt w:val="bullet"/>
      <w:lvlText w:val="•"/>
      <w:lvlJc w:val="left"/>
      <w:pPr>
        <w:ind w:left="1011" w:hanging="106"/>
      </w:pPr>
      <w:rPr>
        <w:rFonts w:hint="default"/>
        <w:lang w:val="pt-PT" w:eastAsia="en-US" w:bidi="ar-SA"/>
      </w:rPr>
    </w:lvl>
    <w:lvl w:ilvl="2" w:tplc="CDC23A42">
      <w:numFmt w:val="bullet"/>
      <w:lvlText w:val="•"/>
      <w:lvlJc w:val="left"/>
      <w:pPr>
        <w:ind w:left="1922" w:hanging="106"/>
      </w:pPr>
      <w:rPr>
        <w:rFonts w:hint="default"/>
        <w:lang w:val="pt-PT" w:eastAsia="en-US" w:bidi="ar-SA"/>
      </w:rPr>
    </w:lvl>
    <w:lvl w:ilvl="3" w:tplc="6F8E288C">
      <w:numFmt w:val="bullet"/>
      <w:lvlText w:val="•"/>
      <w:lvlJc w:val="left"/>
      <w:pPr>
        <w:ind w:left="2834" w:hanging="106"/>
      </w:pPr>
      <w:rPr>
        <w:rFonts w:hint="default"/>
        <w:lang w:val="pt-PT" w:eastAsia="en-US" w:bidi="ar-SA"/>
      </w:rPr>
    </w:lvl>
    <w:lvl w:ilvl="4" w:tplc="D306483E">
      <w:numFmt w:val="bullet"/>
      <w:lvlText w:val="•"/>
      <w:lvlJc w:val="left"/>
      <w:pPr>
        <w:ind w:left="3745" w:hanging="106"/>
      </w:pPr>
      <w:rPr>
        <w:rFonts w:hint="default"/>
        <w:lang w:val="pt-PT" w:eastAsia="en-US" w:bidi="ar-SA"/>
      </w:rPr>
    </w:lvl>
    <w:lvl w:ilvl="5" w:tplc="D4D8DDE6">
      <w:numFmt w:val="bullet"/>
      <w:lvlText w:val="•"/>
      <w:lvlJc w:val="left"/>
      <w:pPr>
        <w:ind w:left="4657" w:hanging="106"/>
      </w:pPr>
      <w:rPr>
        <w:rFonts w:hint="default"/>
        <w:lang w:val="pt-PT" w:eastAsia="en-US" w:bidi="ar-SA"/>
      </w:rPr>
    </w:lvl>
    <w:lvl w:ilvl="6" w:tplc="6D282AD0">
      <w:numFmt w:val="bullet"/>
      <w:lvlText w:val="•"/>
      <w:lvlJc w:val="left"/>
      <w:pPr>
        <w:ind w:left="5568" w:hanging="106"/>
      </w:pPr>
      <w:rPr>
        <w:rFonts w:hint="default"/>
        <w:lang w:val="pt-PT" w:eastAsia="en-US" w:bidi="ar-SA"/>
      </w:rPr>
    </w:lvl>
    <w:lvl w:ilvl="7" w:tplc="EFF8A270">
      <w:numFmt w:val="bullet"/>
      <w:lvlText w:val="•"/>
      <w:lvlJc w:val="left"/>
      <w:pPr>
        <w:ind w:left="6480" w:hanging="106"/>
      </w:pPr>
      <w:rPr>
        <w:rFonts w:hint="default"/>
        <w:lang w:val="pt-PT" w:eastAsia="en-US" w:bidi="ar-SA"/>
      </w:rPr>
    </w:lvl>
    <w:lvl w:ilvl="8" w:tplc="47307A10">
      <w:numFmt w:val="bullet"/>
      <w:lvlText w:val="•"/>
      <w:lvlJc w:val="left"/>
      <w:pPr>
        <w:ind w:left="7391" w:hanging="106"/>
      </w:pPr>
      <w:rPr>
        <w:rFonts w:hint="default"/>
        <w:lang w:val="pt-PT" w:eastAsia="en-US" w:bidi="ar-SA"/>
      </w:rPr>
    </w:lvl>
  </w:abstractNum>
  <w:abstractNum w:abstractNumId="12" w15:restartNumberingAfterBreak="0">
    <w:nsid w:val="4A7A6BBE"/>
    <w:multiLevelType w:val="hybridMultilevel"/>
    <w:tmpl w:val="6FDCB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87630"/>
    <w:multiLevelType w:val="hybridMultilevel"/>
    <w:tmpl w:val="D5C0B65C"/>
    <w:lvl w:ilvl="0" w:tplc="754A13D4">
      <w:start w:val="1"/>
      <w:numFmt w:val="upperRoman"/>
      <w:lvlText w:val="%1"/>
      <w:lvlJc w:val="left"/>
      <w:pPr>
        <w:ind w:left="107" w:hanging="1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89C5782">
      <w:numFmt w:val="bullet"/>
      <w:lvlText w:val="•"/>
      <w:lvlJc w:val="left"/>
      <w:pPr>
        <w:ind w:left="1011" w:hanging="106"/>
      </w:pPr>
      <w:rPr>
        <w:rFonts w:hint="default"/>
        <w:lang w:val="pt-PT" w:eastAsia="en-US" w:bidi="ar-SA"/>
      </w:rPr>
    </w:lvl>
    <w:lvl w:ilvl="2" w:tplc="8D743994">
      <w:numFmt w:val="bullet"/>
      <w:lvlText w:val="•"/>
      <w:lvlJc w:val="left"/>
      <w:pPr>
        <w:ind w:left="1922" w:hanging="106"/>
      </w:pPr>
      <w:rPr>
        <w:rFonts w:hint="default"/>
        <w:lang w:val="pt-PT" w:eastAsia="en-US" w:bidi="ar-SA"/>
      </w:rPr>
    </w:lvl>
    <w:lvl w:ilvl="3" w:tplc="3528BD48">
      <w:numFmt w:val="bullet"/>
      <w:lvlText w:val="•"/>
      <w:lvlJc w:val="left"/>
      <w:pPr>
        <w:ind w:left="2834" w:hanging="106"/>
      </w:pPr>
      <w:rPr>
        <w:rFonts w:hint="default"/>
        <w:lang w:val="pt-PT" w:eastAsia="en-US" w:bidi="ar-SA"/>
      </w:rPr>
    </w:lvl>
    <w:lvl w:ilvl="4" w:tplc="EFFC2FE6">
      <w:numFmt w:val="bullet"/>
      <w:lvlText w:val="•"/>
      <w:lvlJc w:val="left"/>
      <w:pPr>
        <w:ind w:left="3745" w:hanging="106"/>
      </w:pPr>
      <w:rPr>
        <w:rFonts w:hint="default"/>
        <w:lang w:val="pt-PT" w:eastAsia="en-US" w:bidi="ar-SA"/>
      </w:rPr>
    </w:lvl>
    <w:lvl w:ilvl="5" w:tplc="E2C2A9AC">
      <w:numFmt w:val="bullet"/>
      <w:lvlText w:val="•"/>
      <w:lvlJc w:val="left"/>
      <w:pPr>
        <w:ind w:left="4657" w:hanging="106"/>
      </w:pPr>
      <w:rPr>
        <w:rFonts w:hint="default"/>
        <w:lang w:val="pt-PT" w:eastAsia="en-US" w:bidi="ar-SA"/>
      </w:rPr>
    </w:lvl>
    <w:lvl w:ilvl="6" w:tplc="B1AC8D0C">
      <w:numFmt w:val="bullet"/>
      <w:lvlText w:val="•"/>
      <w:lvlJc w:val="left"/>
      <w:pPr>
        <w:ind w:left="5568" w:hanging="106"/>
      </w:pPr>
      <w:rPr>
        <w:rFonts w:hint="default"/>
        <w:lang w:val="pt-PT" w:eastAsia="en-US" w:bidi="ar-SA"/>
      </w:rPr>
    </w:lvl>
    <w:lvl w:ilvl="7" w:tplc="A82E8846">
      <w:numFmt w:val="bullet"/>
      <w:lvlText w:val="•"/>
      <w:lvlJc w:val="left"/>
      <w:pPr>
        <w:ind w:left="6480" w:hanging="106"/>
      </w:pPr>
      <w:rPr>
        <w:rFonts w:hint="default"/>
        <w:lang w:val="pt-PT" w:eastAsia="en-US" w:bidi="ar-SA"/>
      </w:rPr>
    </w:lvl>
    <w:lvl w:ilvl="8" w:tplc="4BD47F2C">
      <w:numFmt w:val="bullet"/>
      <w:lvlText w:val="•"/>
      <w:lvlJc w:val="left"/>
      <w:pPr>
        <w:ind w:left="7391" w:hanging="106"/>
      </w:pPr>
      <w:rPr>
        <w:rFonts w:hint="default"/>
        <w:lang w:val="pt-PT" w:eastAsia="en-US" w:bidi="ar-SA"/>
      </w:rPr>
    </w:lvl>
  </w:abstractNum>
  <w:abstractNum w:abstractNumId="14" w15:restartNumberingAfterBreak="0">
    <w:nsid w:val="64F1305B"/>
    <w:multiLevelType w:val="hybridMultilevel"/>
    <w:tmpl w:val="81982F9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AA44D2"/>
    <w:multiLevelType w:val="hybridMultilevel"/>
    <w:tmpl w:val="BCF22A62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6ED3626"/>
    <w:multiLevelType w:val="hybridMultilevel"/>
    <w:tmpl w:val="FB766D62"/>
    <w:lvl w:ilvl="0" w:tplc="AC1E8D16">
      <w:start w:val="1"/>
      <w:numFmt w:val="upperRoman"/>
      <w:lvlText w:val="%1"/>
      <w:lvlJc w:val="left"/>
      <w:pPr>
        <w:ind w:left="107" w:hanging="10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FACE337C">
      <w:numFmt w:val="bullet"/>
      <w:lvlText w:val="•"/>
      <w:lvlJc w:val="left"/>
      <w:pPr>
        <w:ind w:left="1011" w:hanging="106"/>
      </w:pPr>
      <w:rPr>
        <w:rFonts w:hint="default"/>
        <w:lang w:val="pt-PT" w:eastAsia="en-US" w:bidi="ar-SA"/>
      </w:rPr>
    </w:lvl>
    <w:lvl w:ilvl="2" w:tplc="83F0160A">
      <w:numFmt w:val="bullet"/>
      <w:lvlText w:val="•"/>
      <w:lvlJc w:val="left"/>
      <w:pPr>
        <w:ind w:left="1922" w:hanging="106"/>
      </w:pPr>
      <w:rPr>
        <w:rFonts w:hint="default"/>
        <w:lang w:val="pt-PT" w:eastAsia="en-US" w:bidi="ar-SA"/>
      </w:rPr>
    </w:lvl>
    <w:lvl w:ilvl="3" w:tplc="00E248EE">
      <w:numFmt w:val="bullet"/>
      <w:lvlText w:val="•"/>
      <w:lvlJc w:val="left"/>
      <w:pPr>
        <w:ind w:left="2834" w:hanging="106"/>
      </w:pPr>
      <w:rPr>
        <w:rFonts w:hint="default"/>
        <w:lang w:val="pt-PT" w:eastAsia="en-US" w:bidi="ar-SA"/>
      </w:rPr>
    </w:lvl>
    <w:lvl w:ilvl="4" w:tplc="53345370">
      <w:numFmt w:val="bullet"/>
      <w:lvlText w:val="•"/>
      <w:lvlJc w:val="left"/>
      <w:pPr>
        <w:ind w:left="3745" w:hanging="106"/>
      </w:pPr>
      <w:rPr>
        <w:rFonts w:hint="default"/>
        <w:lang w:val="pt-PT" w:eastAsia="en-US" w:bidi="ar-SA"/>
      </w:rPr>
    </w:lvl>
    <w:lvl w:ilvl="5" w:tplc="7420749A">
      <w:numFmt w:val="bullet"/>
      <w:lvlText w:val="•"/>
      <w:lvlJc w:val="left"/>
      <w:pPr>
        <w:ind w:left="4657" w:hanging="106"/>
      </w:pPr>
      <w:rPr>
        <w:rFonts w:hint="default"/>
        <w:lang w:val="pt-PT" w:eastAsia="en-US" w:bidi="ar-SA"/>
      </w:rPr>
    </w:lvl>
    <w:lvl w:ilvl="6" w:tplc="9BC4141A">
      <w:numFmt w:val="bullet"/>
      <w:lvlText w:val="•"/>
      <w:lvlJc w:val="left"/>
      <w:pPr>
        <w:ind w:left="5568" w:hanging="106"/>
      </w:pPr>
      <w:rPr>
        <w:rFonts w:hint="default"/>
        <w:lang w:val="pt-PT" w:eastAsia="en-US" w:bidi="ar-SA"/>
      </w:rPr>
    </w:lvl>
    <w:lvl w:ilvl="7" w:tplc="6A221C0A">
      <w:numFmt w:val="bullet"/>
      <w:lvlText w:val="•"/>
      <w:lvlJc w:val="left"/>
      <w:pPr>
        <w:ind w:left="6480" w:hanging="106"/>
      </w:pPr>
      <w:rPr>
        <w:rFonts w:hint="default"/>
        <w:lang w:val="pt-PT" w:eastAsia="en-US" w:bidi="ar-SA"/>
      </w:rPr>
    </w:lvl>
    <w:lvl w:ilvl="8" w:tplc="33582852">
      <w:numFmt w:val="bullet"/>
      <w:lvlText w:val="•"/>
      <w:lvlJc w:val="left"/>
      <w:pPr>
        <w:ind w:left="7391" w:hanging="106"/>
      </w:pPr>
      <w:rPr>
        <w:rFonts w:hint="default"/>
        <w:lang w:val="pt-PT" w:eastAsia="en-US" w:bidi="ar-SA"/>
      </w:rPr>
    </w:lvl>
  </w:abstractNum>
  <w:abstractNum w:abstractNumId="17" w15:restartNumberingAfterBreak="0">
    <w:nsid w:val="7E205589"/>
    <w:multiLevelType w:val="multilevel"/>
    <w:tmpl w:val="6A88813E"/>
    <w:lvl w:ilvl="0">
      <w:start w:val="1"/>
      <w:numFmt w:val="lowerLetter"/>
      <w:lvlText w:val="%1)"/>
      <w:lvlJc w:val="left"/>
      <w:pPr>
        <w:ind w:left="224" w:hanging="22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397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379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58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38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7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96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6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5" w:hanging="396"/>
      </w:pPr>
      <w:rPr>
        <w:rFonts w:hint="default"/>
        <w:lang w:val="pt-PT" w:eastAsia="en-US" w:bidi="ar-SA"/>
      </w:rPr>
    </w:lvl>
  </w:abstractNum>
  <w:num w:numId="1" w16cid:durableId="357895064">
    <w:abstractNumId w:val="14"/>
  </w:num>
  <w:num w:numId="2" w16cid:durableId="43523535">
    <w:abstractNumId w:val="1"/>
  </w:num>
  <w:num w:numId="3" w16cid:durableId="1788424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1866354">
    <w:abstractNumId w:val="7"/>
  </w:num>
  <w:num w:numId="5" w16cid:durableId="1068769406">
    <w:abstractNumId w:val="3"/>
  </w:num>
  <w:num w:numId="6" w16cid:durableId="1396509696">
    <w:abstractNumId w:val="8"/>
  </w:num>
  <w:num w:numId="7" w16cid:durableId="1031493027">
    <w:abstractNumId w:val="2"/>
  </w:num>
  <w:num w:numId="8" w16cid:durableId="35467655">
    <w:abstractNumId w:val="0"/>
  </w:num>
  <w:num w:numId="9" w16cid:durableId="1889217606">
    <w:abstractNumId w:val="12"/>
  </w:num>
  <w:num w:numId="10" w16cid:durableId="295183113">
    <w:abstractNumId w:val="15"/>
  </w:num>
  <w:num w:numId="11" w16cid:durableId="1574774371">
    <w:abstractNumId w:val="4"/>
  </w:num>
  <w:num w:numId="12" w16cid:durableId="581062482">
    <w:abstractNumId w:val="13"/>
  </w:num>
  <w:num w:numId="13" w16cid:durableId="1527867559">
    <w:abstractNumId w:val="10"/>
  </w:num>
  <w:num w:numId="14" w16cid:durableId="1913615977">
    <w:abstractNumId w:val="6"/>
  </w:num>
  <w:num w:numId="15" w16cid:durableId="432674396">
    <w:abstractNumId w:val="16"/>
  </w:num>
  <w:num w:numId="16" w16cid:durableId="1172843419">
    <w:abstractNumId w:val="5"/>
  </w:num>
  <w:num w:numId="17" w16cid:durableId="425998432">
    <w:abstractNumId w:val="11"/>
  </w:num>
  <w:num w:numId="18" w16cid:durableId="101531017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6C0"/>
    <w:rsid w:val="000047A2"/>
    <w:rsid w:val="000066A0"/>
    <w:rsid w:val="0001237E"/>
    <w:rsid w:val="000154AD"/>
    <w:rsid w:val="00021A91"/>
    <w:rsid w:val="000238D4"/>
    <w:rsid w:val="00027411"/>
    <w:rsid w:val="0003188B"/>
    <w:rsid w:val="00032792"/>
    <w:rsid w:val="000357C6"/>
    <w:rsid w:val="00037A8D"/>
    <w:rsid w:val="00045772"/>
    <w:rsid w:val="00046CC7"/>
    <w:rsid w:val="000509DE"/>
    <w:rsid w:val="00050E64"/>
    <w:rsid w:val="00051DF5"/>
    <w:rsid w:val="00062535"/>
    <w:rsid w:val="000672B3"/>
    <w:rsid w:val="000677BF"/>
    <w:rsid w:val="0008145B"/>
    <w:rsid w:val="000827D5"/>
    <w:rsid w:val="0008320A"/>
    <w:rsid w:val="00092031"/>
    <w:rsid w:val="000950F7"/>
    <w:rsid w:val="000961E2"/>
    <w:rsid w:val="00097DEE"/>
    <w:rsid w:val="000A2070"/>
    <w:rsid w:val="000A76C0"/>
    <w:rsid w:val="000A793B"/>
    <w:rsid w:val="000B39B5"/>
    <w:rsid w:val="000B4DD6"/>
    <w:rsid w:val="000B6F6C"/>
    <w:rsid w:val="000C3EEA"/>
    <w:rsid w:val="000C3F59"/>
    <w:rsid w:val="000C616E"/>
    <w:rsid w:val="000C6654"/>
    <w:rsid w:val="000D6CA1"/>
    <w:rsid w:val="000D795E"/>
    <w:rsid w:val="000E25AF"/>
    <w:rsid w:val="000E3C3E"/>
    <w:rsid w:val="000E68A0"/>
    <w:rsid w:val="000F745E"/>
    <w:rsid w:val="001037B7"/>
    <w:rsid w:val="00103BD8"/>
    <w:rsid w:val="001104B6"/>
    <w:rsid w:val="001124C0"/>
    <w:rsid w:val="00113BB6"/>
    <w:rsid w:val="0011782E"/>
    <w:rsid w:val="0012070D"/>
    <w:rsid w:val="00122155"/>
    <w:rsid w:val="0013349F"/>
    <w:rsid w:val="00137293"/>
    <w:rsid w:val="00137BAE"/>
    <w:rsid w:val="001423C4"/>
    <w:rsid w:val="00143371"/>
    <w:rsid w:val="00143A76"/>
    <w:rsid w:val="00151D5E"/>
    <w:rsid w:val="00164C0D"/>
    <w:rsid w:val="001650EA"/>
    <w:rsid w:val="00174E25"/>
    <w:rsid w:val="001B77BF"/>
    <w:rsid w:val="001C49DB"/>
    <w:rsid w:val="001C6184"/>
    <w:rsid w:val="001C6EEB"/>
    <w:rsid w:val="001D0835"/>
    <w:rsid w:val="001D087B"/>
    <w:rsid w:val="001D68BA"/>
    <w:rsid w:val="001E0198"/>
    <w:rsid w:val="001E2B4B"/>
    <w:rsid w:val="00200A0B"/>
    <w:rsid w:val="0020523C"/>
    <w:rsid w:val="00206001"/>
    <w:rsid w:val="00206CCD"/>
    <w:rsid w:val="00211027"/>
    <w:rsid w:val="00212E74"/>
    <w:rsid w:val="00213797"/>
    <w:rsid w:val="00213AB9"/>
    <w:rsid w:val="0021421D"/>
    <w:rsid w:val="00215237"/>
    <w:rsid w:val="00222BDD"/>
    <w:rsid w:val="00233A66"/>
    <w:rsid w:val="002340DE"/>
    <w:rsid w:val="002403B8"/>
    <w:rsid w:val="00242616"/>
    <w:rsid w:val="002434C4"/>
    <w:rsid w:val="00250F5B"/>
    <w:rsid w:val="00256B2D"/>
    <w:rsid w:val="00261DCC"/>
    <w:rsid w:val="00262FF7"/>
    <w:rsid w:val="00264E50"/>
    <w:rsid w:val="00266535"/>
    <w:rsid w:val="002720BF"/>
    <w:rsid w:val="00274B64"/>
    <w:rsid w:val="00275B7A"/>
    <w:rsid w:val="002802DD"/>
    <w:rsid w:val="00283252"/>
    <w:rsid w:val="002A1EC0"/>
    <w:rsid w:val="002A3EAD"/>
    <w:rsid w:val="002A4D6C"/>
    <w:rsid w:val="002A72D4"/>
    <w:rsid w:val="002B635B"/>
    <w:rsid w:val="002B77DE"/>
    <w:rsid w:val="002C185B"/>
    <w:rsid w:val="002C21AB"/>
    <w:rsid w:val="002C255C"/>
    <w:rsid w:val="002C368A"/>
    <w:rsid w:val="002C4536"/>
    <w:rsid w:val="002D0D9C"/>
    <w:rsid w:val="002D6292"/>
    <w:rsid w:val="002D69BE"/>
    <w:rsid w:val="002E656C"/>
    <w:rsid w:val="002E6A59"/>
    <w:rsid w:val="002E710D"/>
    <w:rsid w:val="002F668D"/>
    <w:rsid w:val="003018B7"/>
    <w:rsid w:val="003021B4"/>
    <w:rsid w:val="003077BD"/>
    <w:rsid w:val="00310C3B"/>
    <w:rsid w:val="00317490"/>
    <w:rsid w:val="003179A1"/>
    <w:rsid w:val="0032328A"/>
    <w:rsid w:val="00327C7C"/>
    <w:rsid w:val="00330AFD"/>
    <w:rsid w:val="00331C11"/>
    <w:rsid w:val="00334E60"/>
    <w:rsid w:val="003367BE"/>
    <w:rsid w:val="00337D40"/>
    <w:rsid w:val="0034189A"/>
    <w:rsid w:val="00346257"/>
    <w:rsid w:val="003462A1"/>
    <w:rsid w:val="00350552"/>
    <w:rsid w:val="00352DA2"/>
    <w:rsid w:val="00354B70"/>
    <w:rsid w:val="00360107"/>
    <w:rsid w:val="0036161E"/>
    <w:rsid w:val="003654B5"/>
    <w:rsid w:val="0036703F"/>
    <w:rsid w:val="003679F2"/>
    <w:rsid w:val="00371379"/>
    <w:rsid w:val="0037190A"/>
    <w:rsid w:val="0037297B"/>
    <w:rsid w:val="00380E77"/>
    <w:rsid w:val="00382951"/>
    <w:rsid w:val="00384706"/>
    <w:rsid w:val="00385DA2"/>
    <w:rsid w:val="003A71E1"/>
    <w:rsid w:val="003B173E"/>
    <w:rsid w:val="003B2F2F"/>
    <w:rsid w:val="003C46BC"/>
    <w:rsid w:val="003C4B6D"/>
    <w:rsid w:val="003C5D77"/>
    <w:rsid w:val="003C778F"/>
    <w:rsid w:val="003D293F"/>
    <w:rsid w:val="003D7855"/>
    <w:rsid w:val="003E2439"/>
    <w:rsid w:val="003E40C4"/>
    <w:rsid w:val="003E535F"/>
    <w:rsid w:val="003E5DCC"/>
    <w:rsid w:val="003F1F17"/>
    <w:rsid w:val="003F396E"/>
    <w:rsid w:val="00404E88"/>
    <w:rsid w:val="004050CA"/>
    <w:rsid w:val="00413ADD"/>
    <w:rsid w:val="00414659"/>
    <w:rsid w:val="0042076E"/>
    <w:rsid w:val="00437692"/>
    <w:rsid w:val="004468F8"/>
    <w:rsid w:val="00460E40"/>
    <w:rsid w:val="004706FF"/>
    <w:rsid w:val="0047100B"/>
    <w:rsid w:val="004711CC"/>
    <w:rsid w:val="004757C2"/>
    <w:rsid w:val="00477111"/>
    <w:rsid w:val="00483620"/>
    <w:rsid w:val="004857AB"/>
    <w:rsid w:val="00494531"/>
    <w:rsid w:val="00494A62"/>
    <w:rsid w:val="004A26AA"/>
    <w:rsid w:val="004A2A29"/>
    <w:rsid w:val="004A6F2F"/>
    <w:rsid w:val="004B05E7"/>
    <w:rsid w:val="004B44D2"/>
    <w:rsid w:val="004B6C81"/>
    <w:rsid w:val="004C287B"/>
    <w:rsid w:val="004C4C29"/>
    <w:rsid w:val="004D12EE"/>
    <w:rsid w:val="004E054B"/>
    <w:rsid w:val="004E2651"/>
    <w:rsid w:val="004E424B"/>
    <w:rsid w:val="004F0FAE"/>
    <w:rsid w:val="004F3C35"/>
    <w:rsid w:val="004F5E7B"/>
    <w:rsid w:val="004F6E4E"/>
    <w:rsid w:val="005014E0"/>
    <w:rsid w:val="00502441"/>
    <w:rsid w:val="00502B2E"/>
    <w:rsid w:val="005105DE"/>
    <w:rsid w:val="00513FA6"/>
    <w:rsid w:val="0051585C"/>
    <w:rsid w:val="0052037B"/>
    <w:rsid w:val="00526D55"/>
    <w:rsid w:val="00534080"/>
    <w:rsid w:val="005351DE"/>
    <w:rsid w:val="005371DA"/>
    <w:rsid w:val="0054036B"/>
    <w:rsid w:val="00540A89"/>
    <w:rsid w:val="00540C25"/>
    <w:rsid w:val="00543185"/>
    <w:rsid w:val="00546A83"/>
    <w:rsid w:val="00547CB0"/>
    <w:rsid w:val="005525CB"/>
    <w:rsid w:val="005576D3"/>
    <w:rsid w:val="00557CEE"/>
    <w:rsid w:val="00560CCE"/>
    <w:rsid w:val="00571B7F"/>
    <w:rsid w:val="005773B3"/>
    <w:rsid w:val="005811F1"/>
    <w:rsid w:val="00584C03"/>
    <w:rsid w:val="00587F6C"/>
    <w:rsid w:val="005901D4"/>
    <w:rsid w:val="0059125F"/>
    <w:rsid w:val="00593E19"/>
    <w:rsid w:val="005A5EF9"/>
    <w:rsid w:val="005A7DA6"/>
    <w:rsid w:val="005B0200"/>
    <w:rsid w:val="005B5BE9"/>
    <w:rsid w:val="005C4ED8"/>
    <w:rsid w:val="005C5931"/>
    <w:rsid w:val="005C6183"/>
    <w:rsid w:val="005D6B13"/>
    <w:rsid w:val="005E578E"/>
    <w:rsid w:val="005F0481"/>
    <w:rsid w:val="00601F6F"/>
    <w:rsid w:val="00602CFB"/>
    <w:rsid w:val="00604399"/>
    <w:rsid w:val="00606C66"/>
    <w:rsid w:val="0062205A"/>
    <w:rsid w:val="00622E8F"/>
    <w:rsid w:val="00625956"/>
    <w:rsid w:val="00625976"/>
    <w:rsid w:val="006268F2"/>
    <w:rsid w:val="00632DA5"/>
    <w:rsid w:val="00635B8C"/>
    <w:rsid w:val="00643DBE"/>
    <w:rsid w:val="006442F1"/>
    <w:rsid w:val="0064661F"/>
    <w:rsid w:val="00654D79"/>
    <w:rsid w:val="00660F17"/>
    <w:rsid w:val="006614B9"/>
    <w:rsid w:val="00661995"/>
    <w:rsid w:val="00664745"/>
    <w:rsid w:val="00671129"/>
    <w:rsid w:val="00673704"/>
    <w:rsid w:val="00686103"/>
    <w:rsid w:val="00687687"/>
    <w:rsid w:val="0069029F"/>
    <w:rsid w:val="00693595"/>
    <w:rsid w:val="006B14B0"/>
    <w:rsid w:val="006B6495"/>
    <w:rsid w:val="006B7D36"/>
    <w:rsid w:val="006C3F5F"/>
    <w:rsid w:val="006C58E7"/>
    <w:rsid w:val="006C7358"/>
    <w:rsid w:val="006D5A78"/>
    <w:rsid w:val="006D5F82"/>
    <w:rsid w:val="006E1D95"/>
    <w:rsid w:val="006E2ABE"/>
    <w:rsid w:val="006F4B2C"/>
    <w:rsid w:val="0070751E"/>
    <w:rsid w:val="00713920"/>
    <w:rsid w:val="007167EF"/>
    <w:rsid w:val="00717040"/>
    <w:rsid w:val="007203C8"/>
    <w:rsid w:val="00720F14"/>
    <w:rsid w:val="00721FDA"/>
    <w:rsid w:val="00725F69"/>
    <w:rsid w:val="00734FE8"/>
    <w:rsid w:val="00741405"/>
    <w:rsid w:val="0074211E"/>
    <w:rsid w:val="00745211"/>
    <w:rsid w:val="00747370"/>
    <w:rsid w:val="00753BEE"/>
    <w:rsid w:val="00756F98"/>
    <w:rsid w:val="00760E56"/>
    <w:rsid w:val="00780913"/>
    <w:rsid w:val="00781628"/>
    <w:rsid w:val="0078492E"/>
    <w:rsid w:val="00794771"/>
    <w:rsid w:val="0079565B"/>
    <w:rsid w:val="00795E88"/>
    <w:rsid w:val="007A2A23"/>
    <w:rsid w:val="007B15C1"/>
    <w:rsid w:val="007B5C38"/>
    <w:rsid w:val="007B5E04"/>
    <w:rsid w:val="007B6043"/>
    <w:rsid w:val="007C290B"/>
    <w:rsid w:val="007C3337"/>
    <w:rsid w:val="007C3930"/>
    <w:rsid w:val="007D1041"/>
    <w:rsid w:val="007D659F"/>
    <w:rsid w:val="007E3300"/>
    <w:rsid w:val="007E50B9"/>
    <w:rsid w:val="007F0E82"/>
    <w:rsid w:val="007F1615"/>
    <w:rsid w:val="0080224B"/>
    <w:rsid w:val="008041D9"/>
    <w:rsid w:val="00804B85"/>
    <w:rsid w:val="00810FD2"/>
    <w:rsid w:val="0081435D"/>
    <w:rsid w:val="008155F0"/>
    <w:rsid w:val="00835299"/>
    <w:rsid w:val="0083630A"/>
    <w:rsid w:val="008367DF"/>
    <w:rsid w:val="00844E63"/>
    <w:rsid w:val="00847826"/>
    <w:rsid w:val="008576D9"/>
    <w:rsid w:val="008630F2"/>
    <w:rsid w:val="008634A5"/>
    <w:rsid w:val="008652BF"/>
    <w:rsid w:val="0086717E"/>
    <w:rsid w:val="00867448"/>
    <w:rsid w:val="0087387A"/>
    <w:rsid w:val="00873AD3"/>
    <w:rsid w:val="00873D90"/>
    <w:rsid w:val="00876DC3"/>
    <w:rsid w:val="008953CD"/>
    <w:rsid w:val="00896DCD"/>
    <w:rsid w:val="008A41C0"/>
    <w:rsid w:val="008B3BB6"/>
    <w:rsid w:val="008B7CF4"/>
    <w:rsid w:val="008C2053"/>
    <w:rsid w:val="008C5085"/>
    <w:rsid w:val="008C5506"/>
    <w:rsid w:val="008D184A"/>
    <w:rsid w:val="008D3EA9"/>
    <w:rsid w:val="008D79C4"/>
    <w:rsid w:val="008E2610"/>
    <w:rsid w:val="008E698E"/>
    <w:rsid w:val="008F1723"/>
    <w:rsid w:val="008F2338"/>
    <w:rsid w:val="008F4ECF"/>
    <w:rsid w:val="008F6E80"/>
    <w:rsid w:val="008F76CA"/>
    <w:rsid w:val="00912E28"/>
    <w:rsid w:val="0091442E"/>
    <w:rsid w:val="009176E5"/>
    <w:rsid w:val="009259D7"/>
    <w:rsid w:val="009342C3"/>
    <w:rsid w:val="00935712"/>
    <w:rsid w:val="00937E22"/>
    <w:rsid w:val="00940FFC"/>
    <w:rsid w:val="00941A2E"/>
    <w:rsid w:val="00943D69"/>
    <w:rsid w:val="00953551"/>
    <w:rsid w:val="009562EF"/>
    <w:rsid w:val="009575F7"/>
    <w:rsid w:val="00974260"/>
    <w:rsid w:val="0097495D"/>
    <w:rsid w:val="00980EB9"/>
    <w:rsid w:val="00982A19"/>
    <w:rsid w:val="00983BFE"/>
    <w:rsid w:val="00984F96"/>
    <w:rsid w:val="009B21AE"/>
    <w:rsid w:val="009B7F11"/>
    <w:rsid w:val="009C35FA"/>
    <w:rsid w:val="009C38E0"/>
    <w:rsid w:val="009C4D0F"/>
    <w:rsid w:val="009D1EC5"/>
    <w:rsid w:val="009D43A8"/>
    <w:rsid w:val="009E1050"/>
    <w:rsid w:val="009F610B"/>
    <w:rsid w:val="009F7915"/>
    <w:rsid w:val="009F7FDE"/>
    <w:rsid w:val="00A02E0C"/>
    <w:rsid w:val="00A07BEC"/>
    <w:rsid w:val="00A14132"/>
    <w:rsid w:val="00A152D4"/>
    <w:rsid w:val="00A1644F"/>
    <w:rsid w:val="00A230EE"/>
    <w:rsid w:val="00A2386E"/>
    <w:rsid w:val="00A26EA7"/>
    <w:rsid w:val="00A26FAC"/>
    <w:rsid w:val="00A30873"/>
    <w:rsid w:val="00A30F3F"/>
    <w:rsid w:val="00A31D7A"/>
    <w:rsid w:val="00A3479C"/>
    <w:rsid w:val="00A44289"/>
    <w:rsid w:val="00A466B3"/>
    <w:rsid w:val="00A51AA6"/>
    <w:rsid w:val="00A616EE"/>
    <w:rsid w:val="00A6723D"/>
    <w:rsid w:val="00A716D0"/>
    <w:rsid w:val="00A71A66"/>
    <w:rsid w:val="00A76E50"/>
    <w:rsid w:val="00A772B0"/>
    <w:rsid w:val="00A81B8A"/>
    <w:rsid w:val="00A83FBF"/>
    <w:rsid w:val="00A85B5C"/>
    <w:rsid w:val="00A87D61"/>
    <w:rsid w:val="00A962B7"/>
    <w:rsid w:val="00AA613F"/>
    <w:rsid w:val="00AA786C"/>
    <w:rsid w:val="00AB4902"/>
    <w:rsid w:val="00AB617F"/>
    <w:rsid w:val="00AC4C93"/>
    <w:rsid w:val="00AE2FB9"/>
    <w:rsid w:val="00AE39FA"/>
    <w:rsid w:val="00B0371D"/>
    <w:rsid w:val="00B04114"/>
    <w:rsid w:val="00B06ADB"/>
    <w:rsid w:val="00B250EB"/>
    <w:rsid w:val="00B25544"/>
    <w:rsid w:val="00B3475A"/>
    <w:rsid w:val="00B402DC"/>
    <w:rsid w:val="00B46D2A"/>
    <w:rsid w:val="00B51279"/>
    <w:rsid w:val="00B53A6F"/>
    <w:rsid w:val="00B552BE"/>
    <w:rsid w:val="00B56CBA"/>
    <w:rsid w:val="00B605EB"/>
    <w:rsid w:val="00B61DAC"/>
    <w:rsid w:val="00B67421"/>
    <w:rsid w:val="00B7071F"/>
    <w:rsid w:val="00B8282A"/>
    <w:rsid w:val="00B8783A"/>
    <w:rsid w:val="00B901C5"/>
    <w:rsid w:val="00B9674E"/>
    <w:rsid w:val="00BA30C4"/>
    <w:rsid w:val="00BA6102"/>
    <w:rsid w:val="00BA7D10"/>
    <w:rsid w:val="00BB0F9B"/>
    <w:rsid w:val="00BB2E99"/>
    <w:rsid w:val="00BC77BA"/>
    <w:rsid w:val="00BE1AC6"/>
    <w:rsid w:val="00BE30B6"/>
    <w:rsid w:val="00BE4AF1"/>
    <w:rsid w:val="00BF0647"/>
    <w:rsid w:val="00BF3EB3"/>
    <w:rsid w:val="00C02899"/>
    <w:rsid w:val="00C04572"/>
    <w:rsid w:val="00C1469B"/>
    <w:rsid w:val="00C20156"/>
    <w:rsid w:val="00C2710D"/>
    <w:rsid w:val="00C2759C"/>
    <w:rsid w:val="00C31AD9"/>
    <w:rsid w:val="00C44AF3"/>
    <w:rsid w:val="00C44ECA"/>
    <w:rsid w:val="00C53BDA"/>
    <w:rsid w:val="00C5650B"/>
    <w:rsid w:val="00C67938"/>
    <w:rsid w:val="00C70848"/>
    <w:rsid w:val="00C71D88"/>
    <w:rsid w:val="00C77F8F"/>
    <w:rsid w:val="00C800C4"/>
    <w:rsid w:val="00C8011F"/>
    <w:rsid w:val="00C84E0E"/>
    <w:rsid w:val="00C944C7"/>
    <w:rsid w:val="00C94A72"/>
    <w:rsid w:val="00C95FFF"/>
    <w:rsid w:val="00CA00B8"/>
    <w:rsid w:val="00CA7994"/>
    <w:rsid w:val="00CB77C6"/>
    <w:rsid w:val="00CC678A"/>
    <w:rsid w:val="00CC7DFF"/>
    <w:rsid w:val="00CD05D2"/>
    <w:rsid w:val="00CD5A86"/>
    <w:rsid w:val="00CE195C"/>
    <w:rsid w:val="00CE6C70"/>
    <w:rsid w:val="00CF194F"/>
    <w:rsid w:val="00CF5A3E"/>
    <w:rsid w:val="00CF754A"/>
    <w:rsid w:val="00D034AE"/>
    <w:rsid w:val="00D144E2"/>
    <w:rsid w:val="00D20CAF"/>
    <w:rsid w:val="00D22633"/>
    <w:rsid w:val="00D352EB"/>
    <w:rsid w:val="00D407D2"/>
    <w:rsid w:val="00D53657"/>
    <w:rsid w:val="00D62551"/>
    <w:rsid w:val="00D75ED2"/>
    <w:rsid w:val="00D76D22"/>
    <w:rsid w:val="00D772E8"/>
    <w:rsid w:val="00D801B5"/>
    <w:rsid w:val="00D8218F"/>
    <w:rsid w:val="00D82C8C"/>
    <w:rsid w:val="00D84594"/>
    <w:rsid w:val="00D845C8"/>
    <w:rsid w:val="00DB10BB"/>
    <w:rsid w:val="00DB7391"/>
    <w:rsid w:val="00DC17C8"/>
    <w:rsid w:val="00DC25C6"/>
    <w:rsid w:val="00DC6384"/>
    <w:rsid w:val="00DE0719"/>
    <w:rsid w:val="00DE2EBB"/>
    <w:rsid w:val="00DE3B9D"/>
    <w:rsid w:val="00DE6636"/>
    <w:rsid w:val="00DE7854"/>
    <w:rsid w:val="00DF03ED"/>
    <w:rsid w:val="00DF345F"/>
    <w:rsid w:val="00E00D32"/>
    <w:rsid w:val="00E04B04"/>
    <w:rsid w:val="00E12FFF"/>
    <w:rsid w:val="00E15BB8"/>
    <w:rsid w:val="00E17A65"/>
    <w:rsid w:val="00E20DBA"/>
    <w:rsid w:val="00E307E2"/>
    <w:rsid w:val="00E31FBF"/>
    <w:rsid w:val="00E32F6D"/>
    <w:rsid w:val="00E35DE2"/>
    <w:rsid w:val="00E40FD1"/>
    <w:rsid w:val="00E41FAA"/>
    <w:rsid w:val="00E425A3"/>
    <w:rsid w:val="00E45100"/>
    <w:rsid w:val="00E46D5E"/>
    <w:rsid w:val="00E51E62"/>
    <w:rsid w:val="00E521EC"/>
    <w:rsid w:val="00E56F00"/>
    <w:rsid w:val="00E678B9"/>
    <w:rsid w:val="00E7124E"/>
    <w:rsid w:val="00E73CDB"/>
    <w:rsid w:val="00E7403D"/>
    <w:rsid w:val="00E7678F"/>
    <w:rsid w:val="00E83CF1"/>
    <w:rsid w:val="00E84230"/>
    <w:rsid w:val="00E84B8F"/>
    <w:rsid w:val="00E8580E"/>
    <w:rsid w:val="00E95CA9"/>
    <w:rsid w:val="00E9760A"/>
    <w:rsid w:val="00E97633"/>
    <w:rsid w:val="00EB1E55"/>
    <w:rsid w:val="00EB3960"/>
    <w:rsid w:val="00EB5B8F"/>
    <w:rsid w:val="00EC052B"/>
    <w:rsid w:val="00EC156D"/>
    <w:rsid w:val="00EC3C93"/>
    <w:rsid w:val="00EC3E5B"/>
    <w:rsid w:val="00EC5B09"/>
    <w:rsid w:val="00ED2020"/>
    <w:rsid w:val="00EE41FE"/>
    <w:rsid w:val="00EE6E0F"/>
    <w:rsid w:val="00EF0BAD"/>
    <w:rsid w:val="00EF29DD"/>
    <w:rsid w:val="00EF33A2"/>
    <w:rsid w:val="00EF386E"/>
    <w:rsid w:val="00EF46B7"/>
    <w:rsid w:val="00EF6088"/>
    <w:rsid w:val="00EF79FF"/>
    <w:rsid w:val="00F01AAA"/>
    <w:rsid w:val="00F02DBB"/>
    <w:rsid w:val="00F10B21"/>
    <w:rsid w:val="00F11F9F"/>
    <w:rsid w:val="00F1470A"/>
    <w:rsid w:val="00F172A6"/>
    <w:rsid w:val="00F2021F"/>
    <w:rsid w:val="00F23A57"/>
    <w:rsid w:val="00F2659D"/>
    <w:rsid w:val="00F31396"/>
    <w:rsid w:val="00F33C15"/>
    <w:rsid w:val="00F34002"/>
    <w:rsid w:val="00F45400"/>
    <w:rsid w:val="00F476AD"/>
    <w:rsid w:val="00F526B2"/>
    <w:rsid w:val="00F61B52"/>
    <w:rsid w:val="00F621A2"/>
    <w:rsid w:val="00F62848"/>
    <w:rsid w:val="00F76F4D"/>
    <w:rsid w:val="00F823DE"/>
    <w:rsid w:val="00F8276A"/>
    <w:rsid w:val="00F864EC"/>
    <w:rsid w:val="00F866E0"/>
    <w:rsid w:val="00F9454A"/>
    <w:rsid w:val="00FA0680"/>
    <w:rsid w:val="00FA2548"/>
    <w:rsid w:val="00FA3CB3"/>
    <w:rsid w:val="00FA410D"/>
    <w:rsid w:val="00FA50D1"/>
    <w:rsid w:val="00FA6EDC"/>
    <w:rsid w:val="00FB6B1E"/>
    <w:rsid w:val="00FB7DE3"/>
    <w:rsid w:val="00FC4D90"/>
    <w:rsid w:val="00FC5A7D"/>
    <w:rsid w:val="00FD07DB"/>
    <w:rsid w:val="00FD245A"/>
    <w:rsid w:val="00FD474F"/>
    <w:rsid w:val="00FD47DC"/>
    <w:rsid w:val="00FD5704"/>
    <w:rsid w:val="00FD7260"/>
    <w:rsid w:val="00FE3418"/>
    <w:rsid w:val="00FE4B93"/>
    <w:rsid w:val="00FE4F68"/>
    <w:rsid w:val="00FF1160"/>
    <w:rsid w:val="00FF4894"/>
    <w:rsid w:val="00FF60ED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22E487"/>
  <w15:chartTrackingRefBased/>
  <w15:docId w15:val="{BD25907D-061D-4D41-B9F8-CDE62767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86103"/>
    <w:pPr>
      <w:spacing w:after="0" w:line="240" w:lineRule="auto"/>
    </w:pPr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940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0FF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40F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0FFC"/>
    <w:rPr>
      <w:lang w:val="en-US"/>
    </w:rPr>
  </w:style>
  <w:style w:type="character" w:styleId="Hyperlink">
    <w:name w:val="Hyperlink"/>
    <w:basedOn w:val="Fontepargpadro"/>
    <w:uiPriority w:val="99"/>
    <w:unhideWhenUsed/>
    <w:rsid w:val="00A772B0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72B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4E054B"/>
    <w:pPr>
      <w:spacing w:after="200" w:line="276" w:lineRule="auto"/>
      <w:ind w:left="720"/>
      <w:contextualSpacing/>
    </w:pPr>
    <w:rPr>
      <w:lang w:eastAsia="pt-BR"/>
    </w:rPr>
  </w:style>
  <w:style w:type="table" w:styleId="Tabelacomgrade">
    <w:name w:val="Table Grid"/>
    <w:basedOn w:val="Tabelanormal"/>
    <w:uiPriority w:val="39"/>
    <w:rsid w:val="0037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E6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698E"/>
    <w:rPr>
      <w:b/>
      <w:bCs/>
    </w:rPr>
  </w:style>
  <w:style w:type="paragraph" w:customStyle="1" w:styleId="Normal2">
    <w:name w:val="Normal2"/>
    <w:rsid w:val="00B55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172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172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172A6"/>
    <w:rPr>
      <w:rFonts w:ascii="Calibri" w:eastAsia="Calibri" w:hAnsi="Calibri" w:cs="Calibri"/>
      <w:lang w:val="pt-PT" w:eastAsia="en-US"/>
    </w:rPr>
  </w:style>
  <w:style w:type="paragraph" w:styleId="Ttulo">
    <w:name w:val="Title"/>
    <w:basedOn w:val="Normal"/>
    <w:link w:val="TtuloChar"/>
    <w:uiPriority w:val="10"/>
    <w:qFormat/>
    <w:rsid w:val="00F172A6"/>
    <w:pPr>
      <w:widowControl w:val="0"/>
      <w:autoSpaceDE w:val="0"/>
      <w:autoSpaceDN w:val="0"/>
      <w:spacing w:before="21" w:after="0" w:line="240" w:lineRule="auto"/>
      <w:ind w:left="605"/>
    </w:pPr>
    <w:rPr>
      <w:rFonts w:ascii="Comic Sans MS" w:eastAsia="Comic Sans MS" w:hAnsi="Comic Sans MS" w:cs="Comic Sans MS"/>
      <w:b/>
      <w:bCs/>
      <w:sz w:val="28"/>
      <w:szCs w:val="28"/>
      <w:lang w:val="pt-PT" w:eastAsia="en-US"/>
    </w:rPr>
  </w:style>
  <w:style w:type="character" w:customStyle="1" w:styleId="TtuloChar">
    <w:name w:val="Título Char"/>
    <w:basedOn w:val="Fontepargpadro"/>
    <w:link w:val="Ttulo"/>
    <w:uiPriority w:val="10"/>
    <w:rsid w:val="00F172A6"/>
    <w:rPr>
      <w:rFonts w:ascii="Comic Sans MS" w:eastAsia="Comic Sans MS" w:hAnsi="Comic Sans MS" w:cs="Comic Sans MS"/>
      <w:b/>
      <w:bCs/>
      <w:sz w:val="28"/>
      <w:szCs w:val="2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172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s@aracoiaba.sp.gov.br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nalto.gov.br/ccivil_03/LEIS/L8742.ht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lhos@aracoiaba.sp.gov.br" TargetMode="External"/><Relationship Id="rId2" Type="http://schemas.openxmlformats.org/officeDocument/2006/relationships/hyperlink" Target="mailto:conselhos@aracoiaba.sp.gov.br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selhos@aracoiaba.sp.gov.br" TargetMode="External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8747-6BEA-4098-97DB-C84C1961A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3369</Words>
  <Characters>18194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Prefeitura393</cp:lastModifiedBy>
  <cp:revision>25</cp:revision>
  <cp:lastPrinted>2023-01-27T18:47:00Z</cp:lastPrinted>
  <dcterms:created xsi:type="dcterms:W3CDTF">2025-01-31T15:44:00Z</dcterms:created>
  <dcterms:modified xsi:type="dcterms:W3CDTF">2025-01-31T16:08:00Z</dcterms:modified>
</cp:coreProperties>
</file>