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FEB21" w14:textId="4A035A5A" w:rsidR="00D91CD7" w:rsidRDefault="00D91CD7" w:rsidP="007B491C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7F0A8054" w14:textId="56681AED" w:rsidR="00C66D73" w:rsidRPr="00C66D73" w:rsidRDefault="00C66D73" w:rsidP="00C66D73">
      <w:pPr>
        <w:jc w:val="center"/>
        <w:rPr>
          <w:sz w:val="24"/>
          <w:szCs w:val="24"/>
        </w:rPr>
      </w:pPr>
      <w:r w:rsidRPr="00C66D73">
        <w:rPr>
          <w:sz w:val="24"/>
          <w:szCs w:val="24"/>
        </w:rPr>
        <w:t>RESOLUÇÃO N° 0</w:t>
      </w:r>
      <w:r w:rsidR="00377063">
        <w:rPr>
          <w:sz w:val="24"/>
          <w:szCs w:val="24"/>
        </w:rPr>
        <w:t>8</w:t>
      </w:r>
      <w:r w:rsidR="003D14E3">
        <w:rPr>
          <w:sz w:val="24"/>
          <w:szCs w:val="24"/>
        </w:rPr>
        <w:t xml:space="preserve">, </w:t>
      </w:r>
      <w:r w:rsidR="004F1365">
        <w:rPr>
          <w:sz w:val="24"/>
          <w:szCs w:val="24"/>
        </w:rPr>
        <w:t>DE</w:t>
      </w:r>
      <w:r w:rsidR="003D14E3">
        <w:rPr>
          <w:sz w:val="24"/>
          <w:szCs w:val="24"/>
        </w:rPr>
        <w:t xml:space="preserve"> 20</w:t>
      </w:r>
      <w:r w:rsidR="00377063">
        <w:rPr>
          <w:sz w:val="24"/>
          <w:szCs w:val="24"/>
        </w:rPr>
        <w:t xml:space="preserve"> </w:t>
      </w:r>
      <w:r w:rsidR="004F1365">
        <w:rPr>
          <w:sz w:val="24"/>
          <w:szCs w:val="24"/>
        </w:rPr>
        <w:t>DE DEZEMBRO DE</w:t>
      </w:r>
      <w:r w:rsidR="003D14E3">
        <w:rPr>
          <w:sz w:val="24"/>
          <w:szCs w:val="24"/>
        </w:rPr>
        <w:t xml:space="preserve"> </w:t>
      </w:r>
      <w:r w:rsidRPr="00C66D73">
        <w:rPr>
          <w:sz w:val="24"/>
          <w:szCs w:val="24"/>
        </w:rPr>
        <w:t>202</w:t>
      </w:r>
      <w:r>
        <w:rPr>
          <w:sz w:val="24"/>
          <w:szCs w:val="24"/>
        </w:rPr>
        <w:t>4</w:t>
      </w:r>
    </w:p>
    <w:p w14:paraId="0B9B5B5B" w14:textId="77777777" w:rsidR="00C66D73" w:rsidRDefault="00C66D73" w:rsidP="007B491C">
      <w:pPr>
        <w:jc w:val="both"/>
        <w:rPr>
          <w:sz w:val="24"/>
          <w:szCs w:val="24"/>
        </w:rPr>
      </w:pPr>
    </w:p>
    <w:p w14:paraId="43A42EAB" w14:textId="077EDB64" w:rsidR="004F1365" w:rsidRDefault="004F1365" w:rsidP="004F1365">
      <w:pPr>
        <w:ind w:left="3958"/>
        <w:jc w:val="both"/>
        <w:rPr>
          <w:rStyle w:val="nfase"/>
          <w:i w:val="0"/>
          <w:iCs w:val="0"/>
        </w:rPr>
      </w:pPr>
      <w:r>
        <w:t xml:space="preserve">Dispõe sobre as </w:t>
      </w:r>
      <w:r w:rsidR="00D06222">
        <w:rPr>
          <w:sz w:val="24"/>
          <w:szCs w:val="24"/>
        </w:rPr>
        <w:t>organizações</w:t>
      </w:r>
      <w:r w:rsidR="00D06222" w:rsidRPr="002C4077">
        <w:rPr>
          <w:sz w:val="24"/>
          <w:szCs w:val="24"/>
        </w:rPr>
        <w:t xml:space="preserve"> governamentais e não governamentais de assistência a</w:t>
      </w:r>
      <w:r w:rsidR="00D06222">
        <w:rPr>
          <w:sz w:val="24"/>
          <w:szCs w:val="24"/>
        </w:rPr>
        <w:t xml:space="preserve"> pessoa </w:t>
      </w:r>
      <w:r w:rsidR="00D06222" w:rsidRPr="002C4077">
        <w:rPr>
          <w:sz w:val="24"/>
          <w:szCs w:val="24"/>
        </w:rPr>
        <w:t xml:space="preserve"> idos</w:t>
      </w:r>
      <w:r w:rsidR="00D06222">
        <w:rPr>
          <w:sz w:val="24"/>
          <w:szCs w:val="24"/>
        </w:rPr>
        <w:t>a</w:t>
      </w:r>
      <w:r w:rsidR="00D06222">
        <w:t xml:space="preserve"> </w:t>
      </w:r>
      <w:r>
        <w:t>cadastradas no CM</w:t>
      </w:r>
      <w:r w:rsidR="00BA2D99">
        <w:t>DPI</w:t>
      </w:r>
      <w:r>
        <w:t xml:space="preserve"> de Araçoiaba da Serra com renovação realizada no ano de 2024.</w:t>
      </w:r>
    </w:p>
    <w:p w14:paraId="0A2030DD" w14:textId="49F23D56" w:rsidR="00C66D73" w:rsidRDefault="00C66D73" w:rsidP="00C66D73">
      <w:pPr>
        <w:ind w:left="4395"/>
        <w:jc w:val="both"/>
      </w:pPr>
    </w:p>
    <w:p w14:paraId="5A6CD27C" w14:textId="77777777" w:rsidR="00C66D73" w:rsidRDefault="00C66D73" w:rsidP="007B491C">
      <w:pPr>
        <w:jc w:val="both"/>
        <w:rPr>
          <w:sz w:val="24"/>
          <w:szCs w:val="24"/>
        </w:rPr>
      </w:pPr>
    </w:p>
    <w:p w14:paraId="6727FA4B" w14:textId="248C3534" w:rsidR="005D0D7B" w:rsidRPr="009107CA" w:rsidRDefault="005D0D7B" w:rsidP="009107CA">
      <w:pPr>
        <w:spacing w:line="360" w:lineRule="auto"/>
        <w:jc w:val="both"/>
        <w:rPr>
          <w:sz w:val="24"/>
          <w:szCs w:val="24"/>
        </w:rPr>
      </w:pPr>
      <w:r w:rsidRPr="009107CA">
        <w:rPr>
          <w:sz w:val="24"/>
          <w:szCs w:val="24"/>
        </w:rPr>
        <w:t>O CONSELHO MUNICIPAL DO</w:t>
      </w:r>
      <w:r w:rsidR="00861B27" w:rsidRPr="009107CA">
        <w:rPr>
          <w:sz w:val="24"/>
          <w:szCs w:val="24"/>
        </w:rPr>
        <w:t>S DIREITOS DA PESSOA IDOSA</w:t>
      </w:r>
      <w:r w:rsidRPr="009107CA">
        <w:rPr>
          <w:sz w:val="24"/>
          <w:szCs w:val="24"/>
        </w:rPr>
        <w:t xml:space="preserve"> – CM</w:t>
      </w:r>
      <w:r w:rsidR="00861B27" w:rsidRPr="009107CA">
        <w:rPr>
          <w:sz w:val="24"/>
          <w:szCs w:val="24"/>
        </w:rPr>
        <w:t>DP</w:t>
      </w:r>
      <w:r w:rsidRPr="009107CA">
        <w:rPr>
          <w:sz w:val="24"/>
          <w:szCs w:val="24"/>
        </w:rPr>
        <w:t>I, no uso das competências que lhes são conferidas na legislação em vigor</w:t>
      </w:r>
      <w:r w:rsidR="00DF303B" w:rsidRPr="009107CA">
        <w:rPr>
          <w:sz w:val="24"/>
          <w:szCs w:val="24"/>
        </w:rPr>
        <w:t xml:space="preserve"> e em seu Regimento Interno.</w:t>
      </w:r>
    </w:p>
    <w:p w14:paraId="2268553D" w14:textId="3B5718FF" w:rsidR="00C53ABA" w:rsidRPr="009107CA" w:rsidRDefault="00C53ABA" w:rsidP="009107CA">
      <w:pPr>
        <w:spacing w:line="360" w:lineRule="auto"/>
        <w:jc w:val="both"/>
        <w:rPr>
          <w:sz w:val="24"/>
          <w:szCs w:val="24"/>
        </w:rPr>
      </w:pPr>
      <w:r w:rsidRPr="009107CA">
        <w:rPr>
          <w:b/>
          <w:bCs/>
          <w:sz w:val="24"/>
          <w:szCs w:val="24"/>
        </w:rPr>
        <w:t>CONSIDERANDO</w:t>
      </w:r>
      <w:r w:rsidRPr="009107CA">
        <w:rPr>
          <w:sz w:val="24"/>
          <w:szCs w:val="24"/>
        </w:rPr>
        <w:t xml:space="preserve"> sua responsabilidade na construção de </w:t>
      </w:r>
      <w:r w:rsidR="009F18E4" w:rsidRPr="009107CA">
        <w:rPr>
          <w:sz w:val="24"/>
          <w:szCs w:val="24"/>
        </w:rPr>
        <w:t>P</w:t>
      </w:r>
      <w:r w:rsidRPr="009107CA">
        <w:rPr>
          <w:sz w:val="24"/>
          <w:szCs w:val="24"/>
        </w:rPr>
        <w:t xml:space="preserve">olíticas </w:t>
      </w:r>
      <w:r w:rsidR="009F18E4" w:rsidRPr="009107CA">
        <w:rPr>
          <w:sz w:val="24"/>
          <w:szCs w:val="24"/>
        </w:rPr>
        <w:t>P</w:t>
      </w:r>
      <w:r w:rsidRPr="009107CA">
        <w:rPr>
          <w:sz w:val="24"/>
          <w:szCs w:val="24"/>
        </w:rPr>
        <w:t xml:space="preserve">úblicas adequadas às reais necessidades de atendimento </w:t>
      </w:r>
      <w:r w:rsidR="009F18E4" w:rsidRPr="009107CA">
        <w:rPr>
          <w:sz w:val="24"/>
          <w:szCs w:val="24"/>
        </w:rPr>
        <w:t>às pessoas idosas</w:t>
      </w:r>
      <w:r w:rsidRPr="009107CA">
        <w:rPr>
          <w:sz w:val="24"/>
          <w:szCs w:val="24"/>
        </w:rPr>
        <w:t xml:space="preserve"> do município;</w:t>
      </w:r>
    </w:p>
    <w:p w14:paraId="07A8667E" w14:textId="0A6DAB3F" w:rsidR="000C1D44" w:rsidRPr="009107CA" w:rsidRDefault="00D06222" w:rsidP="009107CA">
      <w:pPr>
        <w:spacing w:line="360" w:lineRule="auto"/>
        <w:jc w:val="both"/>
        <w:rPr>
          <w:sz w:val="24"/>
          <w:szCs w:val="24"/>
        </w:rPr>
      </w:pPr>
      <w:r w:rsidRPr="009107CA">
        <w:rPr>
          <w:b/>
          <w:bCs/>
          <w:sz w:val="24"/>
          <w:szCs w:val="24"/>
        </w:rPr>
        <w:t>CONSIDERANDO</w:t>
      </w:r>
      <w:r w:rsidRPr="009107CA">
        <w:rPr>
          <w:sz w:val="24"/>
          <w:szCs w:val="24"/>
        </w:rPr>
        <w:t xml:space="preserve"> </w:t>
      </w:r>
      <w:r w:rsidR="000C1D44" w:rsidRPr="009107CA">
        <w:rPr>
          <w:sz w:val="24"/>
          <w:szCs w:val="24"/>
        </w:rPr>
        <w:t xml:space="preserve">a Resolução </w:t>
      </w:r>
      <w:r w:rsidR="000F4B7C" w:rsidRPr="009107CA">
        <w:rPr>
          <w:sz w:val="24"/>
          <w:szCs w:val="24"/>
        </w:rPr>
        <w:t>n°04, de 19 de dezembro de 2019 do CMDPI</w:t>
      </w:r>
      <w:r w:rsidRPr="009107CA">
        <w:rPr>
          <w:sz w:val="24"/>
          <w:szCs w:val="24"/>
        </w:rPr>
        <w:t xml:space="preserve"> que d</w:t>
      </w:r>
      <w:r w:rsidR="000C1D44" w:rsidRPr="009107CA">
        <w:rPr>
          <w:sz w:val="24"/>
          <w:szCs w:val="24"/>
        </w:rPr>
        <w:t>ispõe sobre inscrição de organizações governamentais e não governamentais de assistência ao idoso no Conselho Municipal do Idoso – Araçoiaba da Serra.</w:t>
      </w:r>
    </w:p>
    <w:p w14:paraId="3FC6663C" w14:textId="77777777" w:rsidR="009A4CE7" w:rsidRPr="009107CA" w:rsidRDefault="009A4CE7" w:rsidP="009107CA">
      <w:pPr>
        <w:spacing w:line="360" w:lineRule="auto"/>
        <w:jc w:val="both"/>
        <w:rPr>
          <w:b/>
          <w:bCs/>
          <w:sz w:val="16"/>
          <w:szCs w:val="16"/>
        </w:rPr>
      </w:pPr>
    </w:p>
    <w:p w14:paraId="19BEE589" w14:textId="3D165C8E" w:rsidR="003D14E3" w:rsidRPr="009107CA" w:rsidRDefault="003D14E3" w:rsidP="009107CA">
      <w:pPr>
        <w:spacing w:line="360" w:lineRule="auto"/>
        <w:jc w:val="both"/>
        <w:rPr>
          <w:b/>
          <w:bCs/>
          <w:sz w:val="24"/>
          <w:szCs w:val="24"/>
        </w:rPr>
      </w:pPr>
      <w:r w:rsidRPr="009107CA">
        <w:rPr>
          <w:b/>
          <w:bCs/>
          <w:sz w:val="24"/>
          <w:szCs w:val="24"/>
        </w:rPr>
        <w:t xml:space="preserve">RESOLVE: </w:t>
      </w:r>
    </w:p>
    <w:p w14:paraId="4B7878AF" w14:textId="6E45EB9E" w:rsidR="003D14E3" w:rsidRPr="009107CA" w:rsidRDefault="003D14E3" w:rsidP="009107CA">
      <w:pPr>
        <w:spacing w:line="360" w:lineRule="auto"/>
        <w:contextualSpacing/>
        <w:jc w:val="both"/>
        <w:rPr>
          <w:sz w:val="24"/>
          <w:szCs w:val="24"/>
        </w:rPr>
      </w:pPr>
      <w:r w:rsidRPr="009107CA">
        <w:rPr>
          <w:sz w:val="24"/>
          <w:szCs w:val="24"/>
        </w:rPr>
        <w:t>Art. 1º - Dar publicidade acerca</w:t>
      </w:r>
      <w:r w:rsidR="00FD5162" w:rsidRPr="009107CA">
        <w:rPr>
          <w:sz w:val="24"/>
          <w:szCs w:val="24"/>
        </w:rPr>
        <w:t xml:space="preserve"> das</w:t>
      </w:r>
      <w:r w:rsidRPr="009107CA">
        <w:rPr>
          <w:sz w:val="24"/>
          <w:szCs w:val="24"/>
        </w:rPr>
        <w:t xml:space="preserve"> </w:t>
      </w:r>
      <w:r w:rsidR="00FD5162" w:rsidRPr="009107CA">
        <w:rPr>
          <w:sz w:val="24"/>
          <w:szCs w:val="24"/>
        </w:rPr>
        <w:t xml:space="preserve">organizações governamentais e não governamentais de assistência a pessoa  idosa </w:t>
      </w:r>
      <w:r w:rsidRPr="009107CA">
        <w:rPr>
          <w:sz w:val="24"/>
          <w:szCs w:val="24"/>
        </w:rPr>
        <w:t>cadastradas no CM</w:t>
      </w:r>
      <w:r w:rsidR="00FD5162" w:rsidRPr="009107CA">
        <w:rPr>
          <w:sz w:val="24"/>
          <w:szCs w:val="24"/>
        </w:rPr>
        <w:t>DPI</w:t>
      </w:r>
      <w:r w:rsidRPr="009107CA">
        <w:rPr>
          <w:sz w:val="24"/>
          <w:szCs w:val="24"/>
        </w:rPr>
        <w:t xml:space="preserve"> de Araçoiaba da Serra com renovação realizada no ano de 2024, sendo:</w:t>
      </w:r>
    </w:p>
    <w:p w14:paraId="7F4537D1" w14:textId="2C047AB4" w:rsidR="003D14E3" w:rsidRPr="009107CA" w:rsidRDefault="003D14E3" w:rsidP="009107CA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APAE – Associação de pais e Amigos dos Excepcionais de Araçoiaba da Serra, CNPJ 03.177.415/0001-23, </w:t>
      </w:r>
      <w:r w:rsidR="008E1E58" w:rsidRPr="006A6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sede à </w:t>
      </w:r>
      <w:r w:rsidR="008E1E58" w:rsidRPr="00855F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Rua Ana Rodrigues de Oliveira, 345 – Jardim </w:t>
      </w:r>
      <w:proofErr w:type="spellStart"/>
      <w:r w:rsidR="008E1E58" w:rsidRPr="00855F41">
        <w:rPr>
          <w:rFonts w:ascii="Times New Roman" w:hAnsi="Times New Roman" w:cs="Times New Roman"/>
          <w:color w:val="000000" w:themeColor="text1"/>
          <w:sz w:val="24"/>
          <w:szCs w:val="24"/>
        </w:rPr>
        <w:t>Perlamar</w:t>
      </w:r>
      <w:proofErr w:type="spellEnd"/>
      <w:r w:rsidR="008E1E58" w:rsidRPr="006A6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E1E58" w:rsidRPr="00D60FC9">
        <w:rPr>
          <w:rFonts w:ascii="Times New Roman" w:hAnsi="Times New Roman" w:cs="Times New Roman"/>
          <w:color w:val="000000" w:themeColor="text1"/>
          <w:sz w:val="24"/>
          <w:szCs w:val="24"/>
        </w:rPr>
        <w:t>Araçoiaba da Serra - SP, 18190-000</w:t>
      </w:r>
      <w:r w:rsidR="008E1E58" w:rsidRPr="006A6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1E58" w:rsidRPr="00D60FC9">
        <w:rPr>
          <w:rFonts w:ascii="Times New Roman" w:hAnsi="Times New Roman" w:cs="Times New Roman"/>
          <w:color w:val="000000" w:themeColor="text1"/>
          <w:sz w:val="24"/>
          <w:szCs w:val="24"/>
        </w:rPr>
        <w:t>é inscrita neste Conselho, sob o número 00</w:t>
      </w:r>
      <w:r w:rsidR="008E1E5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E1E58" w:rsidRPr="00D60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desde 202</w:t>
      </w:r>
      <w:r w:rsidR="008E1E5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9107CA">
        <w:rPr>
          <w:rStyle w:val="xfontstyle2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9107CA">
        <w:rPr>
          <w:rStyle w:val="xfontstyle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Renovada a inscrição em </w:t>
      </w:r>
      <w:r w:rsidRPr="009107CA">
        <w:rPr>
          <w:rFonts w:ascii="Times New Roman" w:hAnsi="Times New Roman" w:cs="Times New Roman"/>
          <w:sz w:val="24"/>
          <w:szCs w:val="24"/>
        </w:rPr>
        <w:t>1</w:t>
      </w:r>
      <w:r w:rsidR="00AF1183">
        <w:rPr>
          <w:rFonts w:ascii="Times New Roman" w:hAnsi="Times New Roman" w:cs="Times New Roman"/>
          <w:sz w:val="24"/>
          <w:szCs w:val="24"/>
        </w:rPr>
        <w:t>9</w:t>
      </w:r>
      <w:r w:rsidRPr="009107CA">
        <w:rPr>
          <w:rFonts w:ascii="Times New Roman" w:hAnsi="Times New Roman" w:cs="Times New Roman"/>
          <w:sz w:val="24"/>
          <w:szCs w:val="24"/>
        </w:rPr>
        <w:t xml:space="preserve"> de </w:t>
      </w:r>
      <w:r w:rsidR="00AF1183">
        <w:rPr>
          <w:rFonts w:ascii="Times New Roman" w:hAnsi="Times New Roman" w:cs="Times New Roman"/>
          <w:sz w:val="24"/>
          <w:szCs w:val="24"/>
        </w:rPr>
        <w:t>setembro</w:t>
      </w:r>
      <w:r w:rsidRPr="009107CA">
        <w:rPr>
          <w:rFonts w:ascii="Times New Roman" w:hAnsi="Times New Roman" w:cs="Times New Roman"/>
          <w:sz w:val="24"/>
          <w:szCs w:val="24"/>
        </w:rPr>
        <w:t xml:space="preserve"> de 2024;</w:t>
      </w:r>
    </w:p>
    <w:p w14:paraId="58BEB5E6" w14:textId="4834660B" w:rsidR="00FD5162" w:rsidRPr="009107CA" w:rsidRDefault="00F31174" w:rsidP="009107CA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CASA DO CAMINHO IDOSOS COM AMOR</w:t>
      </w:r>
      <w:r w:rsidR="003D14E3" w:rsidRPr="00910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3D14E3" w:rsidRPr="009107CA">
        <w:rPr>
          <w:rFonts w:ascii="Times New Roman" w:hAnsi="Times New Roman" w:cs="Times New Roman"/>
          <w:sz w:val="24"/>
          <w:szCs w:val="24"/>
        </w:rPr>
        <w:t>CNPJ</w:t>
      </w:r>
      <w:r w:rsidR="008C6DF1">
        <w:rPr>
          <w:rFonts w:ascii="Times New Roman" w:hAnsi="Times New Roman" w:cs="Times New Roman"/>
          <w:sz w:val="24"/>
          <w:szCs w:val="24"/>
        </w:rPr>
        <w:t xml:space="preserve"> </w:t>
      </w:r>
      <w:r w:rsidR="003D14E3" w:rsidRPr="009107CA">
        <w:rPr>
          <w:rFonts w:ascii="Times New Roman" w:hAnsi="Times New Roman" w:cs="Times New Roman"/>
          <w:sz w:val="24"/>
          <w:szCs w:val="24"/>
        </w:rPr>
        <w:t xml:space="preserve"> 01.336.637</w:t>
      </w:r>
      <w:proofErr w:type="gramEnd"/>
      <w:r w:rsidR="003D14E3" w:rsidRPr="009107CA">
        <w:rPr>
          <w:rFonts w:ascii="Times New Roman" w:hAnsi="Times New Roman" w:cs="Times New Roman"/>
          <w:sz w:val="24"/>
          <w:szCs w:val="24"/>
        </w:rPr>
        <w:t xml:space="preserve">/0001-16, </w:t>
      </w:r>
      <w:r w:rsidR="003D14E3" w:rsidRPr="00910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sede </w:t>
      </w:r>
      <w:proofErr w:type="spellStart"/>
      <w:r w:rsidR="003D14E3" w:rsidRPr="009107CA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proofErr w:type="spellEnd"/>
      <w:r w:rsidR="003D14E3" w:rsidRPr="00910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Travessa da Vida, nº 60, Bairro Farias, </w:t>
      </w:r>
      <w:r w:rsidR="003D14E3" w:rsidRPr="009107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Araçoiaba da Serra - SP, 18190-000, </w:t>
      </w:r>
      <w:r w:rsidR="003D14E3" w:rsidRPr="009107CA">
        <w:rPr>
          <w:rStyle w:val="xfontstyle2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é inscrita neste Conselho, sob </w:t>
      </w:r>
      <w:r w:rsidR="003D14E3" w:rsidRPr="009107CA">
        <w:rPr>
          <w:rFonts w:ascii="Times New Roman" w:hAnsi="Times New Roman" w:cs="Times New Roman"/>
          <w:sz w:val="24"/>
          <w:szCs w:val="24"/>
        </w:rPr>
        <w:t xml:space="preserve">número </w:t>
      </w:r>
      <w:r w:rsidR="00770852" w:rsidRPr="00770852">
        <w:rPr>
          <w:rFonts w:ascii="Times New Roman" w:hAnsi="Times New Roman" w:cs="Times New Roman"/>
          <w:sz w:val="24"/>
          <w:szCs w:val="24"/>
        </w:rPr>
        <w:t>005</w:t>
      </w:r>
      <w:r w:rsidR="003D14E3" w:rsidRPr="009107CA">
        <w:rPr>
          <w:rFonts w:ascii="Times New Roman" w:hAnsi="Times New Roman" w:cs="Times New Roman"/>
          <w:sz w:val="24"/>
          <w:szCs w:val="24"/>
        </w:rPr>
        <w:t>, de 2005 a 2019 e</w:t>
      </w:r>
      <w:r w:rsidR="003D14E3" w:rsidRPr="009107CA">
        <w:rPr>
          <w:rFonts w:ascii="Times New Roman" w:hAnsi="Times New Roman" w:cs="Times New Roman"/>
          <w:color w:val="000000" w:themeColor="text1"/>
          <w:sz w:val="24"/>
          <w:szCs w:val="24"/>
        </w:rPr>
        <w:t>xecutando os serviços socioassistenciais denominados</w:t>
      </w:r>
      <w:r w:rsidR="003D14E3" w:rsidRPr="009107CA">
        <w:rPr>
          <w:rFonts w:ascii="Times New Roman" w:hAnsi="Times New Roman" w:cs="Times New Roman"/>
          <w:sz w:val="24"/>
          <w:szCs w:val="24"/>
        </w:rPr>
        <w:t xml:space="preserve"> como Serviço de Convivência e Fortalecimento de Vínculos e desde </w:t>
      </w:r>
      <w:r w:rsidR="003C6EC6">
        <w:rPr>
          <w:rFonts w:ascii="Times New Roman" w:hAnsi="Times New Roman" w:cs="Times New Roman"/>
          <w:sz w:val="24"/>
          <w:szCs w:val="24"/>
        </w:rPr>
        <w:t>dezembro</w:t>
      </w:r>
      <w:r w:rsidR="003D14E3" w:rsidRPr="009107CA">
        <w:rPr>
          <w:rFonts w:ascii="Times New Roman" w:hAnsi="Times New Roman" w:cs="Times New Roman"/>
          <w:sz w:val="24"/>
          <w:szCs w:val="24"/>
        </w:rPr>
        <w:t>/2024, executando Serviço de Proteção Social Especial de Média Complexidade</w:t>
      </w:r>
      <w:r w:rsidR="003C6EC6">
        <w:rPr>
          <w:rFonts w:ascii="Times New Roman" w:hAnsi="Times New Roman" w:cs="Times New Roman"/>
          <w:sz w:val="24"/>
          <w:szCs w:val="24"/>
        </w:rPr>
        <w:t xml:space="preserve"> – Centro DIA;</w:t>
      </w:r>
    </w:p>
    <w:p w14:paraId="4FA4B501" w14:textId="1ACA206D" w:rsidR="003D14E3" w:rsidRDefault="001A60E4" w:rsidP="009107CA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FC9">
        <w:rPr>
          <w:rFonts w:ascii="Times New Roman" w:hAnsi="Times New Roman" w:cs="Times New Roman"/>
          <w:color w:val="000000" w:themeColor="text1"/>
          <w:sz w:val="24"/>
          <w:szCs w:val="24"/>
        </w:rPr>
        <w:t>CENTRO VICENTINO NOSSA SENHORA DAS DORES</w:t>
      </w:r>
      <w:r w:rsidRPr="006A6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cadastrada no </w:t>
      </w:r>
      <w:r w:rsidRPr="00D60FC9">
        <w:rPr>
          <w:rFonts w:ascii="Times New Roman" w:hAnsi="Times New Roman" w:cs="Times New Roman"/>
          <w:color w:val="000000" w:themeColor="text1"/>
          <w:sz w:val="24"/>
          <w:szCs w:val="24"/>
        </w:rPr>
        <w:t>CNPJ: 45.394.657/0001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D60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19, </w:t>
      </w:r>
      <w:r w:rsidRPr="006A6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sede à Rua 21 de Abril, 551, Bairro Centro, </w:t>
      </w:r>
      <w:r w:rsidRPr="00D60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Araçoiaba </w:t>
      </w:r>
      <w:r w:rsidRPr="00D60FC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da Serra - SP, 18190-000</w:t>
      </w:r>
      <w:r w:rsidRPr="006A6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0FC9">
        <w:rPr>
          <w:rFonts w:ascii="Times New Roman" w:hAnsi="Times New Roman" w:cs="Times New Roman"/>
          <w:color w:val="000000" w:themeColor="text1"/>
          <w:sz w:val="24"/>
          <w:szCs w:val="24"/>
        </w:rPr>
        <w:t>é inscrita neste Conselho, sob o número 001 desde 2020</w:t>
      </w:r>
      <w:r w:rsidR="003D14E3" w:rsidRPr="009107CA">
        <w:rPr>
          <w:rStyle w:val="xfontstyle2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3D14E3" w:rsidRPr="009107CA">
        <w:rPr>
          <w:rStyle w:val="xfontstyle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Renovada a inscrição em </w:t>
      </w:r>
      <w:r w:rsidR="003D14E3" w:rsidRPr="009107C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="003D14E3" w:rsidRPr="009107CA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julho</w:t>
      </w:r>
      <w:r w:rsidR="003D14E3" w:rsidRPr="009107CA">
        <w:rPr>
          <w:rFonts w:ascii="Times New Roman" w:hAnsi="Times New Roman" w:cs="Times New Roman"/>
          <w:sz w:val="24"/>
          <w:szCs w:val="24"/>
        </w:rPr>
        <w:t xml:space="preserve"> de 2024.</w:t>
      </w:r>
    </w:p>
    <w:p w14:paraId="5B36BB75" w14:textId="085881B6" w:rsidR="0083398C" w:rsidRPr="009107CA" w:rsidRDefault="0083398C" w:rsidP="009107CA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RECANTO BEM VIVER LTDA - ME</w:t>
      </w:r>
      <w:r w:rsidRPr="006A6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cadastrada no </w:t>
      </w:r>
      <w:r w:rsidRPr="00D60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CNPJ: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18.192.622/0001-24</w:t>
      </w:r>
      <w:r w:rsidRPr="00D60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A6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 sede à </w:t>
      </w:r>
      <w:r w:rsidRPr="005D20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Sebastião Vieira</w:t>
      </w:r>
      <w:r w:rsidRPr="005D20E5">
        <w:rPr>
          <w:rFonts w:ascii="Times New Roman" w:hAnsi="Times New Roman" w:cs="Times New Roman"/>
          <w:color w:val="000000" w:themeColor="text1"/>
          <w:sz w:val="24"/>
          <w:szCs w:val="24"/>
        </w:rPr>
        <w:t>, 1501, Bairro Jardim Nossa Senhora Aparecida</w:t>
      </w:r>
      <w:r w:rsidRPr="006A6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D20E5">
        <w:rPr>
          <w:rFonts w:ascii="Times New Roman" w:hAnsi="Times New Roman" w:cs="Times New Roman"/>
          <w:sz w:val="24"/>
          <w:szCs w:val="24"/>
        </w:rPr>
        <w:t>Araçoiaba da Serra - SP, 18190-000 é inscrita neste Conselho, sob o número 002 desde 2020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107CA">
        <w:rPr>
          <w:rStyle w:val="xfontstyle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Renovada a inscrição em </w:t>
      </w:r>
      <w:r w:rsidRPr="009107CA">
        <w:rPr>
          <w:rFonts w:ascii="Times New Roman" w:hAnsi="Times New Roman" w:cs="Times New Roman"/>
          <w:sz w:val="24"/>
          <w:szCs w:val="24"/>
        </w:rPr>
        <w:t>1</w:t>
      </w:r>
      <w:r w:rsidR="00186BCF">
        <w:rPr>
          <w:rFonts w:ascii="Times New Roman" w:hAnsi="Times New Roman" w:cs="Times New Roman"/>
          <w:sz w:val="24"/>
          <w:szCs w:val="24"/>
        </w:rPr>
        <w:t>5</w:t>
      </w:r>
      <w:r w:rsidRPr="009107CA">
        <w:rPr>
          <w:rFonts w:ascii="Times New Roman" w:hAnsi="Times New Roman" w:cs="Times New Roman"/>
          <w:sz w:val="24"/>
          <w:szCs w:val="24"/>
        </w:rPr>
        <w:t xml:space="preserve"> de </w:t>
      </w:r>
      <w:r w:rsidR="00186BCF">
        <w:rPr>
          <w:rFonts w:ascii="Times New Roman" w:hAnsi="Times New Roman" w:cs="Times New Roman"/>
          <w:sz w:val="24"/>
          <w:szCs w:val="24"/>
        </w:rPr>
        <w:t>agosto</w:t>
      </w:r>
      <w:r w:rsidRPr="009107CA">
        <w:rPr>
          <w:rFonts w:ascii="Times New Roman" w:hAnsi="Times New Roman" w:cs="Times New Roman"/>
          <w:sz w:val="24"/>
          <w:szCs w:val="24"/>
        </w:rPr>
        <w:t xml:space="preserve"> de 2024</w:t>
      </w:r>
      <w:r w:rsidR="00186BCF">
        <w:rPr>
          <w:rFonts w:ascii="Times New Roman" w:hAnsi="Times New Roman" w:cs="Times New Roman"/>
          <w:sz w:val="24"/>
          <w:szCs w:val="24"/>
        </w:rPr>
        <w:t>.</w:t>
      </w:r>
    </w:p>
    <w:p w14:paraId="27A7648F" w14:textId="4AB5405F" w:rsidR="002C2ADA" w:rsidRPr="009107CA" w:rsidRDefault="002C2ADA" w:rsidP="009107CA">
      <w:pPr>
        <w:spacing w:line="360" w:lineRule="auto"/>
        <w:jc w:val="both"/>
        <w:rPr>
          <w:sz w:val="24"/>
          <w:szCs w:val="24"/>
        </w:rPr>
      </w:pPr>
      <w:r w:rsidRPr="009107CA">
        <w:rPr>
          <w:sz w:val="24"/>
          <w:szCs w:val="24"/>
        </w:rPr>
        <w:t xml:space="preserve">Art. </w:t>
      </w:r>
      <w:r w:rsidR="0040430F" w:rsidRPr="009107CA">
        <w:rPr>
          <w:sz w:val="24"/>
          <w:szCs w:val="24"/>
        </w:rPr>
        <w:t>2</w:t>
      </w:r>
      <w:r w:rsidR="005D42C0">
        <w:rPr>
          <w:sz w:val="24"/>
          <w:szCs w:val="24"/>
        </w:rPr>
        <w:t>° -</w:t>
      </w:r>
      <w:r w:rsidRPr="009107CA">
        <w:rPr>
          <w:sz w:val="24"/>
          <w:szCs w:val="24"/>
        </w:rPr>
        <w:t xml:space="preserve"> Esta Resolução entra em vigor na data de sua publicação, revogadas as disposições em contrário</w:t>
      </w:r>
      <w:r w:rsidR="003D7F96" w:rsidRPr="009107CA">
        <w:rPr>
          <w:sz w:val="24"/>
          <w:szCs w:val="24"/>
        </w:rPr>
        <w:t>.</w:t>
      </w:r>
    </w:p>
    <w:p w14:paraId="082A712A" w14:textId="77777777" w:rsidR="004D5F04" w:rsidRPr="009107CA" w:rsidRDefault="004D5F04" w:rsidP="009107CA">
      <w:pPr>
        <w:spacing w:line="360" w:lineRule="auto"/>
        <w:jc w:val="both"/>
        <w:rPr>
          <w:sz w:val="24"/>
          <w:szCs w:val="24"/>
        </w:rPr>
      </w:pPr>
    </w:p>
    <w:p w14:paraId="7A243F24" w14:textId="083B2BC2" w:rsidR="004D5F04" w:rsidRPr="009107CA" w:rsidRDefault="004D5F04" w:rsidP="005D42C0">
      <w:pPr>
        <w:spacing w:line="360" w:lineRule="auto"/>
        <w:jc w:val="right"/>
        <w:rPr>
          <w:sz w:val="24"/>
          <w:szCs w:val="24"/>
        </w:rPr>
      </w:pPr>
      <w:r w:rsidRPr="009107CA">
        <w:rPr>
          <w:sz w:val="24"/>
          <w:szCs w:val="24"/>
        </w:rPr>
        <w:t xml:space="preserve">Araçoiaba da Serra, </w:t>
      </w:r>
      <w:r w:rsidR="001D3134" w:rsidRPr="009107CA">
        <w:rPr>
          <w:sz w:val="24"/>
          <w:szCs w:val="24"/>
        </w:rPr>
        <w:t>2</w:t>
      </w:r>
      <w:r w:rsidR="008A25A4" w:rsidRPr="009107CA">
        <w:rPr>
          <w:sz w:val="24"/>
          <w:szCs w:val="24"/>
        </w:rPr>
        <w:t>0</w:t>
      </w:r>
      <w:r w:rsidRPr="009107CA">
        <w:rPr>
          <w:sz w:val="24"/>
          <w:szCs w:val="24"/>
        </w:rPr>
        <w:t xml:space="preserve"> de </w:t>
      </w:r>
      <w:r w:rsidR="008A25A4" w:rsidRPr="009107CA">
        <w:rPr>
          <w:sz w:val="24"/>
          <w:szCs w:val="24"/>
        </w:rPr>
        <w:t>dez</w:t>
      </w:r>
      <w:r w:rsidR="001D3134" w:rsidRPr="009107CA">
        <w:rPr>
          <w:sz w:val="24"/>
          <w:szCs w:val="24"/>
        </w:rPr>
        <w:t>embro</w:t>
      </w:r>
      <w:r w:rsidRPr="009107CA">
        <w:rPr>
          <w:sz w:val="24"/>
          <w:szCs w:val="24"/>
        </w:rPr>
        <w:t xml:space="preserve"> de 2024</w:t>
      </w:r>
    </w:p>
    <w:p w14:paraId="3E968177" w14:textId="77777777" w:rsidR="004D5F04" w:rsidRPr="009107CA" w:rsidRDefault="004D5F04" w:rsidP="009107CA">
      <w:pPr>
        <w:spacing w:line="360" w:lineRule="auto"/>
        <w:jc w:val="both"/>
        <w:rPr>
          <w:sz w:val="24"/>
          <w:szCs w:val="24"/>
        </w:rPr>
      </w:pPr>
    </w:p>
    <w:p w14:paraId="03CDFDC2" w14:textId="77777777" w:rsidR="004D5F04" w:rsidRPr="009107CA" w:rsidRDefault="004D5F04" w:rsidP="009107CA">
      <w:pPr>
        <w:spacing w:line="360" w:lineRule="auto"/>
        <w:jc w:val="both"/>
        <w:rPr>
          <w:sz w:val="24"/>
          <w:szCs w:val="24"/>
        </w:rPr>
      </w:pPr>
    </w:p>
    <w:p w14:paraId="7FD2FBCD" w14:textId="77777777" w:rsidR="004D5F04" w:rsidRPr="009107CA" w:rsidRDefault="004D5F04" w:rsidP="009107CA">
      <w:pPr>
        <w:spacing w:line="360" w:lineRule="auto"/>
        <w:jc w:val="both"/>
        <w:rPr>
          <w:sz w:val="24"/>
          <w:szCs w:val="24"/>
        </w:rPr>
      </w:pPr>
    </w:p>
    <w:p w14:paraId="5BAAD10A" w14:textId="77777777" w:rsidR="004D5F04" w:rsidRPr="009107CA" w:rsidRDefault="004D5F04" w:rsidP="009107CA">
      <w:pPr>
        <w:spacing w:line="360" w:lineRule="auto"/>
        <w:jc w:val="both"/>
        <w:rPr>
          <w:sz w:val="24"/>
          <w:szCs w:val="24"/>
        </w:rPr>
      </w:pPr>
    </w:p>
    <w:p w14:paraId="687CB518" w14:textId="523B4F94" w:rsidR="004D5F04" w:rsidRPr="005D42C0" w:rsidRDefault="005D42C0" w:rsidP="005D42C0">
      <w:pPr>
        <w:jc w:val="center"/>
        <w:rPr>
          <w:sz w:val="24"/>
          <w:szCs w:val="24"/>
        </w:rPr>
      </w:pPr>
      <w:r w:rsidRPr="005D42C0">
        <w:rPr>
          <w:sz w:val="24"/>
          <w:szCs w:val="24"/>
        </w:rPr>
        <w:t>PRISCILA SILVEIRA</w:t>
      </w:r>
    </w:p>
    <w:p w14:paraId="57F44800" w14:textId="67623A45" w:rsidR="003D7F96" w:rsidRPr="009107CA" w:rsidRDefault="004D5F04" w:rsidP="005D42C0">
      <w:pPr>
        <w:jc w:val="center"/>
        <w:rPr>
          <w:sz w:val="24"/>
          <w:szCs w:val="24"/>
        </w:rPr>
      </w:pPr>
      <w:r w:rsidRPr="009107CA">
        <w:rPr>
          <w:sz w:val="24"/>
          <w:szCs w:val="24"/>
        </w:rPr>
        <w:t>Presidente do CMDPI</w:t>
      </w:r>
    </w:p>
    <w:p w14:paraId="6E1B4430" w14:textId="77777777" w:rsidR="002C2ADA" w:rsidRDefault="002C2ADA" w:rsidP="005D42C0">
      <w:pPr>
        <w:spacing w:line="360" w:lineRule="auto"/>
        <w:ind w:firstLine="708"/>
        <w:jc w:val="center"/>
        <w:rPr>
          <w:sz w:val="24"/>
          <w:szCs w:val="24"/>
        </w:rPr>
      </w:pPr>
    </w:p>
    <w:p w14:paraId="0C0A1BAC" w14:textId="77777777" w:rsidR="00755D7C" w:rsidRPr="00755D7C" w:rsidRDefault="00755D7C" w:rsidP="00755D7C">
      <w:pPr>
        <w:spacing w:line="360" w:lineRule="auto"/>
        <w:jc w:val="both"/>
        <w:rPr>
          <w:sz w:val="16"/>
          <w:szCs w:val="16"/>
        </w:rPr>
      </w:pPr>
    </w:p>
    <w:sectPr w:rsidR="00755D7C" w:rsidRPr="00755D7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E41F9" w14:textId="77777777" w:rsidR="00EA458A" w:rsidRDefault="00EA458A" w:rsidP="00AA32E2">
      <w:r>
        <w:separator/>
      </w:r>
    </w:p>
  </w:endnote>
  <w:endnote w:type="continuationSeparator" w:id="0">
    <w:p w14:paraId="462A8DAD" w14:textId="77777777" w:rsidR="00EA458A" w:rsidRDefault="00EA458A" w:rsidP="00AA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EA312" w14:textId="77777777" w:rsidR="00EA458A" w:rsidRDefault="00EA458A" w:rsidP="00AA32E2">
      <w:r>
        <w:separator/>
      </w:r>
    </w:p>
  </w:footnote>
  <w:footnote w:type="continuationSeparator" w:id="0">
    <w:p w14:paraId="1CEB564B" w14:textId="77777777" w:rsidR="00EA458A" w:rsidRDefault="00EA458A" w:rsidP="00AA3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0F761" w14:textId="4D6F96CB" w:rsidR="00AA32E2" w:rsidRPr="00DA4664" w:rsidRDefault="00AA32E2" w:rsidP="00F0743F">
    <w:pPr>
      <w:tabs>
        <w:tab w:val="left" w:pos="-1134"/>
        <w:tab w:val="left" w:pos="-709"/>
      </w:tabs>
      <w:adjustRightInd w:val="0"/>
      <w:ind w:left="-284" w:right="-568"/>
      <w:jc w:val="center"/>
      <w:rPr>
        <w:rFonts w:ascii="Verdana" w:hAnsi="Verdana" w:cs="Verdana"/>
        <w:b/>
        <w:bCs/>
        <w:i/>
        <w:iCs/>
        <w:color w:val="2E74B5" w:themeColor="accent1" w:themeShade="BF"/>
      </w:rPr>
    </w:pPr>
    <w:r w:rsidRPr="00664BA4">
      <w:rPr>
        <w:rFonts w:ascii="Verdana" w:hAnsi="Verdana" w:cs="Verdana"/>
        <w:b/>
        <w:bCs/>
        <w:i/>
        <w:iCs/>
        <w:noProof/>
        <w:color w:val="2E74B5" w:themeColor="accent1" w:themeShade="BF"/>
        <w:sz w:val="24"/>
        <w:szCs w:val="24"/>
      </w:rPr>
      <w:drawing>
        <wp:anchor distT="0" distB="0" distL="114300" distR="114300" simplePos="0" relativeHeight="251659264" behindDoc="1" locked="0" layoutInCell="1" allowOverlap="1" wp14:anchorId="2DDB251C" wp14:editId="4B2B785D">
          <wp:simplePos x="0" y="0"/>
          <wp:positionH relativeFrom="column">
            <wp:posOffset>-296810</wp:posOffset>
          </wp:positionH>
          <wp:positionV relativeFrom="paragraph">
            <wp:posOffset>161</wp:posOffset>
          </wp:positionV>
          <wp:extent cx="1127362" cy="661917"/>
          <wp:effectExtent l="19050" t="0" r="0" b="0"/>
          <wp:wrapTight wrapText="bothSides">
            <wp:wrapPolygon edited="0">
              <wp:start x="-365" y="0"/>
              <wp:lineTo x="-365" y="21136"/>
              <wp:lineTo x="21535" y="21136"/>
              <wp:lineTo x="21535" y="0"/>
              <wp:lineTo x="-365" y="0"/>
            </wp:wrapPolygon>
          </wp:wrapTight>
          <wp:docPr id="2" name="Imagem 2" descr="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6924"/>
                  <a:stretch>
                    <a:fillRect/>
                  </a:stretch>
                </pic:blipFill>
                <pic:spPr bwMode="auto">
                  <a:xfrm>
                    <a:off x="0" y="0"/>
                    <a:ext cx="1127362" cy="6619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A4664">
      <w:rPr>
        <w:rFonts w:ascii="Verdana" w:hAnsi="Verdana" w:cs="Verdana"/>
        <w:b/>
        <w:bCs/>
        <w:i/>
        <w:iCs/>
        <w:color w:val="2E74B5" w:themeColor="accent1" w:themeShade="BF"/>
      </w:rPr>
      <w:t>CONSELHO MUNICIPAL DO</w:t>
    </w:r>
    <w:r w:rsidR="00F0743F">
      <w:rPr>
        <w:rFonts w:ascii="Verdana" w:hAnsi="Verdana" w:cs="Verdana"/>
        <w:b/>
        <w:bCs/>
        <w:i/>
        <w:iCs/>
        <w:color w:val="2E74B5" w:themeColor="accent1" w:themeShade="BF"/>
      </w:rPr>
      <w:t>S DIREITOS DA PESSOA</w:t>
    </w:r>
    <w:r w:rsidRPr="00DA4664">
      <w:rPr>
        <w:rFonts w:ascii="Verdana" w:hAnsi="Verdana" w:cs="Verdana"/>
        <w:b/>
        <w:bCs/>
        <w:i/>
        <w:iCs/>
        <w:color w:val="2E74B5" w:themeColor="accent1" w:themeShade="BF"/>
      </w:rPr>
      <w:t xml:space="preserve"> IDOS</w:t>
    </w:r>
    <w:r w:rsidR="00F0743F">
      <w:rPr>
        <w:rFonts w:ascii="Verdana" w:hAnsi="Verdana" w:cs="Verdana"/>
        <w:b/>
        <w:bCs/>
        <w:i/>
        <w:iCs/>
        <w:color w:val="2E74B5" w:themeColor="accent1" w:themeShade="BF"/>
      </w:rPr>
      <w:t>A</w:t>
    </w:r>
    <w:r w:rsidRPr="00DA4664">
      <w:rPr>
        <w:rFonts w:ascii="Verdana" w:hAnsi="Verdana" w:cs="Verdana"/>
        <w:b/>
        <w:bCs/>
        <w:i/>
        <w:iCs/>
        <w:color w:val="2E74B5" w:themeColor="accent1" w:themeShade="BF"/>
      </w:rPr>
      <w:t xml:space="preserve"> de </w:t>
    </w:r>
    <w:r w:rsidR="00F0743F">
      <w:rPr>
        <w:rFonts w:ascii="Verdana" w:hAnsi="Verdana" w:cs="Verdana"/>
        <w:b/>
        <w:bCs/>
        <w:i/>
        <w:iCs/>
        <w:color w:val="2E74B5" w:themeColor="accent1" w:themeShade="BF"/>
      </w:rPr>
      <w:t xml:space="preserve">                     </w:t>
    </w:r>
    <w:r w:rsidRPr="00DA4664">
      <w:rPr>
        <w:rFonts w:ascii="Verdana" w:hAnsi="Verdana" w:cs="Verdana"/>
        <w:b/>
        <w:bCs/>
        <w:i/>
        <w:iCs/>
        <w:color w:val="2E74B5" w:themeColor="accent1" w:themeShade="BF"/>
      </w:rPr>
      <w:t>Araçoiaba da Serra</w:t>
    </w:r>
  </w:p>
  <w:p w14:paraId="621F0D71" w14:textId="77777777" w:rsidR="00AA32E2" w:rsidRPr="00590C82" w:rsidRDefault="00AA32E2" w:rsidP="00AA32E2">
    <w:pPr>
      <w:tabs>
        <w:tab w:val="left" w:pos="0"/>
        <w:tab w:val="left" w:pos="2353"/>
      </w:tabs>
      <w:adjustRightInd w:val="0"/>
      <w:rPr>
        <w:rFonts w:ascii="Verdana" w:hAnsi="Verdana" w:cs="Verdana"/>
        <w:b/>
        <w:bCs/>
        <w:i/>
        <w:iCs/>
        <w:color w:val="2E74B5" w:themeColor="accent1" w:themeShade="BF"/>
        <w:sz w:val="12"/>
        <w:szCs w:val="24"/>
      </w:rPr>
    </w:pPr>
    <w:r>
      <w:rPr>
        <w:rFonts w:ascii="Verdana" w:hAnsi="Verdana" w:cs="Verdana"/>
        <w:b/>
        <w:bCs/>
        <w:i/>
        <w:iCs/>
        <w:color w:val="2E74B5" w:themeColor="accent1" w:themeShade="BF"/>
        <w:sz w:val="12"/>
        <w:szCs w:val="24"/>
      </w:rPr>
      <w:tab/>
    </w:r>
  </w:p>
  <w:p w14:paraId="5C5393A5" w14:textId="77777777" w:rsidR="00AA32E2" w:rsidRDefault="00AA32E2" w:rsidP="00AA32E2">
    <w:pPr>
      <w:adjustRightInd w:val="0"/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 xml:space="preserve">       Rua Tenente Benedito Camargo Pinto nº 117 - Centro – Tel. (15) 3281-2347</w:t>
    </w:r>
  </w:p>
  <w:p w14:paraId="0D541ADA" w14:textId="77777777" w:rsidR="00AA32E2" w:rsidRDefault="00AA32E2" w:rsidP="00AA32E2">
    <w:pPr>
      <w:adjustRightInd w:val="0"/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 xml:space="preserve">       Cep 18190-000   –   ARAÇOIABA DA SERRA   -   Estado  de  São Paulo</w:t>
    </w:r>
  </w:p>
  <w:p w14:paraId="6E96E4F9" w14:textId="77777777" w:rsidR="00AA32E2" w:rsidRDefault="00AA32E2" w:rsidP="00AA32E2">
    <w:pPr>
      <w:adjustRightInd w:val="0"/>
      <w:jc w:val="center"/>
      <w:rPr>
        <w:rFonts w:ascii="Verdana" w:hAnsi="Verdana" w:cs="Verdana"/>
        <w:sz w:val="16"/>
        <w:szCs w:val="16"/>
      </w:rPr>
    </w:pPr>
    <w:r>
      <w:t xml:space="preserve">    </w:t>
    </w:r>
    <w:hyperlink r:id="rId2" w:history="1">
      <w:r w:rsidRPr="007A0ABA">
        <w:rPr>
          <w:rStyle w:val="Hyperlink"/>
          <w:rFonts w:ascii="Verdana" w:hAnsi="Verdana" w:cs="Verdana"/>
          <w:sz w:val="16"/>
          <w:szCs w:val="16"/>
        </w:rPr>
        <w:t>conselhos@aracoiaba.sp.gov.br</w:t>
      </w:r>
    </w:hyperlink>
  </w:p>
  <w:p w14:paraId="767928A1" w14:textId="77777777" w:rsidR="00AA32E2" w:rsidRDefault="00AA32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66730"/>
    <w:multiLevelType w:val="hybridMultilevel"/>
    <w:tmpl w:val="55E0FA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B6B3D"/>
    <w:multiLevelType w:val="hybridMultilevel"/>
    <w:tmpl w:val="15D4AD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40AD2"/>
    <w:multiLevelType w:val="hybridMultilevel"/>
    <w:tmpl w:val="B4C2FC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22033"/>
    <w:multiLevelType w:val="hybridMultilevel"/>
    <w:tmpl w:val="D64A92C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127927">
    <w:abstractNumId w:val="0"/>
  </w:num>
  <w:num w:numId="2" w16cid:durableId="2060936031">
    <w:abstractNumId w:val="1"/>
  </w:num>
  <w:num w:numId="3" w16cid:durableId="1778599288">
    <w:abstractNumId w:val="2"/>
  </w:num>
  <w:num w:numId="4" w16cid:durableId="59522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E02"/>
    <w:rsid w:val="00011800"/>
    <w:rsid w:val="000B5BB8"/>
    <w:rsid w:val="000C1D44"/>
    <w:rsid w:val="000F4B7C"/>
    <w:rsid w:val="00122191"/>
    <w:rsid w:val="00131810"/>
    <w:rsid w:val="0013344F"/>
    <w:rsid w:val="00186BCF"/>
    <w:rsid w:val="001A60E4"/>
    <w:rsid w:val="001D3134"/>
    <w:rsid w:val="001D740A"/>
    <w:rsid w:val="002C2ADA"/>
    <w:rsid w:val="002D35BF"/>
    <w:rsid w:val="002E7793"/>
    <w:rsid w:val="00313B6C"/>
    <w:rsid w:val="0031645D"/>
    <w:rsid w:val="00355911"/>
    <w:rsid w:val="00371AD1"/>
    <w:rsid w:val="00377063"/>
    <w:rsid w:val="00380457"/>
    <w:rsid w:val="003A7C42"/>
    <w:rsid w:val="003C6EC6"/>
    <w:rsid w:val="003D14E3"/>
    <w:rsid w:val="003D7F96"/>
    <w:rsid w:val="0040430F"/>
    <w:rsid w:val="004701C8"/>
    <w:rsid w:val="0047568A"/>
    <w:rsid w:val="0047600D"/>
    <w:rsid w:val="004C4606"/>
    <w:rsid w:val="004D5F04"/>
    <w:rsid w:val="004D676F"/>
    <w:rsid w:val="004F1365"/>
    <w:rsid w:val="004F5EBB"/>
    <w:rsid w:val="004F6425"/>
    <w:rsid w:val="005229BB"/>
    <w:rsid w:val="005328EA"/>
    <w:rsid w:val="005652EF"/>
    <w:rsid w:val="005D0D7B"/>
    <w:rsid w:val="005D42C0"/>
    <w:rsid w:val="005E31C7"/>
    <w:rsid w:val="00606A8F"/>
    <w:rsid w:val="006A2B92"/>
    <w:rsid w:val="006A53E3"/>
    <w:rsid w:val="006E6084"/>
    <w:rsid w:val="00710AFF"/>
    <w:rsid w:val="00751865"/>
    <w:rsid w:val="00755D7C"/>
    <w:rsid w:val="00757A2A"/>
    <w:rsid w:val="00765004"/>
    <w:rsid w:val="00770852"/>
    <w:rsid w:val="00783B38"/>
    <w:rsid w:val="007B491C"/>
    <w:rsid w:val="007B7466"/>
    <w:rsid w:val="007D195C"/>
    <w:rsid w:val="00806921"/>
    <w:rsid w:val="00810F12"/>
    <w:rsid w:val="00812847"/>
    <w:rsid w:val="008220B3"/>
    <w:rsid w:val="008242FA"/>
    <w:rsid w:val="0083398C"/>
    <w:rsid w:val="00836287"/>
    <w:rsid w:val="00837EC4"/>
    <w:rsid w:val="008462BD"/>
    <w:rsid w:val="00854A31"/>
    <w:rsid w:val="00855481"/>
    <w:rsid w:val="008600C8"/>
    <w:rsid w:val="00861B27"/>
    <w:rsid w:val="00861BE9"/>
    <w:rsid w:val="00894F3A"/>
    <w:rsid w:val="008A25A4"/>
    <w:rsid w:val="008A2F12"/>
    <w:rsid w:val="008C6DF1"/>
    <w:rsid w:val="008D538A"/>
    <w:rsid w:val="008E1E58"/>
    <w:rsid w:val="008E2DA5"/>
    <w:rsid w:val="00907E02"/>
    <w:rsid w:val="009107CA"/>
    <w:rsid w:val="00945C26"/>
    <w:rsid w:val="00967C74"/>
    <w:rsid w:val="009767F5"/>
    <w:rsid w:val="0099012D"/>
    <w:rsid w:val="009A4CE7"/>
    <w:rsid w:val="009B6095"/>
    <w:rsid w:val="009C7470"/>
    <w:rsid w:val="009F18E4"/>
    <w:rsid w:val="00A30C81"/>
    <w:rsid w:val="00A34D05"/>
    <w:rsid w:val="00A37C7E"/>
    <w:rsid w:val="00A50DA9"/>
    <w:rsid w:val="00A62AC6"/>
    <w:rsid w:val="00A72090"/>
    <w:rsid w:val="00AA1052"/>
    <w:rsid w:val="00AA32E2"/>
    <w:rsid w:val="00AC72F7"/>
    <w:rsid w:val="00AD4189"/>
    <w:rsid w:val="00AE3AD5"/>
    <w:rsid w:val="00AF1183"/>
    <w:rsid w:val="00B82509"/>
    <w:rsid w:val="00B845EE"/>
    <w:rsid w:val="00BA2D99"/>
    <w:rsid w:val="00BB309F"/>
    <w:rsid w:val="00BC3384"/>
    <w:rsid w:val="00BC385F"/>
    <w:rsid w:val="00BC57A2"/>
    <w:rsid w:val="00BF50B3"/>
    <w:rsid w:val="00C41A37"/>
    <w:rsid w:val="00C53ABA"/>
    <w:rsid w:val="00C57CE3"/>
    <w:rsid w:val="00C65FCC"/>
    <w:rsid w:val="00C66D73"/>
    <w:rsid w:val="00C95B12"/>
    <w:rsid w:val="00CE6EB2"/>
    <w:rsid w:val="00D06222"/>
    <w:rsid w:val="00D14258"/>
    <w:rsid w:val="00D42968"/>
    <w:rsid w:val="00D56E70"/>
    <w:rsid w:val="00D7040E"/>
    <w:rsid w:val="00D91CD7"/>
    <w:rsid w:val="00D92E65"/>
    <w:rsid w:val="00DA3731"/>
    <w:rsid w:val="00DB2D1D"/>
    <w:rsid w:val="00DF303B"/>
    <w:rsid w:val="00E11181"/>
    <w:rsid w:val="00EA3415"/>
    <w:rsid w:val="00EA458A"/>
    <w:rsid w:val="00EA73F2"/>
    <w:rsid w:val="00EC1E5F"/>
    <w:rsid w:val="00EC5B2F"/>
    <w:rsid w:val="00F0743F"/>
    <w:rsid w:val="00F31174"/>
    <w:rsid w:val="00F5079D"/>
    <w:rsid w:val="00F65071"/>
    <w:rsid w:val="00FA6CC9"/>
    <w:rsid w:val="00FB7F23"/>
    <w:rsid w:val="00FC1979"/>
    <w:rsid w:val="00FC2B71"/>
    <w:rsid w:val="00FD5162"/>
    <w:rsid w:val="00FE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231B"/>
  <w15:chartTrackingRefBased/>
  <w15:docId w15:val="{447DABD9-29A2-46F9-9816-681A02EA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07E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32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32E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A32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32E2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AA32E2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D14E3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pt-BR" w:eastAsia="pt-BR"/>
    </w:rPr>
  </w:style>
  <w:style w:type="character" w:styleId="nfase">
    <w:name w:val="Emphasis"/>
    <w:basedOn w:val="Fontepargpadro"/>
    <w:qFormat/>
    <w:rsid w:val="003D14E3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D14E3"/>
    <w:pPr>
      <w:widowControl/>
      <w:autoSpaceDE/>
      <w:autoSpaceDN/>
      <w:spacing w:after="120" w:line="276" w:lineRule="auto"/>
      <w:ind w:left="283"/>
    </w:pPr>
    <w:rPr>
      <w:rFonts w:asciiTheme="minorHAnsi" w:eastAsiaTheme="minorEastAsia" w:hAnsiTheme="minorHAnsi" w:cstheme="minorBidi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3D14E3"/>
    <w:rPr>
      <w:rFonts w:eastAsiaTheme="minorEastAsia"/>
      <w:lang w:eastAsia="pt-BR"/>
    </w:rPr>
  </w:style>
  <w:style w:type="character" w:customStyle="1" w:styleId="xfontstyle2">
    <w:name w:val="x_fontstyle2"/>
    <w:basedOn w:val="Fontepargpadro"/>
    <w:rsid w:val="003D1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elhos@aracoiab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CB32A-3CE9-47DD-AE1E-5E9D810E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 dos Idosos</dc:creator>
  <cp:keywords/>
  <dc:description/>
  <cp:lastModifiedBy>Prefeitura393</cp:lastModifiedBy>
  <cp:revision>25</cp:revision>
  <dcterms:created xsi:type="dcterms:W3CDTF">2024-12-03T13:10:00Z</dcterms:created>
  <dcterms:modified xsi:type="dcterms:W3CDTF">2025-02-17T18:16:00Z</dcterms:modified>
</cp:coreProperties>
</file>