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</w:t>
      </w:r>
    </w:p>
    <w:p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RELATÓRIO DE EXECUÇÃO DO OBJETO</w:t>
      </w:r>
    </w:p>
    <w:p w:rsidR="00AD0CE6" w:rsidRDefault="00AD0CE6" w:rsidP="00AD0CE6">
      <w:pPr>
        <w:pStyle w:val="SemEspaamen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PARA FOMENTO À EXECUÇÃO DE AÇÕES CULTURAIS DE AUDIOVISUAL (APOIO DIRETO A PROJETOS)</w:t>
      </w:r>
    </w:p>
    <w:p w:rsidR="00AD0CE6" w:rsidRPr="00991D46" w:rsidRDefault="00AD0CE6" w:rsidP="00AD0CE6">
      <w:pPr>
        <w:pStyle w:val="SemEspaamento"/>
        <w:jc w:val="center"/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SELEÇÃO DE PROJETOS PARA FIRMAR TERMO DE EXECUÇÃO CULTURAL COM RECURSOS DA COMPLEMENTAR 195/2022 (LEI PAULO GUSTAVO) - AUDIOVISUAL</w:t>
      </w:r>
    </w:p>
    <w:p w:rsidR="00AD0CE6" w:rsidRDefault="00AD0CE6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</w:p>
    <w:p w:rsidR="007E1CCD" w:rsidRDefault="007E1CC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agente cultural proponente: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Nº do Termo de Execução Cultural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Vigência do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Valor repassado para 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entrega desse relatório: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RESULTADOS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2.1. Resumo: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Descreva de forma resumida como foi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execução do projeto, destacando principais resultados e benefícios gerados e outras informações pertinentes. 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2.2. As ações planejadas para o projeto foram realizadas?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Sim, todas as ações foram feitas conforme o planejado.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Sim, todas as ações foram feitas, mas com adaptações e/ou alterações.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Uma parte das ações planejadas não foi feita.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As ações não foram feitas conforme o planejado.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2.3. Ações desenvolvidas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alterações nas atividades previstas no projeto, bem como os possíveis impactos nas metas acordadas.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2.4. Cumprimento das Metas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integralmente cumpridas: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[Descreva a meta, conforme consta no projeto apresentado] 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◦ OBSERVAÇÃO DA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 [informe como a meta foi cumprida]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parcialmente cumpridas (SE HOUVER): 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[Descreva a meta, conforme consta no projeto apresentado] 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◦ Observações da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 [Informe qual parte da meta foi cumprida] 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Justificativa para o não cumprimento integral: [Explique porque parte da meta não foi cumprida] 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não cumpridas (se houver)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Justificativa para o não cumprimento: [Explique porque a meta não foi cumprida]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PRODUTOS GERADOS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 A execução do projeto gerou algum produto?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Exemplos: vídeos, produção musical, produção gráfica etc.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3.1.1. Quais produtos culturais foram gerados?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 Informe também as quantidades.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Vídeo</w:t>
      </w:r>
      <w:r w:rsidR="00AD0C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clipe</w:t>
      </w:r>
      <w:proofErr w:type="spellEnd"/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Documentário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Filme</w:t>
      </w:r>
      <w:r w:rsidR="00AD0C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Curta-Metragem</w:t>
      </w:r>
    </w:p>
    <w:p w:rsidR="00AD0CE6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 Documentário</w:t>
      </w:r>
    </w:p>
    <w:p w:rsidR="00AD0CE6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 Registro Cultural</w:t>
      </w:r>
    </w:p>
    <w:p w:rsidR="00AD0CE6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 Registro Histórico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) Mini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doc</w:t>
      </w:r>
      <w:proofErr w:type="spellEnd"/>
    </w:p>
    <w:p w:rsidR="00E56FAE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E56FAE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="00E56FAE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Outros: 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 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3.1.2. Como os produtos desenvolvidos ficaram disponíveis para o público após o fim do projeto? </w:t>
      </w:r>
    </w:p>
    <w:p w:rsidR="00AD0CE6" w:rsidRPr="00AD0CE6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AD0CE6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56FAE" w:rsidRPr="00AD0CE6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AD0C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3.2. Quais foram os resultados gerados pelo projeto?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Detalhe os resultados gerados por cada atividade prevista no Projeto.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(Você pode marcar mais de uma opção).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Desenvolveu processos de criação, de investigação ou de pesquisa.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Desenvolveu estudos, pesquisas e análises sobre o contexto de atuação.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Colaborou para manter as atividades culturais do coletivo.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Fortaleceu a identidade cultural do coletivo.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Promoveu as práticas culturais do coletivo no espaço em que foi desenvolvido.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Promoveu a formação em linguagens, técnicas e práticas artísticas e culturais.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Ofereceu programações artísticas e culturais para a comunidade do entorno.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Atuou na preservação, na proteção e na salvaguarda de bens e manifestações culturais.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4. PÚBLICO ALCANÇADO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 EQUIPE DO PROJETO</w:t>
      </w:r>
    </w:p>
    <w:p w:rsidR="00E56FAE" w:rsidRPr="00AD0CE6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5.1 Quantas pessoas fizeram parte da equipe do projeto?</w:t>
      </w:r>
      <w:r w:rsidR="00AD0CE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</w:t>
      </w:r>
      <w:r w:rsidR="00AD0CE6" w:rsidRPr="00AD0CE6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Digite um número exato (exemplo: 23).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5.2 Houve mudanças na equipe ao longo da execução do projeto?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        (  ) Não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se entraram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ou saíram pessoas na equipe durante a execução do projeto.</w:t>
      </w:r>
    </w:p>
    <w:p w:rsidR="00AD0CE6" w:rsidRPr="00E56FAE" w:rsidRDefault="00AD0CE6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366"/>
        <w:gridCol w:w="1185"/>
        <w:gridCol w:w="1397"/>
        <w:gridCol w:w="1190"/>
        <w:gridCol w:w="1396"/>
      </w:tblGrid>
      <w:tr w:rsidR="007E1CCD" w:rsidRPr="00F86DD3" w:rsidTr="00FD617D">
        <w:trPr>
          <w:trHeight w:val="1739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CCD" w:rsidRPr="00F86DD3" w:rsidRDefault="007E1CC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lastRenderedPageBreak/>
              <w:t>Nome do profissional/empresa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CCD" w:rsidRPr="00F86DD3" w:rsidRDefault="007E1CC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CCD" w:rsidRPr="00F86DD3" w:rsidRDefault="007E1CC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CCD" w:rsidRPr="00F86DD3" w:rsidRDefault="007E1CC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CCD" w:rsidRPr="00F86DD3" w:rsidRDefault="007E1CC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CCD" w:rsidRPr="00F86DD3" w:rsidRDefault="007E1CC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AD0CE6" w:rsidRPr="00F86DD3" w:rsidTr="00FD617D">
        <w:trPr>
          <w:trHeight w:val="1028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E6" w:rsidRDefault="00AD0CE6"/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E6" w:rsidRDefault="00AD0CE6"/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E6" w:rsidRDefault="00AD0CE6"/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CE6" w:rsidRDefault="00FD617D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FD617D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AD0CE6" w:rsidRDefault="00FD617D" w:rsidP="00FD617D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FD617D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AD0CE6" w:rsidRDefault="00FD617D" w:rsidP="00FD617D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</w:tr>
      <w:tr w:rsidR="00FD617D" w:rsidRPr="00F86DD3" w:rsidTr="00FD617D">
        <w:trPr>
          <w:trHeight w:val="96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/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/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/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</w:tr>
      <w:tr w:rsidR="00FD617D" w:rsidRPr="00F86DD3" w:rsidTr="00FD617D">
        <w:trPr>
          <w:trHeight w:val="909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/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/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/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</w:tr>
      <w:tr w:rsidR="00FD617D" w:rsidRPr="00F86DD3" w:rsidTr="00FD617D">
        <w:trPr>
          <w:trHeight w:val="96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Pr="00073135" w:rsidRDefault="00FD617D" w:rsidP="00714B6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Pr="00073135" w:rsidRDefault="00FD617D" w:rsidP="00714B6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Pr="00073135" w:rsidRDefault="00FD617D" w:rsidP="00714B6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)sim</w:t>
            </w:r>
          </w:p>
          <w:p w:rsidR="00FD617D" w:rsidRDefault="00FD617D" w:rsidP="00714B60">
            <w:proofErr w:type="gramStart"/>
            <w:r>
              <w:t xml:space="preserve">(  </w:t>
            </w:r>
            <w:proofErr w:type="gramEnd"/>
            <w:r>
              <w:t>) não</w:t>
            </w:r>
          </w:p>
        </w:tc>
      </w:tr>
      <w:tr w:rsidR="00FD617D" w:rsidRPr="00F86DD3" w:rsidTr="00FD617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7D" w:rsidRPr="00F86DD3" w:rsidRDefault="00FD617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7D" w:rsidRPr="00F86DD3" w:rsidRDefault="00FD617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7D" w:rsidRPr="00F86DD3" w:rsidRDefault="00FD617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7D" w:rsidRPr="00F86DD3" w:rsidRDefault="00FD617D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7D" w:rsidRPr="00F86DD3" w:rsidRDefault="00FD617D" w:rsidP="00AD0CE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7D" w:rsidRPr="00F86DD3" w:rsidRDefault="00FD617D" w:rsidP="00AD0CE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 LOCAIS DE REALIZAÇÃO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6.1 De que modo o público acessou a ação ou o produto cultural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)1. Presencial.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2. Virtual.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3. Híbrido (presencial e virtual).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2 ou 3 (virtual e híbrido):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6.2 Quais plataformas virtuais foram usadas?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)Youtube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)Instagram / IGTV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)Facebook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)TikTok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)Google Meet, Zoom etc.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)Outros: 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6.3 Informe aqui os links dessas plataformas: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1 e 3 (Presencial e Híbrido):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6.4 De que forma aconteceram as ações e atividades presenciais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)1. Fixas, sempre no mesmo local.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)2. Itinerantes, em diferentes locais.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)3. Principalmente em um local base, mas com ações também em outros locais.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</w:t>
      </w:r>
      <w:r w:rsidR="00FD617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Em que área do município o projeto foi realizado?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)Zona urbana central.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)Zona urbana periférica.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)Zona rural.</w:t>
      </w:r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)Área de vulnerabilidade social.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)Unidades habitacionais.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)Territórios indígenas (demarcados ou em processo de demarcação).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)Comunidades quilombolas (terra titulada, em processo de titulação, com registro na Fundação Palmares).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)Áreas atingidas por barragem.</w:t>
      </w:r>
      <w:r w:rsidR="00FD617D" w:rsidRP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proofErr w:type="gramStart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Qual(</w:t>
      </w:r>
      <w:proofErr w:type="gramEnd"/>
      <w:r w:rsidR="00FD617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ais)___________________________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)Território de povos e comunidades tradicionais (</w:t>
      </w:r>
      <w:r w:rsidR="007E1CC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quilombolas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</w:t>
      </w:r>
      <w:r w:rsidR="007E1CC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apanhadores de sempre viva, apanhadores de macela, ciganos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etc.).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)Outros: 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Onde o projeto foi realizado?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)Equipamento cultural público municipal.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)Equipamento cultural público estadual.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)Espaço cultural independente.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)Escola.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)Praça.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)Rua.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)Parque.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)Outros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7. DIVULGAÇÃO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nstagram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03256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8. CONTRAPARTIDA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como a contrapartida foi executada, quando foi executada e onde foi executada.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03256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9. TÓPICOS ADICIONAIS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Inclua aqui informações relevantes que não foram abordadas nos tópicos anteriores, se houver.</w:t>
      </w:r>
    </w:p>
    <w:p w:rsidR="00032560" w:rsidRPr="00E56FAE" w:rsidRDefault="0003256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10. ANEXOS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Junte documentos que comprovem que você executou o projeto, tais como listas de presença, relatório fotográfico, vídeos, depoimentos, entre outros.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032560" w:rsidRDefault="0003256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032560" w:rsidRPr="00E56FAE" w:rsidRDefault="00032560" w:rsidP="0003256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Assinatura do Agente Cultural Proponente</w:t>
      </w:r>
    </w:p>
    <w:p w:rsidR="00E56FAE" w:rsidRDefault="00E56FAE"/>
    <w:sectPr w:rsidR="00E56FAE" w:rsidSect="00AD0CE6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FAE"/>
    <w:rsid w:val="00032560"/>
    <w:rsid w:val="004539F6"/>
    <w:rsid w:val="005B6BAC"/>
    <w:rsid w:val="007E1CCD"/>
    <w:rsid w:val="00950508"/>
    <w:rsid w:val="00AD0CE6"/>
    <w:rsid w:val="00CF7919"/>
    <w:rsid w:val="00E56FAE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AD0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1684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3</cp:revision>
  <dcterms:created xsi:type="dcterms:W3CDTF">2023-10-17T14:56:00Z</dcterms:created>
  <dcterms:modified xsi:type="dcterms:W3CDTF">2023-10-31T20:19:00Z</dcterms:modified>
</cp:coreProperties>
</file>