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BC674" w14:textId="77777777" w:rsidR="00E00695" w:rsidRDefault="00000000">
      <w:pPr>
        <w:tabs>
          <w:tab w:val="center" w:pos="0"/>
          <w:tab w:val="left" w:pos="567"/>
          <w:tab w:val="left" w:pos="8789"/>
        </w:tabs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IV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14:paraId="7C6958E2" w14:textId="77777777" w:rsidR="00E00695" w:rsidRDefault="00000000">
      <w:pPr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(nome do Grupo/Coletivo Cultural),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(dia/mês/ano), fica decidido apresentar a inscrição no Edital de Premiação Cultura Viva, para reconhecimento, valorização e fortalecimento da cultura brasileira.</w:t>
      </w:r>
    </w:p>
    <w:p w14:paraId="7083C2F8" w14:textId="77777777" w:rsidR="00E00695" w:rsidRDefault="00000000">
      <w:pPr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Nesta reunião, nomeia-se ___________________________ (Representante do Grupo/Coletivo Cultural), portador(a) da Carteira de Identidade n° ___________ (nº do RG) e CPF n° ___________ (nº do CPF), como representante e responsável por este Grupo/Coletivo Cultural e pela inscrição da candidatura mencionada.</w:t>
      </w:r>
    </w:p>
    <w:p w14:paraId="09DBA174" w14:textId="77777777" w:rsidR="00E00695" w:rsidRDefault="00000000">
      <w:pPr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49CD8E45" w14:textId="77777777" w:rsidR="00E00695" w:rsidRDefault="00000000">
      <w:pPr>
        <w:widowControl w:val="0"/>
        <w:numPr>
          <w:ilvl w:val="0"/>
          <w:numId w:val="36"/>
        </w:numPr>
        <w:tabs>
          <w:tab w:val="left" w:pos="567"/>
        </w:tabs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recebimento do prêmio, no valor integral bruto de R$17.437,67 (Dezessete mil quatrocentos e trinta e sete reais e sessenta e sete centavos), de acordo com as informações indicadas no Formulário de Inscrição (Anexo III).</w:t>
      </w:r>
    </w:p>
    <w:p w14:paraId="6DD7D092" w14:textId="77777777" w:rsidR="00E00695" w:rsidRDefault="00000000">
      <w:pPr>
        <w:widowControl w:val="0"/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0B695346" w14:textId="77777777" w:rsidR="00E00695" w:rsidRDefault="00000000">
      <w:pPr>
        <w:widowControl w:val="0"/>
        <w:numPr>
          <w:ilvl w:val="0"/>
          <w:numId w:val="36"/>
        </w:numPr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14:paraId="62AC5D00" w14:textId="77777777" w:rsidR="00E00695" w:rsidRDefault="00000000">
      <w:pPr>
        <w:widowControl w:val="0"/>
        <w:numPr>
          <w:ilvl w:val="0"/>
          <w:numId w:val="36"/>
        </w:numPr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 Prefeitura de Porto Ferreira, a Secretaria de Cidadania e Diversidade Cultural e o Ministério da Cultura não se responsabilizarão por eventuais irregularidades praticadas pelas candidaturas, acerca da destinação dos recursos do Prêmio.</w:t>
      </w:r>
    </w:p>
    <w:p w14:paraId="0978A82A" w14:textId="77777777" w:rsidR="00E00695" w:rsidRDefault="00000000">
      <w:pPr>
        <w:widowControl w:val="0"/>
        <w:numPr>
          <w:ilvl w:val="0"/>
          <w:numId w:val="36"/>
        </w:numPr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14:paraId="74D7FA98" w14:textId="77777777" w:rsidR="00E00695" w:rsidRDefault="00000000">
      <w:pPr>
        <w:widowControl w:val="0"/>
        <w:numPr>
          <w:ilvl w:val="0"/>
          <w:numId w:val="36"/>
        </w:numPr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14:paraId="1CB580EC" w14:textId="77777777" w:rsidR="00E00695" w:rsidRDefault="00000000">
      <w:pPr>
        <w:widowControl w:val="0"/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sdt>
      <w:sdtPr>
        <w:tag w:val="goog_rdk_13"/>
        <w:id w:val="-520467517"/>
        <w:lock w:val="contentLocked"/>
      </w:sdtPr>
      <w:sdtContent>
        <w:tbl>
          <w:tblPr>
            <w:tblStyle w:val="ad"/>
            <w:tblW w:w="8493" w:type="dxa"/>
            <w:tblInd w:w="0" w:type="dxa"/>
            <w:tbl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blBorders>
            <w:tblLayout w:type="fixed"/>
            <w:tblLook w:val="0000" w:firstRow="0" w:lastRow="0" w:firstColumn="0" w:lastColumn="0" w:noHBand="0" w:noVBand="0"/>
          </w:tblPr>
          <w:tblGrid>
            <w:gridCol w:w="4875"/>
            <w:gridCol w:w="3618"/>
          </w:tblGrid>
          <w:tr w:rsidR="00E00695" w14:paraId="2A517C6D" w14:textId="77777777">
            <w:trPr>
              <w:cantSplit/>
            </w:trPr>
            <w:tc>
              <w:tcPr>
                <w:tcW w:w="8493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7A1FA031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1.Nome:</w:t>
                </w:r>
              </w:p>
            </w:tc>
          </w:tr>
          <w:tr w:rsidR="00E00695" w14:paraId="637BAB5D" w14:textId="77777777">
            <w:trPr>
              <w:cantSplit/>
            </w:trPr>
            <w:tc>
              <w:tcPr>
                <w:tcW w:w="487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131F288F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RG:</w:t>
                </w:r>
              </w:p>
            </w:tc>
            <w:tc>
              <w:tcPr>
                <w:tcW w:w="361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2D63A9F3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Órgão emissor:</w:t>
                </w:r>
              </w:p>
            </w:tc>
          </w:tr>
          <w:tr w:rsidR="00E00695" w14:paraId="12625F46" w14:textId="77777777">
            <w:trPr>
              <w:cantSplit/>
            </w:trPr>
            <w:tc>
              <w:tcPr>
                <w:tcW w:w="487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1A69F1B1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Data de Nascimento:          /           /</w:t>
                </w:r>
              </w:p>
            </w:tc>
            <w:tc>
              <w:tcPr>
                <w:tcW w:w="361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6D69E425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CPF:</w:t>
                </w:r>
              </w:p>
            </w:tc>
          </w:tr>
          <w:tr w:rsidR="00E00695" w14:paraId="69E04497" w14:textId="77777777">
            <w:trPr>
              <w:cantSplit/>
            </w:trPr>
            <w:tc>
              <w:tcPr>
                <w:tcW w:w="8493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62EDAF68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lastRenderedPageBreak/>
                  <w:t>Assinatura (eletrônica, de próprio punho ou impressão digital):</w:t>
                </w:r>
              </w:p>
              <w:p w14:paraId="536F24B6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</w:tbl>
      </w:sdtContent>
    </w:sdt>
    <w:p w14:paraId="5BB432F7" w14:textId="77777777" w:rsidR="00E00695" w:rsidRDefault="00E00695">
      <w:pPr>
        <w:widowControl w:val="0"/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sdt>
      <w:sdtPr>
        <w:tag w:val="goog_rdk_14"/>
        <w:id w:val="-856188744"/>
        <w:lock w:val="contentLocked"/>
      </w:sdtPr>
      <w:sdtContent>
        <w:tbl>
          <w:tblPr>
            <w:tblStyle w:val="ae"/>
            <w:tblW w:w="8493" w:type="dxa"/>
            <w:tblInd w:w="0" w:type="dxa"/>
            <w:tbl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blBorders>
            <w:tblLayout w:type="fixed"/>
            <w:tblLook w:val="0000" w:firstRow="0" w:lastRow="0" w:firstColumn="0" w:lastColumn="0" w:noHBand="0" w:noVBand="0"/>
          </w:tblPr>
          <w:tblGrid>
            <w:gridCol w:w="4875"/>
            <w:gridCol w:w="3618"/>
          </w:tblGrid>
          <w:tr w:rsidR="00E00695" w14:paraId="3B423466" w14:textId="77777777">
            <w:trPr>
              <w:cantSplit/>
            </w:trPr>
            <w:tc>
              <w:tcPr>
                <w:tcW w:w="8493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2B140CF7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2.Nome:</w:t>
                </w:r>
              </w:p>
            </w:tc>
          </w:tr>
          <w:tr w:rsidR="00E00695" w14:paraId="2336CD77" w14:textId="77777777">
            <w:trPr>
              <w:cantSplit/>
            </w:trPr>
            <w:tc>
              <w:tcPr>
                <w:tcW w:w="487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75E110A2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RG:</w:t>
                </w:r>
              </w:p>
            </w:tc>
            <w:tc>
              <w:tcPr>
                <w:tcW w:w="361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5648000D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Órgão emissor:</w:t>
                </w:r>
              </w:p>
            </w:tc>
          </w:tr>
          <w:tr w:rsidR="00E00695" w14:paraId="58537CD8" w14:textId="77777777">
            <w:trPr>
              <w:cantSplit/>
            </w:trPr>
            <w:tc>
              <w:tcPr>
                <w:tcW w:w="487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08750070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Data de Nascimento:          /           /</w:t>
                </w:r>
              </w:p>
            </w:tc>
            <w:tc>
              <w:tcPr>
                <w:tcW w:w="361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0B9E70A1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CPF:</w:t>
                </w:r>
              </w:p>
            </w:tc>
          </w:tr>
          <w:tr w:rsidR="00E00695" w14:paraId="6E2B0429" w14:textId="77777777">
            <w:trPr>
              <w:cantSplit/>
            </w:trPr>
            <w:tc>
              <w:tcPr>
                <w:tcW w:w="8493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15E958B1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Assinatura (eletrônica, de próprio punho ou impressão digital):</w:t>
                </w:r>
              </w:p>
              <w:p w14:paraId="33FC3932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</w:tbl>
      </w:sdtContent>
    </w:sdt>
    <w:p w14:paraId="034B804D" w14:textId="77777777" w:rsidR="00E00695" w:rsidRDefault="00E00695">
      <w:pPr>
        <w:widowControl w:val="0"/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sdt>
      <w:sdtPr>
        <w:tag w:val="goog_rdk_15"/>
        <w:id w:val="892088812"/>
        <w:lock w:val="contentLocked"/>
      </w:sdtPr>
      <w:sdtContent>
        <w:tbl>
          <w:tblPr>
            <w:tblStyle w:val="af"/>
            <w:tblW w:w="8493" w:type="dxa"/>
            <w:tblInd w:w="0" w:type="dxa"/>
            <w:tbl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blBorders>
            <w:tblLayout w:type="fixed"/>
            <w:tblLook w:val="0000" w:firstRow="0" w:lastRow="0" w:firstColumn="0" w:lastColumn="0" w:noHBand="0" w:noVBand="0"/>
          </w:tblPr>
          <w:tblGrid>
            <w:gridCol w:w="4875"/>
            <w:gridCol w:w="3618"/>
          </w:tblGrid>
          <w:tr w:rsidR="00E00695" w14:paraId="5DD34CB2" w14:textId="77777777">
            <w:trPr>
              <w:cantSplit/>
            </w:trPr>
            <w:tc>
              <w:tcPr>
                <w:tcW w:w="8493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0285B091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3.Nome:</w:t>
                </w:r>
              </w:p>
            </w:tc>
          </w:tr>
          <w:tr w:rsidR="00E00695" w14:paraId="721896F4" w14:textId="77777777">
            <w:trPr>
              <w:cantSplit/>
            </w:trPr>
            <w:tc>
              <w:tcPr>
                <w:tcW w:w="487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0E3224F9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RG:</w:t>
                </w:r>
              </w:p>
            </w:tc>
            <w:tc>
              <w:tcPr>
                <w:tcW w:w="361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34C12E43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Órgão emissor:</w:t>
                </w:r>
              </w:p>
            </w:tc>
          </w:tr>
          <w:tr w:rsidR="00E00695" w14:paraId="773795A6" w14:textId="77777777">
            <w:trPr>
              <w:cantSplit/>
            </w:trPr>
            <w:tc>
              <w:tcPr>
                <w:tcW w:w="487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34640DF2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Data de Nascimento:          /           /</w:t>
                </w:r>
              </w:p>
            </w:tc>
            <w:tc>
              <w:tcPr>
                <w:tcW w:w="361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7D77C7C4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CPF:</w:t>
                </w:r>
              </w:p>
            </w:tc>
          </w:tr>
          <w:tr w:rsidR="00E00695" w14:paraId="4619BB1E" w14:textId="77777777">
            <w:trPr>
              <w:cantSplit/>
            </w:trPr>
            <w:tc>
              <w:tcPr>
                <w:tcW w:w="8493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2A74ED6E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Assinatura (eletrônica, de próprio punho ou impressão digital):</w:t>
                </w:r>
              </w:p>
              <w:p w14:paraId="62C54CA2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</w:tbl>
      </w:sdtContent>
    </w:sdt>
    <w:p w14:paraId="642C46B0" w14:textId="77777777" w:rsidR="00E00695" w:rsidRDefault="00E00695">
      <w:pPr>
        <w:widowControl w:val="0"/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sdt>
      <w:sdtPr>
        <w:tag w:val="goog_rdk_16"/>
        <w:id w:val="2011475859"/>
        <w:lock w:val="contentLocked"/>
      </w:sdtPr>
      <w:sdtContent>
        <w:tbl>
          <w:tblPr>
            <w:tblStyle w:val="af0"/>
            <w:tblW w:w="8493" w:type="dxa"/>
            <w:tblInd w:w="0" w:type="dxa"/>
            <w:tbl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blBorders>
            <w:tblLayout w:type="fixed"/>
            <w:tblLook w:val="0000" w:firstRow="0" w:lastRow="0" w:firstColumn="0" w:lastColumn="0" w:noHBand="0" w:noVBand="0"/>
          </w:tblPr>
          <w:tblGrid>
            <w:gridCol w:w="4875"/>
            <w:gridCol w:w="3618"/>
          </w:tblGrid>
          <w:tr w:rsidR="00E00695" w14:paraId="5CB89ECC" w14:textId="77777777">
            <w:trPr>
              <w:cantSplit/>
            </w:trPr>
            <w:tc>
              <w:tcPr>
                <w:tcW w:w="8493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11A0B125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4.Nome:</w:t>
                </w:r>
              </w:p>
            </w:tc>
          </w:tr>
          <w:tr w:rsidR="00E00695" w14:paraId="68E78249" w14:textId="77777777">
            <w:trPr>
              <w:cantSplit/>
            </w:trPr>
            <w:tc>
              <w:tcPr>
                <w:tcW w:w="487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31B0E774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RG:</w:t>
                </w:r>
              </w:p>
            </w:tc>
            <w:tc>
              <w:tcPr>
                <w:tcW w:w="361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6AAC23D5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Órgão emissor:</w:t>
                </w:r>
              </w:p>
            </w:tc>
          </w:tr>
          <w:tr w:rsidR="00E00695" w14:paraId="490BC91E" w14:textId="77777777">
            <w:trPr>
              <w:cantSplit/>
            </w:trPr>
            <w:tc>
              <w:tcPr>
                <w:tcW w:w="487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147E178B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Data de Nascimento:          /           /</w:t>
                </w:r>
              </w:p>
            </w:tc>
            <w:tc>
              <w:tcPr>
                <w:tcW w:w="361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4459EDFD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CPF:</w:t>
                </w:r>
              </w:p>
            </w:tc>
          </w:tr>
          <w:tr w:rsidR="00E00695" w14:paraId="1A04763A" w14:textId="77777777">
            <w:trPr>
              <w:cantSplit/>
            </w:trPr>
            <w:tc>
              <w:tcPr>
                <w:tcW w:w="8493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642F654E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Assinatura (eletrônica, de próprio punho ou impressão digital):</w:t>
                </w:r>
              </w:p>
              <w:p w14:paraId="094E4046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</w:tbl>
      </w:sdtContent>
    </w:sdt>
    <w:p w14:paraId="38385CC6" w14:textId="77777777" w:rsidR="00E00695" w:rsidRDefault="00E00695">
      <w:pPr>
        <w:widowControl w:val="0"/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sdt>
      <w:sdtPr>
        <w:tag w:val="goog_rdk_17"/>
        <w:id w:val="179715564"/>
        <w:lock w:val="contentLocked"/>
      </w:sdtPr>
      <w:sdtContent>
        <w:tbl>
          <w:tblPr>
            <w:tblStyle w:val="af1"/>
            <w:tblW w:w="8493" w:type="dxa"/>
            <w:tblInd w:w="0" w:type="dxa"/>
            <w:tbl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blBorders>
            <w:tblLayout w:type="fixed"/>
            <w:tblLook w:val="0000" w:firstRow="0" w:lastRow="0" w:firstColumn="0" w:lastColumn="0" w:noHBand="0" w:noVBand="0"/>
          </w:tblPr>
          <w:tblGrid>
            <w:gridCol w:w="4875"/>
            <w:gridCol w:w="3618"/>
          </w:tblGrid>
          <w:tr w:rsidR="00E00695" w14:paraId="29DAEE88" w14:textId="77777777">
            <w:trPr>
              <w:cantSplit/>
            </w:trPr>
            <w:tc>
              <w:tcPr>
                <w:tcW w:w="8493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654BD944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5.Nome:</w:t>
                </w:r>
              </w:p>
            </w:tc>
          </w:tr>
          <w:tr w:rsidR="00E00695" w14:paraId="7D47D9DD" w14:textId="77777777">
            <w:trPr>
              <w:cantSplit/>
            </w:trPr>
            <w:tc>
              <w:tcPr>
                <w:tcW w:w="487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4EFD8F4D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RG:</w:t>
                </w:r>
              </w:p>
            </w:tc>
            <w:tc>
              <w:tcPr>
                <w:tcW w:w="361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706F6A24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Órgão emissor:</w:t>
                </w:r>
              </w:p>
            </w:tc>
          </w:tr>
          <w:tr w:rsidR="00E00695" w14:paraId="2743CB95" w14:textId="77777777">
            <w:trPr>
              <w:cantSplit/>
            </w:trPr>
            <w:tc>
              <w:tcPr>
                <w:tcW w:w="487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487DFDFA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Data de Nascimento:          /           /</w:t>
                </w:r>
              </w:p>
            </w:tc>
            <w:tc>
              <w:tcPr>
                <w:tcW w:w="361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2485420E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CPF:</w:t>
                </w:r>
              </w:p>
            </w:tc>
          </w:tr>
          <w:tr w:rsidR="00E00695" w14:paraId="534999FF" w14:textId="77777777">
            <w:trPr>
              <w:cantSplit/>
            </w:trPr>
            <w:tc>
              <w:tcPr>
                <w:tcW w:w="8493" w:type="dxa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left w:w="108" w:type="dxa"/>
                </w:tcMar>
              </w:tcPr>
              <w:p w14:paraId="6EE5EB51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Assinatura (eletrônica, de próprio punho ou impressão digital):</w:t>
                </w:r>
              </w:p>
              <w:p w14:paraId="05817A9D" w14:textId="77777777" w:rsidR="00E00695" w:rsidRDefault="00000000">
                <w:pPr>
                  <w:widowControl w:val="0"/>
                  <w:spacing w:before="240" w:after="120" w:line="240" w:lineRule="auto"/>
                  <w:jc w:val="both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</w:tbl>
      </w:sdtContent>
    </w:sdt>
    <w:p w14:paraId="49A5B7FC" w14:textId="77777777" w:rsidR="00E00695" w:rsidRDefault="00000000">
      <w:pPr>
        <w:widowControl w:val="0"/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(Acrescentar membros integrantes, conforme composição do Coletivo Cultural)</w:t>
      </w:r>
    </w:p>
    <w:p w14:paraId="75900B0C" w14:textId="77777777" w:rsidR="00E00695" w:rsidRDefault="00E00695">
      <w:pPr>
        <w:widowControl w:val="0"/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204B6A8" w14:textId="4EFDCA71" w:rsidR="00E00695" w:rsidRDefault="00000000">
      <w:pPr>
        <w:widowControl w:val="0"/>
        <w:spacing w:before="240" w:after="120" w:line="240" w:lineRule="auto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</w:t>
      </w:r>
      <w:r w:rsidR="008908B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________/_______/ 2024.</w:t>
      </w:r>
    </w:p>
    <w:p w14:paraId="79E02910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7944971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7ED24CFD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64E0770D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1244125B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5880DE5C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62DF5D31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E06FE9D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5D629065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94A57D9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418DB8D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68AB8125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168648E1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38A68A73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681A25C8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4E2858D9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7CE56BF3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086B316E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13540F06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1AD1064A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5FEB05B2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56465C13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644719A5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16AFB97E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sectPr w:rsidR="00E00695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8ADEB" w14:textId="77777777" w:rsidR="00B050DE" w:rsidRDefault="00B050DE">
      <w:pPr>
        <w:spacing w:line="240" w:lineRule="auto"/>
      </w:pPr>
      <w:r>
        <w:separator/>
      </w:r>
    </w:p>
  </w:endnote>
  <w:endnote w:type="continuationSeparator" w:id="0">
    <w:p w14:paraId="6F2B3950" w14:textId="77777777" w:rsidR="00B050DE" w:rsidRDefault="00B05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E41C1" w14:textId="77777777" w:rsidR="00B050DE" w:rsidRDefault="00B050DE">
      <w:pPr>
        <w:spacing w:line="240" w:lineRule="auto"/>
      </w:pPr>
      <w:r>
        <w:separator/>
      </w:r>
    </w:p>
  </w:footnote>
  <w:footnote w:type="continuationSeparator" w:id="0">
    <w:p w14:paraId="79DE4D11" w14:textId="77777777" w:rsidR="00B050DE" w:rsidRDefault="00B050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442F5" w14:textId="77777777" w:rsidR="00E00695" w:rsidRDefault="00000000">
    <w:pPr>
      <w:tabs>
        <w:tab w:val="center" w:pos="4252"/>
        <w:tab w:val="right" w:pos="8504"/>
      </w:tabs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BD3AF54" wp14:editId="12FA163D">
          <wp:simplePos x="0" y="0"/>
          <wp:positionH relativeFrom="column">
            <wp:posOffset>2291085</wp:posOffset>
          </wp:positionH>
          <wp:positionV relativeFrom="paragraph">
            <wp:posOffset>-190499</wp:posOffset>
          </wp:positionV>
          <wp:extent cx="907797" cy="468862"/>
          <wp:effectExtent l="0" t="0" r="0" b="0"/>
          <wp:wrapNone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7797" cy="4688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F33EB25" wp14:editId="25D09AC6">
          <wp:simplePos x="0" y="0"/>
          <wp:positionH relativeFrom="column">
            <wp:posOffset>3305175</wp:posOffset>
          </wp:positionH>
          <wp:positionV relativeFrom="paragraph">
            <wp:posOffset>-180974</wp:posOffset>
          </wp:positionV>
          <wp:extent cx="822484" cy="448628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484" cy="4486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4ECE5779" wp14:editId="5CFEA9FA">
          <wp:simplePos x="0" y="0"/>
          <wp:positionH relativeFrom="column">
            <wp:posOffset>-428624</wp:posOffset>
          </wp:positionH>
          <wp:positionV relativeFrom="paragraph">
            <wp:posOffset>-200024</wp:posOffset>
          </wp:positionV>
          <wp:extent cx="2663190" cy="530808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357" r="-357"/>
                  <a:stretch>
                    <a:fillRect/>
                  </a:stretch>
                </pic:blipFill>
                <pic:spPr>
                  <a:xfrm rot="21600000">
                    <a:off x="0" y="0"/>
                    <a:ext cx="2663190" cy="530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30CBC0AD" wp14:editId="13AB730F">
          <wp:simplePos x="0" y="0"/>
          <wp:positionH relativeFrom="column">
            <wp:posOffset>4238625</wp:posOffset>
          </wp:positionH>
          <wp:positionV relativeFrom="paragraph">
            <wp:posOffset>-219074</wp:posOffset>
          </wp:positionV>
          <wp:extent cx="1936115" cy="519029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6115" cy="5190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3369C17E" wp14:editId="7B30DDB4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l="0" t="0" r="0" b="0"/>
              <wp:wrapNone/>
              <wp:docPr id="5" name="Conector de Seta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479782F" w14:textId="77777777" w:rsidR="00E00695" w:rsidRDefault="00E006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E38"/>
    <w:multiLevelType w:val="multilevel"/>
    <w:tmpl w:val="73E4648A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9A55FD"/>
    <w:multiLevelType w:val="multilevel"/>
    <w:tmpl w:val="085052F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984EDC"/>
    <w:multiLevelType w:val="multilevel"/>
    <w:tmpl w:val="34B8FF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D76F4C"/>
    <w:multiLevelType w:val="multilevel"/>
    <w:tmpl w:val="0ECAA85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E17214"/>
    <w:multiLevelType w:val="multilevel"/>
    <w:tmpl w:val="9510EE8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1F424C"/>
    <w:multiLevelType w:val="multilevel"/>
    <w:tmpl w:val="58EA6D12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17431267"/>
    <w:multiLevelType w:val="multilevel"/>
    <w:tmpl w:val="560EE60E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8B62F22"/>
    <w:multiLevelType w:val="multilevel"/>
    <w:tmpl w:val="B99E752C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BE06AC"/>
    <w:multiLevelType w:val="multilevel"/>
    <w:tmpl w:val="60064B6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5F433C"/>
    <w:multiLevelType w:val="multilevel"/>
    <w:tmpl w:val="1AC091FE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75445C"/>
    <w:multiLevelType w:val="multilevel"/>
    <w:tmpl w:val="64A6C1A2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5614358"/>
    <w:multiLevelType w:val="multilevel"/>
    <w:tmpl w:val="9740D8C4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6302E17"/>
    <w:multiLevelType w:val="multilevel"/>
    <w:tmpl w:val="E7F41BD8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65417AC"/>
    <w:multiLevelType w:val="multilevel"/>
    <w:tmpl w:val="985207E2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A341A9"/>
    <w:multiLevelType w:val="multilevel"/>
    <w:tmpl w:val="44805BCE"/>
    <w:lvl w:ilvl="0">
      <w:start w:val="1"/>
      <w:numFmt w:val="lowerLetter"/>
      <w:lvlText w:val="%1)"/>
      <w:lvlJc w:val="left"/>
      <w:pPr>
        <w:ind w:left="71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2CCC4D7C"/>
    <w:multiLevelType w:val="multilevel"/>
    <w:tmpl w:val="8986500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D70CB7"/>
    <w:multiLevelType w:val="multilevel"/>
    <w:tmpl w:val="059ECA0A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37D7B53"/>
    <w:multiLevelType w:val="multilevel"/>
    <w:tmpl w:val="C172D392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C3475F"/>
    <w:multiLevelType w:val="multilevel"/>
    <w:tmpl w:val="908E4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D7602"/>
    <w:multiLevelType w:val="multilevel"/>
    <w:tmpl w:val="E93433F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85E7663"/>
    <w:multiLevelType w:val="multilevel"/>
    <w:tmpl w:val="0AB29A5A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21" w15:restartNumberingAfterBreak="0">
    <w:nsid w:val="49A20E44"/>
    <w:multiLevelType w:val="multilevel"/>
    <w:tmpl w:val="15D4D80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A904895"/>
    <w:multiLevelType w:val="multilevel"/>
    <w:tmpl w:val="A4083A12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B11BD8"/>
    <w:multiLevelType w:val="multilevel"/>
    <w:tmpl w:val="E09A2D0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24" w15:restartNumberingAfterBreak="0">
    <w:nsid w:val="4B816543"/>
    <w:multiLevelType w:val="multilevel"/>
    <w:tmpl w:val="10D2C862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5" w15:restartNumberingAfterBreak="0">
    <w:nsid w:val="4DEC1AE6"/>
    <w:multiLevelType w:val="multilevel"/>
    <w:tmpl w:val="3356CBA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EE02C2B"/>
    <w:multiLevelType w:val="multilevel"/>
    <w:tmpl w:val="49DE548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05647FD"/>
    <w:multiLevelType w:val="multilevel"/>
    <w:tmpl w:val="D256EBBA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4866835"/>
    <w:multiLevelType w:val="multilevel"/>
    <w:tmpl w:val="005062A2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5D80D5B"/>
    <w:multiLevelType w:val="multilevel"/>
    <w:tmpl w:val="2BE0964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6F36305"/>
    <w:multiLevelType w:val="multilevel"/>
    <w:tmpl w:val="19900C7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59880A24"/>
    <w:multiLevelType w:val="multilevel"/>
    <w:tmpl w:val="7C5EC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F47B8"/>
    <w:multiLevelType w:val="multilevel"/>
    <w:tmpl w:val="65027508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33" w15:restartNumberingAfterBreak="0">
    <w:nsid w:val="62E77B98"/>
    <w:multiLevelType w:val="multilevel"/>
    <w:tmpl w:val="9FAAB1E6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47E0261"/>
    <w:multiLevelType w:val="multilevel"/>
    <w:tmpl w:val="02F8449A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5" w15:restartNumberingAfterBreak="0">
    <w:nsid w:val="65EA7F20"/>
    <w:multiLevelType w:val="multilevel"/>
    <w:tmpl w:val="85F2FB54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FA85EA4"/>
    <w:multiLevelType w:val="multilevel"/>
    <w:tmpl w:val="1D9E9ED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6543D5F"/>
    <w:multiLevelType w:val="multilevel"/>
    <w:tmpl w:val="6C14C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6D6397E"/>
    <w:multiLevelType w:val="multilevel"/>
    <w:tmpl w:val="C944E2F4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9" w15:restartNumberingAfterBreak="0">
    <w:nsid w:val="7CD95F03"/>
    <w:multiLevelType w:val="multilevel"/>
    <w:tmpl w:val="8ED8938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FA40B06"/>
    <w:multiLevelType w:val="multilevel"/>
    <w:tmpl w:val="463E4E1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 w16cid:durableId="469178050">
    <w:abstractNumId w:val="28"/>
  </w:num>
  <w:num w:numId="2" w16cid:durableId="2116166538">
    <w:abstractNumId w:val="40"/>
  </w:num>
  <w:num w:numId="3" w16cid:durableId="1188643169">
    <w:abstractNumId w:val="21"/>
  </w:num>
  <w:num w:numId="4" w16cid:durableId="2101365620">
    <w:abstractNumId w:val="37"/>
  </w:num>
  <w:num w:numId="5" w16cid:durableId="1950039692">
    <w:abstractNumId w:val="3"/>
  </w:num>
  <w:num w:numId="6" w16cid:durableId="1782798661">
    <w:abstractNumId w:val="20"/>
  </w:num>
  <w:num w:numId="7" w16cid:durableId="1636249991">
    <w:abstractNumId w:val="35"/>
  </w:num>
  <w:num w:numId="8" w16cid:durableId="2035113687">
    <w:abstractNumId w:val="5"/>
  </w:num>
  <w:num w:numId="9" w16cid:durableId="1434201338">
    <w:abstractNumId w:val="19"/>
  </w:num>
  <w:num w:numId="10" w16cid:durableId="1415785225">
    <w:abstractNumId w:val="7"/>
  </w:num>
  <w:num w:numId="11" w16cid:durableId="808059960">
    <w:abstractNumId w:val="32"/>
  </w:num>
  <w:num w:numId="12" w16cid:durableId="430128508">
    <w:abstractNumId w:val="25"/>
  </w:num>
  <w:num w:numId="13" w16cid:durableId="1883637120">
    <w:abstractNumId w:val="27"/>
  </w:num>
  <w:num w:numId="14" w16cid:durableId="128548005">
    <w:abstractNumId w:val="15"/>
  </w:num>
  <w:num w:numId="15" w16cid:durableId="206265581">
    <w:abstractNumId w:val="26"/>
  </w:num>
  <w:num w:numId="16" w16cid:durableId="254871557">
    <w:abstractNumId w:val="24"/>
  </w:num>
  <w:num w:numId="17" w16cid:durableId="1035469310">
    <w:abstractNumId w:val="18"/>
  </w:num>
  <w:num w:numId="18" w16cid:durableId="561989499">
    <w:abstractNumId w:val="23"/>
  </w:num>
  <w:num w:numId="19" w16cid:durableId="676150512">
    <w:abstractNumId w:val="0"/>
  </w:num>
  <w:num w:numId="20" w16cid:durableId="1760128668">
    <w:abstractNumId w:val="36"/>
  </w:num>
  <w:num w:numId="21" w16cid:durableId="226961419">
    <w:abstractNumId w:val="11"/>
  </w:num>
  <w:num w:numId="22" w16cid:durableId="264771681">
    <w:abstractNumId w:val="14"/>
  </w:num>
  <w:num w:numId="23" w16cid:durableId="444931662">
    <w:abstractNumId w:val="34"/>
  </w:num>
  <w:num w:numId="24" w16cid:durableId="1897885991">
    <w:abstractNumId w:val="16"/>
  </w:num>
  <w:num w:numId="25" w16cid:durableId="1673216625">
    <w:abstractNumId w:val="1"/>
  </w:num>
  <w:num w:numId="26" w16cid:durableId="628436846">
    <w:abstractNumId w:val="6"/>
  </w:num>
  <w:num w:numId="27" w16cid:durableId="1852716723">
    <w:abstractNumId w:val="2"/>
  </w:num>
  <w:num w:numId="28" w16cid:durableId="98260653">
    <w:abstractNumId w:val="30"/>
  </w:num>
  <w:num w:numId="29" w16cid:durableId="709573162">
    <w:abstractNumId w:val="8"/>
  </w:num>
  <w:num w:numId="30" w16cid:durableId="89086946">
    <w:abstractNumId w:val="39"/>
  </w:num>
  <w:num w:numId="31" w16cid:durableId="891700163">
    <w:abstractNumId w:val="33"/>
  </w:num>
  <w:num w:numId="32" w16cid:durableId="1440371958">
    <w:abstractNumId w:val="29"/>
  </w:num>
  <w:num w:numId="33" w16cid:durableId="79445856">
    <w:abstractNumId w:val="17"/>
  </w:num>
  <w:num w:numId="34" w16cid:durableId="1820685374">
    <w:abstractNumId w:val="12"/>
  </w:num>
  <w:num w:numId="35" w16cid:durableId="171649207">
    <w:abstractNumId w:val="38"/>
  </w:num>
  <w:num w:numId="36" w16cid:durableId="1313019873">
    <w:abstractNumId w:val="31"/>
  </w:num>
  <w:num w:numId="37" w16cid:durableId="265312368">
    <w:abstractNumId w:val="9"/>
  </w:num>
  <w:num w:numId="38" w16cid:durableId="1780105846">
    <w:abstractNumId w:val="10"/>
  </w:num>
  <w:num w:numId="39" w16cid:durableId="776876597">
    <w:abstractNumId w:val="4"/>
  </w:num>
  <w:num w:numId="40" w16cid:durableId="1248493224">
    <w:abstractNumId w:val="13"/>
  </w:num>
  <w:num w:numId="41" w16cid:durableId="21429923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95"/>
    <w:rsid w:val="000C1F16"/>
    <w:rsid w:val="002F17E0"/>
    <w:rsid w:val="003635E5"/>
    <w:rsid w:val="004130C5"/>
    <w:rsid w:val="004B180E"/>
    <w:rsid w:val="006133AC"/>
    <w:rsid w:val="008908BE"/>
    <w:rsid w:val="00952837"/>
    <w:rsid w:val="00B050DE"/>
    <w:rsid w:val="00B409C6"/>
    <w:rsid w:val="00B92C1F"/>
    <w:rsid w:val="00C0426C"/>
    <w:rsid w:val="00C42CF5"/>
    <w:rsid w:val="00D30C92"/>
    <w:rsid w:val="00E00695"/>
    <w:rsid w:val="00E405A8"/>
    <w:rsid w:val="00ED4AD7"/>
    <w:rsid w:val="00F9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A9DC"/>
  <w15:docId w15:val="{0926103C-6865-45A0-9F8D-C33EC42E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4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5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6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7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8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9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a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b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c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VP3jfjNHuouxPR2IenUUBdZkA==">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465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</dc:creator>
  <cp:lastModifiedBy>Eduardo</cp:lastModifiedBy>
  <cp:revision>4</cp:revision>
  <dcterms:created xsi:type="dcterms:W3CDTF">2024-09-19T18:01:00Z</dcterms:created>
  <dcterms:modified xsi:type="dcterms:W3CDTF">2024-09-19T18:04:00Z</dcterms:modified>
</cp:coreProperties>
</file>