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E181" w14:textId="77777777" w:rsidR="00E00695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III - FORMULÁRIO DE INSCRIÇÃO</w:t>
      </w:r>
    </w:p>
    <w:p w14:paraId="67C31715" w14:textId="77777777" w:rsidR="00E00695" w:rsidRDefault="00000000">
      <w:pPr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 w:line="240" w:lineRule="auto"/>
        <w:ind w:firstLine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 E CONCORRÊNCIA EM COTA (CONFORME ANEXO I)</w:t>
      </w:r>
    </w:p>
    <w:p w14:paraId="42597F55" w14:textId="77777777" w:rsidR="00E00695" w:rsidRDefault="00000000">
      <w:pPr>
        <w:shd w:val="clear" w:color="auto" w:fill="FFFFFF"/>
        <w:tabs>
          <w:tab w:val="center" w:pos="4320"/>
          <w:tab w:val="left" w:pos="777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Marque a categoria para inscrição da entidade ou coletivo cultural (observar quais as categorias previstas e exigências para comprovação no Anexo I e no Edital):</w:t>
      </w:r>
    </w:p>
    <w:p w14:paraId="7E76BFA2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  ) </w:t>
      </w:r>
      <w:r>
        <w:rPr>
          <w:rFonts w:ascii="Calibri" w:eastAsia="Calibri" w:hAnsi="Calibri" w:cs="Calibri"/>
          <w:b/>
          <w:sz w:val="24"/>
          <w:szCs w:val="24"/>
        </w:rPr>
        <w:t>Prêmio Culturas Populares Tradicionais;</w:t>
      </w:r>
    </w:p>
    <w:p w14:paraId="2CA2AF4D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  ) </w:t>
      </w:r>
      <w:r>
        <w:rPr>
          <w:rFonts w:ascii="Calibri" w:eastAsia="Calibri" w:hAnsi="Calibri" w:cs="Calibri"/>
          <w:b/>
          <w:sz w:val="24"/>
          <w:szCs w:val="24"/>
        </w:rPr>
        <w:t>Prêmio Notório Saber Artístico-Cultural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82BE3C7" w14:textId="77777777" w:rsidR="00E00695" w:rsidRDefault="00E00695">
      <w:pPr>
        <w:shd w:val="clear" w:color="auto" w:fill="FFFFFF"/>
        <w:tabs>
          <w:tab w:val="center" w:pos="4320"/>
          <w:tab w:val="left" w:pos="777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6CE3C15" w14:textId="77777777" w:rsidR="00E00695" w:rsidRDefault="00000000">
      <w:pPr>
        <w:shd w:val="clear" w:color="auto" w:fill="FFFFFF"/>
        <w:tabs>
          <w:tab w:val="center" w:pos="4320"/>
          <w:tab w:val="left" w:pos="777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Marque a cota a qual a entidade ou coletivo cultural entende se enquadrar (observar quais as cotas previstas e exigências para comprovação no Anexo I e no Edital):</w:t>
      </w:r>
    </w:p>
    <w:p w14:paraId="70E3D5F5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Pessoa negra (entidade ou coletivo com maioria de dirigentes ou pessoas em posição de liderança negras)</w:t>
      </w:r>
    </w:p>
    <w:p w14:paraId="6F93FA28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Pessoa indígena (entidade  ou coletivo com maioria de dirigentes ou pessoas em posição de liderança indígenas)</w:t>
      </w:r>
    </w:p>
    <w:p w14:paraId="1AF0CEF0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Pessoa com deficiência (entidade  ou coletivo com maioria de dirigentes ou pessoas em posição de liderança com deficiência)</w:t>
      </w:r>
    </w:p>
    <w:p w14:paraId="233F9126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Ampla concorrência</w:t>
      </w:r>
    </w:p>
    <w:p w14:paraId="58B02EFA" w14:textId="77777777" w:rsidR="00E00695" w:rsidRDefault="00E00695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A07144B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 w14:paraId="7CA27B87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Sim</w:t>
      </w:r>
    </w:p>
    <w:p w14:paraId="0069D4AC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Não</w:t>
      </w:r>
    </w:p>
    <w:p w14:paraId="771069E0" w14:textId="77777777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4BBABAB3" w14:textId="77777777" w:rsidR="00E00695" w:rsidRDefault="00E00695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59944B6" w14:textId="77777777" w:rsidR="00E00695" w:rsidRDefault="00000000">
      <w:pPr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INFORMAÇÕES BÁSICAS DA ENTIDADE OU COLETIVO CULTURAL</w:t>
      </w:r>
    </w:p>
    <w:sdt>
      <w:sdtPr>
        <w:tag w:val="goog_rdk_3"/>
        <w:id w:val="-475300845"/>
        <w:lock w:val="contentLocked"/>
      </w:sdtPr>
      <w:sdtContent>
        <w:tbl>
          <w:tblPr>
            <w:tblStyle w:val="a3"/>
            <w:tblW w:w="10710" w:type="dxa"/>
            <w:tblInd w:w="-777" w:type="dxa"/>
            <w:tblLayout w:type="fixed"/>
            <w:tblLook w:val="0000" w:firstRow="0" w:lastRow="0" w:firstColumn="0" w:lastColumn="0" w:noHBand="0" w:noVBand="0"/>
          </w:tblPr>
          <w:tblGrid>
            <w:gridCol w:w="3285"/>
            <w:gridCol w:w="105"/>
            <w:gridCol w:w="1050"/>
            <w:gridCol w:w="1590"/>
            <w:gridCol w:w="4680"/>
          </w:tblGrid>
          <w:tr w:rsidR="00E00695" w14:paraId="758355D3" w14:textId="77777777">
            <w:trPr>
              <w:cantSplit/>
              <w:trHeight w:val="170"/>
            </w:trPr>
            <w:tc>
              <w:tcPr>
                <w:tcW w:w="107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73EDD23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2.1. Nome da entidade ou coletivo cultural:</w:t>
                </w:r>
              </w:p>
              <w:p w14:paraId="05A712A7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3CB8FD46" w14:textId="77777777">
            <w:trPr>
              <w:cantSplit/>
              <w:trHeight w:val="170"/>
            </w:trPr>
            <w:tc>
              <w:tcPr>
                <w:tcW w:w="107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A80729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2.2. CNPJ (se entidade): </w:t>
                </w:r>
              </w:p>
            </w:tc>
          </w:tr>
          <w:tr w:rsidR="00E00695" w14:paraId="08F18596" w14:textId="77777777">
            <w:trPr>
              <w:cantSplit/>
              <w:trHeight w:val="170"/>
            </w:trPr>
            <w:tc>
              <w:tcPr>
                <w:tcW w:w="107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FD927E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2.3. Endereço:</w:t>
                </w:r>
              </w:p>
              <w:p w14:paraId="68DD32C4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2EC2304B" w14:textId="77777777">
            <w:trPr>
              <w:cantSplit/>
              <w:trHeight w:val="170"/>
            </w:trPr>
            <w:tc>
              <w:tcPr>
                <w:tcW w:w="4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49E930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2.3.1. Cidade:</w:t>
                </w:r>
              </w:p>
            </w:tc>
            <w:tc>
              <w:tcPr>
                <w:tcW w:w="627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27C1F1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2.3.2. UF:</w:t>
                </w:r>
              </w:p>
            </w:tc>
          </w:tr>
          <w:tr w:rsidR="00E00695" w14:paraId="5C882724" w14:textId="77777777">
            <w:trPr>
              <w:cantSplit/>
              <w:trHeight w:val="170"/>
            </w:trPr>
            <w:tc>
              <w:tcPr>
                <w:tcW w:w="33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AC36CC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2.3. Bairro: </w:t>
                </w:r>
              </w:p>
            </w:tc>
            <w:tc>
              <w:tcPr>
                <w:tcW w:w="26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631360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2.3. Número:</w:t>
                </w:r>
              </w:p>
            </w:tc>
            <w:tc>
              <w:tcPr>
                <w:tcW w:w="46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08F3AB8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2.3. Complemento:</w:t>
                </w:r>
              </w:p>
              <w:p w14:paraId="070817DD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192BF45B" w14:textId="77777777">
            <w:trPr>
              <w:cantSplit/>
              <w:trHeight w:val="170"/>
            </w:trPr>
            <w:tc>
              <w:tcPr>
                <w:tcW w:w="3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E52703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2.3.3. CEP:</w:t>
                </w:r>
              </w:p>
            </w:tc>
            <w:tc>
              <w:tcPr>
                <w:tcW w:w="742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BA7A32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2.4. DDD / Telefone: </w:t>
                </w:r>
              </w:p>
            </w:tc>
          </w:tr>
          <w:tr w:rsidR="00E00695" w14:paraId="1E70B334" w14:textId="77777777">
            <w:trPr>
              <w:cantSplit/>
              <w:trHeight w:val="170"/>
            </w:trPr>
            <w:tc>
              <w:tcPr>
                <w:tcW w:w="107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649F60A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2.5. E-mail da entidade  ou coletivo cultural:</w:t>
                </w:r>
              </w:p>
            </w:tc>
          </w:tr>
          <w:tr w:rsidR="00E00695" w14:paraId="26747D68" w14:textId="77777777">
            <w:trPr>
              <w:cantSplit/>
              <w:trHeight w:val="170"/>
            </w:trPr>
            <w:tc>
              <w:tcPr>
                <w:tcW w:w="107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4979600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2.6. Página da internet e redes sociais (exemplo: Facebook, Instagram, site, canal no Youtube, etc.):</w:t>
                </w:r>
              </w:p>
              <w:p w14:paraId="26625C1D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311E150C" w14:textId="77777777">
            <w:trPr>
              <w:cantSplit/>
              <w:trHeight w:val="170"/>
            </w:trPr>
            <w:tc>
              <w:tcPr>
                <w:tcW w:w="107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5DFBD37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2.7. A entidade  ou coletivo já é certificada pelo Ministério da Cultura, estando inscrita no Cadastro Nacional de Pontos e Pontões de Cultura? (consultar em </w:t>
                </w:r>
                <w:hyperlink r:id="rId8">
                  <w:r>
                    <w:rPr>
                      <w:rFonts w:ascii="Calibri" w:eastAsia="Calibri" w:hAnsi="Calibri" w:cs="Calibri"/>
                      <w:color w:val="1155CC"/>
                      <w:sz w:val="24"/>
                      <w:szCs w:val="24"/>
                      <w:u w:val="single"/>
                    </w:rPr>
                    <w:t>www.gov.br/culturaviva</w:t>
                  </w:r>
                </w:hyperlink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)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br/>
                  <w:t>(  ) Sim, como Ponto de Cultura</w:t>
                </w:r>
              </w:p>
              <w:p w14:paraId="20EBC65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 Sim, como Pontão de Cultura</w:t>
                </w:r>
              </w:p>
              <w:p w14:paraId="10257A4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 Não, a entidade ou coletivo pretende ser certificada como Ponto de Cultura por meio do presente Edital</w:t>
                </w:r>
              </w:p>
              <w:p w14:paraId="08D010B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    </w:r>
              </w:p>
            </w:tc>
          </w:tr>
          <w:tr w:rsidR="00E00695" w14:paraId="52B867C1" w14:textId="77777777">
            <w:trPr>
              <w:cantSplit/>
              <w:trHeight w:val="170"/>
            </w:trPr>
            <w:tc>
              <w:tcPr>
                <w:tcW w:w="107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A1A3BA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2.8. Caso a entidade  ou coletivo já seja certificada pelo Ministério da Cultura, estando inscrita no Cadastro Nacional de Pontos e Pontões de Cultura, coloque o link do certificado ou envie comprovante (não obrigatório):</w:t>
                </w:r>
              </w:p>
              <w:p w14:paraId="0B6F951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07713860" w14:textId="77777777" w:rsidR="00E00695" w:rsidRDefault="00E00695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8C6583" w14:textId="77777777" w:rsidR="00E0069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INFORMAÇÕES BÁSICAS DA REPRESENTAÇÃO DA ENTIDADE  OU COLETIVO CULTURAL</w:t>
      </w:r>
    </w:p>
    <w:sdt>
      <w:sdtPr>
        <w:tag w:val="goog_rdk_4"/>
        <w:id w:val="1062760336"/>
        <w:lock w:val="contentLocked"/>
      </w:sdtPr>
      <w:sdtContent>
        <w:tbl>
          <w:tblPr>
            <w:tblStyle w:val="a4"/>
            <w:tblW w:w="10620" w:type="dxa"/>
            <w:tblInd w:w="-762" w:type="dxa"/>
            <w:tblLayout w:type="fixed"/>
            <w:tblLook w:val="0000" w:firstRow="0" w:lastRow="0" w:firstColumn="0" w:lastColumn="0" w:noHBand="0" w:noVBand="0"/>
          </w:tblPr>
          <w:tblGrid>
            <w:gridCol w:w="3270"/>
            <w:gridCol w:w="105"/>
            <w:gridCol w:w="1050"/>
            <w:gridCol w:w="1590"/>
            <w:gridCol w:w="900"/>
            <w:gridCol w:w="3705"/>
          </w:tblGrid>
          <w:tr w:rsidR="00E00695" w14:paraId="7940D470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2E1F13A1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3.1. Nome (identidade / nome social):</w:t>
                </w:r>
              </w:p>
            </w:tc>
          </w:tr>
          <w:tr w:rsidR="00E00695" w14:paraId="1A7D56C9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722BB6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3.2. Apelido/Nome Artístico, se houver:</w:t>
                </w:r>
              </w:p>
            </w:tc>
          </w:tr>
          <w:tr w:rsidR="00E00695" w14:paraId="55F13097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55771F1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3.3. Cargo:</w:t>
                </w:r>
              </w:p>
            </w:tc>
          </w:tr>
          <w:tr w:rsidR="00E00695" w14:paraId="5E3C70D4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20E1EC4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3.4. Identidade de gênero: </w:t>
                </w:r>
              </w:p>
              <w:p w14:paraId="1631DD9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        (   ) Mulher cisgênera               (   ) Homem cisgênero               (   ) Mulher transgênera </w:t>
                </w:r>
              </w:p>
              <w:p w14:paraId="120FEC5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         (   ) Homem transgênero         (   ) Pessoa não binária              (   ) Travesti</w:t>
                </w:r>
              </w:p>
              <w:p w14:paraId="07EA755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         (   ) Não desejo informar   </w:t>
                </w:r>
              </w:p>
              <w:p w14:paraId="48A432C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         3.4.1. (   ) Outra ________________________</w:t>
                </w:r>
              </w:p>
            </w:tc>
          </w:tr>
          <w:tr w:rsidR="00E00695" w14:paraId="19F9D0FA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FC156D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3.5. Orientação Sexual:</w:t>
                </w:r>
              </w:p>
              <w:p w14:paraId="472E8B6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       (    ) Lésbica                                  (    ) Gay                                     (    ) Bissexual</w:t>
                </w:r>
              </w:p>
              <w:p w14:paraId="5FA6681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       (    ) Assexual                            (    ) Pansexual                              (    ) Heterosexual</w:t>
                </w:r>
              </w:p>
              <w:p w14:paraId="0DF5639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       (    ) Não desejo informar          3.5.1. (    ) Outros ________________________</w:t>
                </w:r>
              </w:p>
            </w:tc>
          </w:tr>
          <w:tr w:rsidR="00E00695" w14:paraId="7338FC28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FD2C0B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3.6. Trata-se de pessoa negra ou de matriz africana ou de terreiro? SIM (   )   NÃO (   )</w:t>
                </w:r>
              </w:p>
            </w:tc>
          </w:tr>
          <w:tr w:rsidR="00E00695" w14:paraId="4F1D3099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C2E812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3.7. Trata-se de pessoa indígena ou de povos e comunidades tradicionais? SIM (   )   NÃO (   )</w:t>
                </w:r>
              </w:p>
            </w:tc>
          </w:tr>
          <w:tr w:rsidR="00E00695" w14:paraId="10E8289A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2DDE346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3.8. Trata-se de pessoa com deficiência? SIM (   )   NÃO (   )</w:t>
                </w:r>
              </w:p>
              <w:p w14:paraId="408E011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3.8.1. Caso tenha marcado "sim", indique o tipo de deficiência: </w:t>
                </w:r>
              </w:p>
              <w:p w14:paraId="22CC410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           (   ) Auditiva            (   ) Física            (   ) Intelectual            (   ) Múltipla            (   ) Visual</w:t>
                </w:r>
              </w:p>
            </w:tc>
          </w:tr>
          <w:tr w:rsidR="00E00695" w14:paraId="536C2B9D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56A5B1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3.9. Endereço:</w:t>
                </w:r>
              </w:p>
              <w:p w14:paraId="4C361FBB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68D39177" w14:textId="77777777">
            <w:trPr>
              <w:cantSplit/>
              <w:trHeight w:val="170"/>
            </w:trPr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77D2085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3.9.1. Cidade:</w:t>
                </w:r>
              </w:p>
            </w:tc>
            <w:tc>
              <w:tcPr>
                <w:tcW w:w="619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F96D76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3.9.2. UF:</w:t>
                </w:r>
              </w:p>
            </w:tc>
          </w:tr>
          <w:tr w:rsidR="00E00695" w14:paraId="3671E200" w14:textId="77777777">
            <w:trPr>
              <w:cantSplit/>
              <w:trHeight w:val="170"/>
            </w:trPr>
            <w:tc>
              <w:tcPr>
                <w:tcW w:w="33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78081C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3.9.3. Bairro: </w:t>
                </w:r>
              </w:p>
            </w:tc>
            <w:tc>
              <w:tcPr>
                <w:tcW w:w="26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7FECF29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3.9.4. Número:</w:t>
                </w:r>
              </w:p>
            </w:tc>
            <w:tc>
              <w:tcPr>
                <w:tcW w:w="460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55E300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3.9.5. Complemento:</w:t>
                </w:r>
              </w:p>
              <w:p w14:paraId="4964ADF1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4AAE0D34" w14:textId="77777777">
            <w:trPr>
              <w:cantSplit/>
              <w:trHeight w:val="170"/>
            </w:trPr>
            <w:tc>
              <w:tcPr>
                <w:tcW w:w="3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9F7DF9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3.9.6. CEP:</w:t>
                </w:r>
              </w:p>
            </w:tc>
            <w:tc>
              <w:tcPr>
                <w:tcW w:w="735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54A33B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3.10. DDD / Telefone: </w:t>
                </w:r>
              </w:p>
            </w:tc>
          </w:tr>
          <w:tr w:rsidR="00E00695" w14:paraId="1F7E25CF" w14:textId="77777777">
            <w:trPr>
              <w:cantSplit/>
              <w:trHeight w:val="170"/>
            </w:trPr>
            <w:tc>
              <w:tcPr>
                <w:tcW w:w="3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23D600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3.11. Data de Nascimento:</w:t>
                </w:r>
              </w:p>
            </w:tc>
            <w:tc>
              <w:tcPr>
                <w:tcW w:w="36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579ABC9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3.12. RG:</w:t>
                </w:r>
              </w:p>
            </w:tc>
            <w:tc>
              <w:tcPr>
                <w:tcW w:w="37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642064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3.13. CPF:</w:t>
                </w:r>
              </w:p>
              <w:p w14:paraId="0DF8DE8B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6DA3644B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57D293A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3.14. E-mail: </w:t>
                </w:r>
              </w:p>
            </w:tc>
          </w:tr>
          <w:tr w:rsidR="00E00695" w14:paraId="53A5C398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04B835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3.15. Página da internet e redes sociais (exemplo: Facebook, Instagram, site, canal no Youtube, etc.):</w:t>
                </w:r>
              </w:p>
              <w:p w14:paraId="5BFB52D6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7CD3C56D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94D6E9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3.16. Sua principal fonte de renda é por meio de atividade cultural?</w:t>
                </w:r>
              </w:p>
              <w:p w14:paraId="4A99796A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  ) Sim (    ) Não</w:t>
                </w:r>
              </w:p>
            </w:tc>
          </w:tr>
          <w:tr w:rsidR="00E00695" w14:paraId="7521F06B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349D258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3.17. Qual sua ocupação dentro da cultura?</w:t>
                </w:r>
              </w:p>
              <w:p w14:paraId="22175B9A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52D261F0" w14:textId="77777777">
            <w:trPr>
              <w:cantSplit/>
              <w:trHeight w:val="170"/>
            </w:trPr>
            <w:tc>
              <w:tcPr>
                <w:tcW w:w="1062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2113208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3.18. Há quanto tempo você trabalha neste setor cultural? </w:t>
                </w:r>
              </w:p>
              <w:p w14:paraId="58B92BC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até 2 anos (   ) de 2 a 5 anos (    ) de 5 a 10 anos (   ) mais de 10 anos</w:t>
                </w:r>
              </w:p>
            </w:tc>
          </w:tr>
        </w:tbl>
      </w:sdtContent>
    </w:sdt>
    <w:p w14:paraId="6C0427CD" w14:textId="77777777" w:rsidR="00E0069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b/>
          <w:sz w:val="24"/>
          <w:szCs w:val="24"/>
        </w:rPr>
        <w:t>EXPERIÊNCIAS DA ENTIDADE OU COLETIVO  CULTURAL</w:t>
      </w:r>
    </w:p>
    <w:sdt>
      <w:sdtPr>
        <w:tag w:val="goog_rdk_5"/>
        <w:id w:val="853542570"/>
        <w:lock w:val="contentLocked"/>
      </w:sdtPr>
      <w:sdtContent>
        <w:tbl>
          <w:tblPr>
            <w:tblStyle w:val="a5"/>
            <w:tblW w:w="10470" w:type="dxa"/>
            <w:tblInd w:w="-687" w:type="dxa"/>
            <w:tblLayout w:type="fixed"/>
            <w:tblLook w:val="0000" w:firstRow="0" w:lastRow="0" w:firstColumn="0" w:lastColumn="0" w:noHBand="0" w:noVBand="0"/>
          </w:tblPr>
          <w:tblGrid>
            <w:gridCol w:w="10470"/>
          </w:tblGrid>
          <w:tr w:rsidR="00E00695" w14:paraId="6F8D7F4D" w14:textId="77777777">
            <w:trPr>
              <w:cantSplit/>
              <w:trHeight w:val="170"/>
            </w:trPr>
            <w:tc>
              <w:tcPr>
                <w:tcW w:w="10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7677C7B9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4.1. Há quanto tempo a entidade ou coletivo cultural atua no setor cultural?</w:t>
                </w:r>
              </w:p>
              <w:p w14:paraId="6C3605E8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  ) menos de 3 anos (   ) de 3 a 5 anos (    ) de 6 a 10 anos (    ) de 10 a 15 anos (    ) mais de 15 anos</w:t>
                </w:r>
              </w:p>
            </w:tc>
          </w:tr>
          <w:tr w:rsidR="00E00695" w14:paraId="43FA94C4" w14:textId="77777777">
            <w:trPr>
              <w:cantSplit/>
              <w:trHeight w:val="170"/>
            </w:trPr>
            <w:tc>
              <w:tcPr>
                <w:tcW w:w="10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2259AE14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4.2. Os espaços, os ambientes e os recursos disponíveis são suficientes para a manutenção das atividades da iniciativa cultural? </w:t>
                </w:r>
              </w:p>
              <w:p w14:paraId="6577E78A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  ) SIM    (   ) NÃO</w:t>
                </w:r>
              </w:p>
            </w:tc>
          </w:tr>
          <w:tr w:rsidR="00E00695" w14:paraId="34E186CC" w14:textId="77777777">
            <w:trPr>
              <w:cantSplit/>
              <w:trHeight w:val="170"/>
            </w:trPr>
            <w:tc>
              <w:tcPr>
                <w:tcW w:w="10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7F29F1CD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4.3. Quais são os principais desafios/dificuldades que a entidade  ou coletivo cultural enfrenta na atuação dentro do seu setor cultural e para manter as atividades?</w:t>
                </w:r>
              </w:p>
              <w:p w14:paraId="072E3412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Administrativos</w:t>
                </w:r>
              </w:p>
              <w:p w14:paraId="12904DEA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Estruturais</w:t>
                </w:r>
              </w:p>
              <w:p w14:paraId="4509C666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Geográficos / de localização</w:t>
                </w:r>
              </w:p>
              <w:p w14:paraId="230D2055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Econômicos</w:t>
                </w:r>
              </w:p>
              <w:p w14:paraId="499E1839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Políticos</w:t>
                </w:r>
              </w:p>
              <w:p w14:paraId="51141727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Sociais</w:t>
                </w:r>
              </w:p>
              <w:p w14:paraId="0AC901D9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Saúde</w:t>
                </w:r>
              </w:p>
              <w:p w14:paraId="5C588AAB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Parcerias</w:t>
                </w:r>
              </w:p>
              <w:p w14:paraId="4BCC9BBC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Formação</w:t>
                </w:r>
              </w:p>
              <w:p w14:paraId="037F5E6E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  ) Desinteresse do público</w:t>
                </w:r>
              </w:p>
              <w:p w14:paraId="4856615A" w14:textId="77777777" w:rsidR="00E00695" w:rsidRDefault="00000000">
                <w:pPr>
                  <w:widowControl/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4.3.1. (    ) Outro: _________</w:t>
                </w:r>
              </w:p>
            </w:tc>
          </w:tr>
        </w:tbl>
      </w:sdtContent>
    </w:sdt>
    <w:p w14:paraId="4AFD166D" w14:textId="77777777" w:rsidR="00E00695" w:rsidRDefault="00E00695">
      <w:pPr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A523706" w14:textId="77777777" w:rsidR="00E00695" w:rsidRDefault="00000000">
      <w:pPr>
        <w:numPr>
          <w:ilvl w:val="1"/>
          <w:numId w:val="18"/>
        </w:numPr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 atividades culturais realizadas pela candidatura acontecem em quais dessas áreas?</w:t>
      </w:r>
    </w:p>
    <w:sdt>
      <w:sdtPr>
        <w:tag w:val="goog_rdk_6"/>
        <w:id w:val="-473531398"/>
        <w:lock w:val="contentLocked"/>
      </w:sdtPr>
      <w:sdtContent>
        <w:tbl>
          <w:tblPr>
            <w:tblStyle w:val="a6"/>
            <w:tblW w:w="10395" w:type="dxa"/>
            <w:tblInd w:w="-632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50"/>
            <w:gridCol w:w="3825"/>
            <w:gridCol w:w="705"/>
            <w:gridCol w:w="4815"/>
          </w:tblGrid>
          <w:tr w:rsidR="00E00695" w14:paraId="1856239C" w14:textId="77777777"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15E2CE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AADBD1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zona urbana central</w:t>
                </w:r>
              </w:p>
            </w:tc>
            <w:tc>
              <w:tcPr>
                <w:tcW w:w="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BFB8D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22063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áreas atingidas por barragem</w:t>
                </w:r>
              </w:p>
            </w:tc>
          </w:tr>
          <w:tr w:rsidR="00E00695" w14:paraId="68B56B8E" w14:textId="77777777">
            <w:trPr>
              <w:trHeight w:val="487"/>
            </w:trPr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A0DC2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2AC51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zona urbana periférica</w:t>
                </w:r>
              </w:p>
            </w:tc>
            <w:tc>
              <w:tcPr>
                <w:tcW w:w="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D900E3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04015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territórios indígenas (demarcados ou em processo de demarcação)</w:t>
                </w:r>
              </w:p>
            </w:tc>
          </w:tr>
          <w:tr w:rsidR="00E00695" w14:paraId="65AEA90E" w14:textId="77777777"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EC22D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008BEA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zona rural</w:t>
                </w:r>
              </w:p>
            </w:tc>
            <w:tc>
              <w:tcPr>
                <w:tcW w:w="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043746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C932C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comunidades quilombolas (terra intitulada ou em processo de titulação, com registro na Fundação Cultural Palmares)</w:t>
                </w:r>
              </w:p>
            </w:tc>
          </w:tr>
          <w:tr w:rsidR="00E00695" w14:paraId="5BF062A1" w14:textId="77777777"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985C1E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12E98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regiões de fronteira</w:t>
                </w:r>
              </w:p>
            </w:tc>
            <w:tc>
              <w:tcPr>
                <w:tcW w:w="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95B8FB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E6665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território de povos e comunidades tradicionais (ribeirinhos, louceiros, cipozeiros, pequizeiros, vazanteiros, povos do mar etc)</w:t>
                </w:r>
              </w:p>
            </w:tc>
          </w:tr>
          <w:tr w:rsidR="00E00695" w14:paraId="655D3E1D" w14:textId="77777777"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04AA96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10FCC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área de vulnerabilidade social</w:t>
                </w:r>
              </w:p>
            </w:tc>
            <w:tc>
              <w:tcPr>
                <w:tcW w:w="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BE58A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BC9E6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regiões com baixo Índice de Desenvolvimento Humano - IDH</w:t>
                </w:r>
              </w:p>
            </w:tc>
          </w:tr>
          <w:tr w:rsidR="00E00695" w14:paraId="7C706ED2" w14:textId="77777777"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24DC44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22EE9A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unidades habitacionais</w:t>
                </w:r>
              </w:p>
            </w:tc>
            <w:tc>
              <w:tcPr>
                <w:tcW w:w="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2851E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D9E69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regiões de alto índice de violência</w:t>
                </w:r>
              </w:p>
            </w:tc>
          </w:tr>
        </w:tbl>
      </w:sdtContent>
    </w:sdt>
    <w:p w14:paraId="00586191" w14:textId="77777777" w:rsidR="00E00695" w:rsidRDefault="00E00695">
      <w:pPr>
        <w:tabs>
          <w:tab w:val="left" w:pos="54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9A3B8CA" w14:textId="77777777" w:rsidR="00E00695" w:rsidRDefault="00000000">
      <w:pPr>
        <w:numPr>
          <w:ilvl w:val="1"/>
          <w:numId w:val="18"/>
        </w:numPr>
        <w:tabs>
          <w:tab w:val="left" w:pos="540"/>
        </w:tabs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 candidatura atua com quais ações estruturantes da Cultura Viva?</w:t>
      </w:r>
    </w:p>
    <w:sdt>
      <w:sdtPr>
        <w:tag w:val="goog_rdk_7"/>
        <w:id w:val="1861779015"/>
        <w:lock w:val="contentLocked"/>
      </w:sdtPr>
      <w:sdtContent>
        <w:tbl>
          <w:tblPr>
            <w:tblStyle w:val="a7"/>
            <w:tblW w:w="10455" w:type="dxa"/>
            <w:tblInd w:w="-64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65"/>
            <w:gridCol w:w="4395"/>
            <w:gridCol w:w="570"/>
            <w:gridCol w:w="4425"/>
          </w:tblGrid>
          <w:tr w:rsidR="00E00695" w14:paraId="274A2DE8" w14:textId="77777777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F4F14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DA0FF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intercâmbio e residências artístico-culturais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A3F783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5B229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livro, leitura e literatura</w:t>
                </w:r>
              </w:p>
            </w:tc>
          </w:tr>
          <w:tr w:rsidR="00E00695" w14:paraId="6B9FD00E" w14:textId="77777777">
            <w:trPr>
              <w:trHeight w:val="487"/>
            </w:trPr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CFE23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26360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cultura, comunicação e mídia livre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F30FB9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AEDEA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memória e patrimônio cultural</w:t>
                </w:r>
              </w:p>
            </w:tc>
          </w:tr>
          <w:tr w:rsidR="00E00695" w14:paraId="1F00486B" w14:textId="77777777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FD95CE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68EF41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e educação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AF6E59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292F1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e meio ambiente</w:t>
                </w:r>
              </w:p>
            </w:tc>
          </w:tr>
          <w:tr w:rsidR="00E00695" w14:paraId="4329685F" w14:textId="77777777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E6FA26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177660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e saúde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24E9F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F645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e juventude</w:t>
                </w:r>
              </w:p>
            </w:tc>
          </w:tr>
          <w:tr w:rsidR="00E00695" w14:paraId="1D90AB74" w14:textId="77777777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95EDA3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CA59F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conhecimentos tradicionais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EAF53C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CECCB9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cultura, infância e adolescência</w:t>
                </w:r>
              </w:p>
            </w:tc>
          </w:tr>
          <w:tr w:rsidR="00E00695" w14:paraId="6FD6479A" w14:textId="77777777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0E373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69FE8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digital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56FD1A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38A9C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agente cultura viva</w:t>
                </w:r>
              </w:p>
            </w:tc>
          </w:tr>
          <w:tr w:rsidR="00E00695" w14:paraId="7FEF1AAA" w14:textId="77777777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85D90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E2D12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e direitos humanos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7EC48C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47009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circense</w:t>
                </w:r>
              </w:p>
            </w:tc>
          </w:tr>
          <w:tr w:rsidR="00E00695" w14:paraId="565E913F" w14:textId="77777777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DEDC3A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B3694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economia criativa e solidária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DA71DB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4EA6B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4.5.1. outra. Qual?________________________</w:t>
                </w:r>
              </w:p>
            </w:tc>
          </w:tr>
        </w:tbl>
      </w:sdtContent>
    </w:sdt>
    <w:p w14:paraId="04F704C4" w14:textId="77777777" w:rsidR="00E00695" w:rsidRDefault="00E00695">
      <w:pPr>
        <w:tabs>
          <w:tab w:val="left" w:pos="540"/>
        </w:tabs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37E95BE" w14:textId="77777777" w:rsidR="00E00695" w:rsidRDefault="00000000">
      <w:pPr>
        <w:numPr>
          <w:ilvl w:val="1"/>
          <w:numId w:val="18"/>
        </w:numPr>
        <w:tabs>
          <w:tab w:val="left" w:pos="540"/>
        </w:tabs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candidatura atua com quais áreas e temas de conhecimento que podem ser compartilhados?</w:t>
      </w:r>
    </w:p>
    <w:sdt>
      <w:sdtPr>
        <w:tag w:val="goog_rdk_8"/>
        <w:id w:val="-988636461"/>
        <w:lock w:val="contentLocked"/>
      </w:sdtPr>
      <w:sdtContent>
        <w:tbl>
          <w:tblPr>
            <w:tblStyle w:val="a8"/>
            <w:tblW w:w="10500" w:type="dxa"/>
            <w:tblInd w:w="-692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10"/>
            <w:gridCol w:w="3405"/>
            <w:gridCol w:w="570"/>
            <w:gridCol w:w="2550"/>
            <w:gridCol w:w="570"/>
            <w:gridCol w:w="2295"/>
          </w:tblGrid>
          <w:tr w:rsidR="00E00695" w14:paraId="30715FF6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4358E3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B5E58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Antropologia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32C5E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DF1DAA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Popular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81C81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E50EB1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Meio Ambiente</w:t>
                </w:r>
              </w:p>
            </w:tc>
          </w:tr>
          <w:tr w:rsidR="00E00695" w14:paraId="6294091E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7B3B09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947380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Arqueologia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1FEE49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0538D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Dança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63680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9AA40A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Mídias Sociais</w:t>
                </w:r>
              </w:p>
            </w:tc>
          </w:tr>
          <w:tr w:rsidR="00E00695" w14:paraId="5708D9EB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2EBCE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11F78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Arquitetura-Urbanismo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5201C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1B4CB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Design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5AFA7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46CBE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Moda</w:t>
                </w:r>
              </w:p>
            </w:tc>
          </w:tr>
          <w:tr w:rsidR="00E00695" w14:paraId="7FB99D97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9D0263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7146A9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Arquivo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B0B22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AFB6E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Direito Autoral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084D8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9301D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Museu</w:t>
                </w:r>
              </w:p>
            </w:tc>
          </w:tr>
          <w:tr w:rsidR="00E00695" w14:paraId="6BECA970" w14:textId="77777777">
            <w:trPr>
              <w:trHeight w:val="472"/>
            </w:trPr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DFB4E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2CABE9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Arte de Rua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CBCBE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59667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Economia Criativa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BC69A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2EDD4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Música</w:t>
                </w:r>
              </w:p>
            </w:tc>
          </w:tr>
          <w:tr w:rsidR="00E00695" w14:paraId="0486F94D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2D1F0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0D2F2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Arte Digital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D7E27B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1882B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Educação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5C88D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F992F0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Novas Mídias</w:t>
                </w:r>
              </w:p>
            </w:tc>
          </w:tr>
          <w:tr w:rsidR="00E00695" w14:paraId="6DD432FC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16B8F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C2CC3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Artes Visuais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208CA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C0D17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Esporte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3174AF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565A5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Patrimônio Imaterial</w:t>
                </w:r>
              </w:p>
            </w:tc>
          </w:tr>
          <w:tr w:rsidR="00E00695" w14:paraId="23A4F7D3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B4F206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B5890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Artesanato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578C65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B1C75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Filosofia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3A68B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CF3EB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Patrimônio Material</w:t>
                </w:r>
              </w:p>
            </w:tc>
          </w:tr>
          <w:tr w:rsidR="00E00695" w14:paraId="31EF9436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C4263C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FB715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Audiovisual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37CA2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3392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Fotografia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C5224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FE636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Pesquisa</w:t>
                </w:r>
              </w:p>
            </w:tc>
          </w:tr>
          <w:tr w:rsidR="00E00695" w14:paraId="0A60D8B5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15B95A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74947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Cinema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6FE90E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4C796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Gastronomia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DB456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2757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Produção Cultural</w:t>
                </w:r>
              </w:p>
            </w:tc>
          </w:tr>
          <w:tr w:rsidR="00E00695" w14:paraId="3B59108B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664B0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58487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Circo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E1EF86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AEDB2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Gestão Cultural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19F0C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3625E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Rádio</w:t>
                </w:r>
              </w:p>
            </w:tc>
          </w:tr>
          <w:tr w:rsidR="00E00695" w14:paraId="4C92D17D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DC8779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462B2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Comunicação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F1B30F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6F1C0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História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92AFE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73F536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Saúde</w:t>
                </w:r>
              </w:p>
            </w:tc>
          </w:tr>
          <w:tr w:rsidR="00E00695" w14:paraId="6F5EF5D6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7B7D14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7A4BD9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Cigana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BC86AB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8728D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Jogos Eletrônicos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37587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4A81B6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Sociologia</w:t>
                </w:r>
              </w:p>
            </w:tc>
          </w:tr>
          <w:tr w:rsidR="00E00695" w14:paraId="66BEAA03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0A00F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D3BEB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Digital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47B0F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DE3B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Jornalismo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F54BBB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670886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Teatro</w:t>
                </w:r>
              </w:p>
            </w:tc>
          </w:tr>
          <w:tr w:rsidR="00E00695" w14:paraId="2ACE046A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8D21D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56F18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Estrangeira (imigrantes)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7D383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E1695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Leitura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9341FE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576BC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Televisão</w:t>
                </w:r>
              </w:p>
            </w:tc>
          </w:tr>
          <w:tr w:rsidR="00E00695" w14:paraId="67CD519C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8C11A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8D0D0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Cultura Indígena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39A095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D2423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Literatura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42A91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5CEBC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Turismo</w:t>
                </w:r>
              </w:p>
            </w:tc>
          </w:tr>
          <w:tr w:rsidR="00E00695" w14:paraId="7AAA1796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C0A93C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293B49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LGBT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D44D3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A30DD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Livro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561F2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F5402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4.6.1. Outro. Qual?</w:t>
                </w:r>
              </w:p>
            </w:tc>
          </w:tr>
          <w:tr w:rsidR="00E00695" w14:paraId="128CE1A2" w14:textId="77777777"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57E16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6E4B3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Cultura Negra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492672" w14:textId="77777777" w:rsidR="00E00695" w:rsidRDefault="00E00695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54C199" w14:textId="77777777" w:rsidR="00E00695" w:rsidRDefault="00E00695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93F0CA" w14:textId="77777777" w:rsidR="00E00695" w:rsidRDefault="00E00695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891F91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41B8C32B" w14:textId="77777777" w:rsidR="00E00695" w:rsidRDefault="00000000">
      <w:pPr>
        <w:numPr>
          <w:ilvl w:val="1"/>
          <w:numId w:val="18"/>
        </w:numPr>
        <w:tabs>
          <w:tab w:val="left" w:pos="540"/>
        </w:tabs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candidatura atua diretamente com qual público?</w:t>
      </w:r>
    </w:p>
    <w:sdt>
      <w:sdtPr>
        <w:tag w:val="goog_rdk_9"/>
        <w:id w:val="-36815374"/>
        <w:lock w:val="contentLocked"/>
      </w:sdtPr>
      <w:sdtContent>
        <w:tbl>
          <w:tblPr>
            <w:tblStyle w:val="a9"/>
            <w:tblW w:w="10470" w:type="dxa"/>
            <w:tblInd w:w="-662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80"/>
            <w:gridCol w:w="3405"/>
            <w:gridCol w:w="570"/>
            <w:gridCol w:w="2550"/>
            <w:gridCol w:w="570"/>
            <w:gridCol w:w="2295"/>
          </w:tblGrid>
          <w:tr w:rsidR="00E00695" w14:paraId="32101969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240EC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56DC8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Afro-Brasileiros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57F04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A9B29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Mulheres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34A8FC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43D35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População de Baixa Renda</w:t>
                </w:r>
              </w:p>
            </w:tc>
          </w:tr>
          <w:tr w:rsidR="00E00695" w14:paraId="1B0AF1EF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AB9255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19A1C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Ciganos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5FC2B4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BD5FC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Pescadores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11821C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B933F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Grupos assentados de reforma agrária</w:t>
                </w:r>
              </w:p>
            </w:tc>
          </w:tr>
          <w:tr w:rsidR="00E00695" w14:paraId="2538FF1C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F00C95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1F70C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Estudantes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36EC3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10FD55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Pessoas com deficiência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D3695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7C0E30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Mestres, praticantes, brincantes e grupos culturais populares, urbanos e rurais</w:t>
                </w:r>
              </w:p>
            </w:tc>
          </w:tr>
          <w:tr w:rsidR="00E00695" w14:paraId="5778CC5E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9FAD7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CD7A7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Agentes culturais, artistas e grupos artísticos e culturais independentes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E07D87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3C6A6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Pessoas em situação de sofrimento psíquico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CABA65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5DB1B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Pessoas ou grupos vítimas de violência</w:t>
                </w:r>
              </w:p>
            </w:tc>
          </w:tr>
          <w:tr w:rsidR="00E00695" w14:paraId="3E09B9DC" w14:textId="77777777">
            <w:trPr>
              <w:trHeight w:val="472"/>
            </w:trPr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452623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D4ED7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Idosos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A61B5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74764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População de Rua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B7F0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75109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População sem teto</w:t>
                </w:r>
              </w:p>
            </w:tc>
          </w:tr>
          <w:tr w:rsidR="00E00695" w14:paraId="29A207F6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2BFA7A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34CDB9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Imigrantes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C4FCE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27542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População em regime prisional, em privação de liberdade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D45062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1C8ED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Populações atingida por barragens</w:t>
                </w:r>
              </w:p>
            </w:tc>
          </w:tr>
          <w:tr w:rsidR="00E00695" w14:paraId="0BB1CB28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182116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BA3616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Indígenas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B9D5D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4C7504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Povos e Comunidades Tradicionais de Matriz Africana e de Terreiro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31D5E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E6A76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Populações de regiões fronteiriças</w:t>
                </w:r>
              </w:p>
            </w:tc>
          </w:tr>
          <w:tr w:rsidR="00E00695" w14:paraId="09779C06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CB66BE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315D1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Crianças e Adolescentes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CE166D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3F14D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Quilombolas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101DC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533DD2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Populações em áreas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de vulnerabilidade social</w:t>
                </w:r>
              </w:p>
            </w:tc>
          </w:tr>
          <w:tr w:rsidR="00E00695" w14:paraId="07477FAB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A95A09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EFEC8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Juventude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51C80A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740F08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Ribeirinhos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719939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0FE817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4.7.1. Outro. Qual?</w:t>
                </w:r>
              </w:p>
            </w:tc>
          </w:tr>
          <w:tr w:rsidR="00E00695" w14:paraId="4DC3AE94" w14:textId="77777777"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F97745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617C16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LGBTQIA+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5904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7DE66B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População Rural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FD42EE" w14:textId="77777777" w:rsidR="00E00695" w:rsidRDefault="00E00695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FD76CF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670D3343" w14:textId="77777777" w:rsidR="00E00695" w:rsidRDefault="00000000">
      <w:pPr>
        <w:numPr>
          <w:ilvl w:val="2"/>
          <w:numId w:val="35"/>
        </w:numPr>
        <w:tabs>
          <w:tab w:val="left" w:pos="540"/>
        </w:tabs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Indique a faixa etária do público atendido diretamente:</w:t>
      </w:r>
    </w:p>
    <w:sdt>
      <w:sdtPr>
        <w:tag w:val="goog_rdk_10"/>
        <w:id w:val="-1306470573"/>
        <w:lock w:val="contentLocked"/>
      </w:sdtPr>
      <w:sdtContent>
        <w:tbl>
          <w:tblPr>
            <w:tblStyle w:val="aa"/>
            <w:tblW w:w="10410" w:type="dxa"/>
            <w:tblInd w:w="-58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05"/>
            <w:gridCol w:w="9405"/>
          </w:tblGrid>
          <w:tr w:rsidR="00E00695" w14:paraId="752E4BA5" w14:textId="77777777">
            <w:tc>
              <w:tcPr>
                <w:tcW w:w="10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7486D5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9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6545AA" w14:textId="77777777" w:rsidR="00E00695" w:rsidRDefault="00000000">
                <w:pPr>
                  <w:tabs>
                    <w:tab w:val="left" w:pos="934"/>
                  </w:tabs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Primeira Infância: 0 a 6 anos</w:t>
                </w:r>
              </w:p>
            </w:tc>
          </w:tr>
          <w:tr w:rsidR="00E00695" w14:paraId="49C03517" w14:textId="77777777">
            <w:tc>
              <w:tcPr>
                <w:tcW w:w="10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18E9D3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9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CEFCAD" w14:textId="77777777" w:rsidR="00E00695" w:rsidRDefault="00000000">
                <w:pPr>
                  <w:tabs>
                    <w:tab w:val="left" w:pos="934"/>
                  </w:tabs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Crianças: 7 a 11 anos</w:t>
                </w:r>
              </w:p>
            </w:tc>
          </w:tr>
          <w:tr w:rsidR="00E00695" w14:paraId="57D89918" w14:textId="77777777">
            <w:tc>
              <w:tcPr>
                <w:tcW w:w="10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C18EB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9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8C0640" w14:textId="77777777" w:rsidR="00E00695" w:rsidRDefault="00000000">
                <w:pPr>
                  <w:tabs>
                    <w:tab w:val="left" w:pos="934"/>
                  </w:tabs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Adolescentes e Jovens: 12 a 29 anos</w:t>
                </w:r>
              </w:p>
            </w:tc>
          </w:tr>
          <w:tr w:rsidR="00E00695" w14:paraId="75CE3ED3" w14:textId="77777777">
            <w:tc>
              <w:tcPr>
                <w:tcW w:w="10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761160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9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8559AD" w14:textId="77777777" w:rsidR="00E00695" w:rsidRDefault="00000000">
                <w:pPr>
                  <w:tabs>
                    <w:tab w:val="left" w:pos="934"/>
                  </w:tabs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Adultos: 30 a 59 anos</w:t>
                </w:r>
              </w:p>
            </w:tc>
          </w:tr>
          <w:tr w:rsidR="00E00695" w14:paraId="45B71501" w14:textId="77777777">
            <w:tc>
              <w:tcPr>
                <w:tcW w:w="10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4D23F6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</w:t>
                </w:r>
              </w:p>
            </w:tc>
            <w:tc>
              <w:tcPr>
                <w:tcW w:w="9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6938DC" w14:textId="77777777" w:rsidR="00E00695" w:rsidRDefault="00000000">
                <w:pPr>
                  <w:tabs>
                    <w:tab w:val="left" w:pos="934"/>
                  </w:tabs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Idosos: maior de 60 anos</w:t>
                </w:r>
              </w:p>
            </w:tc>
          </w:tr>
        </w:tbl>
      </w:sdtContent>
    </w:sdt>
    <w:p w14:paraId="1BADB356" w14:textId="77777777" w:rsidR="00E00695" w:rsidRDefault="00000000">
      <w:pPr>
        <w:numPr>
          <w:ilvl w:val="2"/>
          <w:numId w:val="35"/>
        </w:num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Qual é a quantidade aproximada de público atendida diretamente?</w:t>
      </w:r>
    </w:p>
    <w:sdt>
      <w:sdtPr>
        <w:tag w:val="goog_rdk_11"/>
        <w:id w:val="-335616176"/>
        <w:lock w:val="contentLocked"/>
      </w:sdtPr>
      <w:sdtContent>
        <w:tbl>
          <w:tblPr>
            <w:tblStyle w:val="ab"/>
            <w:tblW w:w="10425" w:type="dxa"/>
            <w:tblInd w:w="-587" w:type="dxa"/>
            <w:tblLayout w:type="fixed"/>
            <w:tblLook w:val="0400" w:firstRow="0" w:lastRow="0" w:firstColumn="0" w:lastColumn="0" w:noHBand="0" w:noVBand="1"/>
          </w:tblPr>
          <w:tblGrid>
            <w:gridCol w:w="1020"/>
            <w:gridCol w:w="9405"/>
          </w:tblGrid>
          <w:tr w:rsidR="00E00695" w14:paraId="7281D2C2" w14:textId="77777777">
            <w:tc>
              <w:tcPr>
                <w:tcW w:w="1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C5BA43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)</w:t>
                </w:r>
              </w:p>
            </w:tc>
            <w:tc>
              <w:tcPr>
                <w:tcW w:w="94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879C3E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até 50 pessoas</w:t>
                </w:r>
              </w:p>
            </w:tc>
          </w:tr>
          <w:tr w:rsidR="00E00695" w14:paraId="7FB5BBB8" w14:textId="77777777">
            <w:tc>
              <w:tcPr>
                <w:tcW w:w="1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7F4D51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)</w:t>
                </w:r>
              </w:p>
            </w:tc>
            <w:tc>
              <w:tcPr>
                <w:tcW w:w="94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C60B8C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de 51 a 100 pessoas</w:t>
                </w:r>
              </w:p>
            </w:tc>
          </w:tr>
          <w:tr w:rsidR="00E00695" w14:paraId="2348B508" w14:textId="77777777">
            <w:tc>
              <w:tcPr>
                <w:tcW w:w="1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EF7515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)</w:t>
                </w:r>
              </w:p>
            </w:tc>
            <w:tc>
              <w:tcPr>
                <w:tcW w:w="94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6B8E8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de 101 a 200 pessoas</w:t>
                </w:r>
              </w:p>
            </w:tc>
          </w:tr>
          <w:tr w:rsidR="00E00695" w14:paraId="25795C22" w14:textId="77777777">
            <w:tc>
              <w:tcPr>
                <w:tcW w:w="1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55A67C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)</w:t>
                </w:r>
              </w:p>
            </w:tc>
            <w:tc>
              <w:tcPr>
                <w:tcW w:w="94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E0ADD3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de 201 a 400 pessoas</w:t>
                </w:r>
              </w:p>
            </w:tc>
          </w:tr>
          <w:tr w:rsidR="00E00695" w14:paraId="2EAB29BF" w14:textId="77777777">
            <w:tc>
              <w:tcPr>
                <w:tcW w:w="1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D04E28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)</w:t>
                </w:r>
              </w:p>
            </w:tc>
            <w:tc>
              <w:tcPr>
                <w:tcW w:w="94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532B26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de 401 a 600 pessoas</w:t>
                </w:r>
              </w:p>
            </w:tc>
          </w:tr>
          <w:tr w:rsidR="00E00695" w14:paraId="33413677" w14:textId="77777777">
            <w:tc>
              <w:tcPr>
                <w:tcW w:w="10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6D4F29" w14:textId="77777777" w:rsidR="00E00695" w:rsidRDefault="00000000">
                <w:pPr>
                  <w:spacing w:after="120" w:line="240" w:lineRule="auto"/>
                  <w:ind w:firstLine="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  )</w:t>
                </w:r>
              </w:p>
            </w:tc>
            <w:tc>
              <w:tcPr>
                <w:tcW w:w="94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82E2BD" w14:textId="77777777" w:rsidR="00E00695" w:rsidRDefault="00000000">
                <w:pPr>
                  <w:spacing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mais de 601 pessoas</w:t>
                </w:r>
              </w:p>
            </w:tc>
          </w:tr>
        </w:tbl>
      </w:sdtContent>
    </w:sdt>
    <w:p w14:paraId="67D349D8" w14:textId="77777777" w:rsidR="00E00695" w:rsidRDefault="00E00695">
      <w:pPr>
        <w:tabs>
          <w:tab w:val="left" w:pos="54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highlight w:val="magenta"/>
        </w:rPr>
      </w:pPr>
    </w:p>
    <w:p w14:paraId="2FC4E2C6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Descreva as atividades desenvolvidas pela entidade  ou coletivo cultural. (até 800 caracteres)</w:t>
      </w:r>
    </w:p>
    <w:p w14:paraId="2F3C90B6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4188543C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representa iniciativas culturais já desenvolvidas por comunidades, grupos e redes de colaboração? Se sim, como? (até 800 caracteres)</w:t>
      </w:r>
    </w:p>
    <w:p w14:paraId="26144B87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73A249B0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Quais estratégias a entidade ou coletivo cultural adota para promover, ampliar e garantir a criação e a produção artística e cultural? (até 800 caracteres)</w:t>
      </w:r>
    </w:p>
    <w:p w14:paraId="33F1E85D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626C0256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 entidade ou coletivo cultural incentiva a preservação da cultura brasileira? Se sim, como? (até 800 caracteres)</w:t>
      </w:r>
    </w:p>
    <w:p w14:paraId="64A2932D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4BF521CE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estimula a exploração de espaços públicos e privados para serem disponibilizados para a ação cultural? Se sim, como? (até 800 caracteres)</w:t>
      </w:r>
    </w:p>
    <w:p w14:paraId="161EAA5D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317A730D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aumenta a visibilidade das diversas iniciativas culturais? Se sim, como? (até 800 caracteres)</w:t>
      </w:r>
    </w:p>
    <w:p w14:paraId="419C7537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2A49A15D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promove a diversidade cultural brasileira, garantindo diálogos interculturais? Se sim, como? (até 800 caracteres)</w:t>
      </w:r>
    </w:p>
    <w:p w14:paraId="65C03337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1979BB4B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garante acesso aos meios de fruição, produção e difusão cultural? Se sim, como? (até 800 caracteres)</w:t>
      </w:r>
    </w:p>
    <w:p w14:paraId="6E12FED1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69C67835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assegura a inclusão cultural da população idosa, de mulheres, jovens, pessoas negras, com deficiência, LGBTQIAP+ e/ou de baixa renda, combatendo as desigualdades sociais? Se sim, como? (até 800 caracteres)</w:t>
      </w:r>
    </w:p>
    <w:p w14:paraId="7DFE72D3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2588063C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contribui para o fortalecimento da autonomia social das comunidades? Se sim, como? (até 800 caracteres)</w:t>
      </w:r>
    </w:p>
    <w:p w14:paraId="6E63EFC1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0AF1B5A7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promove o intercâmbio entre diferentes segmentos da comunidade? Se sim, como? (até 800 caracteres)</w:t>
      </w:r>
    </w:p>
    <w:p w14:paraId="75D288ED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28DBF452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estimula a articulação das redes sociais e culturais e dessas com a educação? Se sim, como? (até 800 caracteres)</w:t>
      </w:r>
    </w:p>
    <w:p w14:paraId="1938A9F6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2DDCF060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adota princípios de gestão compartilhada entre atores culturais não governamentais e o Estado? Se sim, como? (até 800 caracteres)</w:t>
      </w:r>
    </w:p>
    <w:p w14:paraId="0FFE5A96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2BE5D973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fomenta as economias solidária e criativa? Se sim, como? (até 800 caracteres)</w:t>
      </w:r>
    </w:p>
    <w:p w14:paraId="2BD3EA05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7BC5821A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protege o patrimônio cultural material, imaterial e promove as memórias comunitárias? Se sim, como? (até 800 caracteres)</w:t>
      </w:r>
    </w:p>
    <w:p w14:paraId="631D19CD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6E73BF23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 entidade ou coletivo cultural apoia e incentiva manifestações culturais populares e tradicionais? Se sim, como? (até 800 caracteres)</w:t>
      </w:r>
    </w:p>
    <w:p w14:paraId="6978909B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515083EB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cultural realiza atividades culturais gratuitas e abertas com regularidade na comunidade? Se sim como? (até 800 caracteres)</w:t>
      </w:r>
    </w:p>
    <w:p w14:paraId="18E1A0A5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22DC9E5A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sociocultural de maneira continuada? (até 800 caracteres)</w:t>
      </w:r>
    </w:p>
    <w:p w14:paraId="04B3B652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7D66102C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entidade ou coletivo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4F876484" w14:textId="77777777" w:rsidR="00E00695" w:rsidRDefault="00E00695">
      <w:pPr>
        <w:tabs>
          <w:tab w:val="left" w:pos="284"/>
        </w:tabs>
        <w:spacing w:after="120" w:line="240" w:lineRule="auto"/>
        <w:ind w:left="719"/>
        <w:jc w:val="both"/>
        <w:rPr>
          <w:rFonts w:ascii="Calibri" w:eastAsia="Calibri" w:hAnsi="Calibri" w:cs="Calibri"/>
          <w:sz w:val="24"/>
          <w:szCs w:val="24"/>
        </w:rPr>
      </w:pPr>
    </w:p>
    <w:p w14:paraId="1827F199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4F6C45A9" w14:textId="77777777" w:rsidR="00E00695" w:rsidRDefault="00E00695">
      <w:p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7B93E63" w14:textId="77777777" w:rsidR="00E00695" w:rsidRDefault="00000000">
      <w:pPr>
        <w:numPr>
          <w:ilvl w:val="1"/>
          <w:numId w:val="35"/>
        </w:numPr>
        <w:tabs>
          <w:tab w:val="left" w:pos="284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Informe se a entidade ou coletivo cultural já foi selecionada em algum Edital de apoio da Cultura Viva.</w:t>
      </w:r>
    </w:p>
    <w:p w14:paraId="689B1535" w14:textId="77777777" w:rsidR="00E00695" w:rsidRDefault="00000000">
      <w:pPr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   ) Federal        (   ) Estadual        (   ) Distrital         (   ) Municipal         (  ) Não foi selecionada</w:t>
      </w:r>
    </w:p>
    <w:p w14:paraId="208989C4" w14:textId="77777777" w:rsidR="00E00695" w:rsidRDefault="00000000">
      <w:pPr>
        <w:numPr>
          <w:ilvl w:val="2"/>
          <w:numId w:val="16"/>
        </w:numPr>
        <w:tabs>
          <w:tab w:val="left" w:pos="0"/>
          <w:tab w:val="left" w:pos="540"/>
        </w:tabs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Se já foi selecionada, escreva em qual(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 e o(s) anos(s):</w:t>
      </w:r>
    </w:p>
    <w:p w14:paraId="5776F32D" w14:textId="77777777" w:rsidR="00E0069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DADOS BANCÁRIOS (PARA O CASO DE PREMIAÇÃO)</w:t>
      </w:r>
    </w:p>
    <w:p w14:paraId="095BF06D" w14:textId="77777777" w:rsidR="00E00695" w:rsidRDefault="00E00695">
      <w:pPr>
        <w:shd w:val="clear" w:color="auto" w:fill="FFFFFF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sdt>
      <w:sdtPr>
        <w:tag w:val="goog_rdk_12"/>
        <w:id w:val="1564609731"/>
        <w:lock w:val="contentLocked"/>
      </w:sdtPr>
      <w:sdtContent>
        <w:tbl>
          <w:tblPr>
            <w:tblStyle w:val="ac"/>
            <w:tblW w:w="10380" w:type="dxa"/>
            <w:tblInd w:w="-6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875"/>
            <w:gridCol w:w="2175"/>
            <w:gridCol w:w="1575"/>
            <w:gridCol w:w="2115"/>
            <w:gridCol w:w="2640"/>
          </w:tblGrid>
          <w:tr w:rsidR="00E00695" w14:paraId="3D349FD8" w14:textId="77777777">
            <w:trPr>
              <w:trHeight w:val="440"/>
            </w:trPr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23285E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Nº Banco:</w:t>
                </w:r>
              </w:p>
              <w:p w14:paraId="0AD05C6B" w14:textId="77777777" w:rsidR="00E00695" w:rsidRDefault="00E00695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76262C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Nome do Banco:</w:t>
                </w: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A353C1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Nº Agência:</w:t>
                </w:r>
              </w:p>
            </w:tc>
            <w:tc>
              <w:tcPr>
                <w:tcW w:w="21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D0F0FF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 conta corrente</w:t>
                </w:r>
              </w:p>
              <w:p w14:paraId="03BA5755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  ) conta poupança</w:t>
                </w:r>
              </w:p>
              <w:p w14:paraId="1EB5128D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Nº Conta:</w:t>
                </w: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956751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Praça de Pagamento:</w:t>
                </w:r>
              </w:p>
              <w:p w14:paraId="35A95BD4" w14:textId="77777777" w:rsidR="00E00695" w:rsidRDefault="00E00695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E00695" w14:paraId="56CA22F6" w14:textId="77777777">
            <w:trPr>
              <w:trHeight w:val="440"/>
            </w:trPr>
            <w:tc>
              <w:tcPr>
                <w:tcW w:w="10380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E4F46B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    </w:r>
              </w:p>
              <w:p w14:paraId="38816345" w14:textId="77777777" w:rsidR="00E00695" w:rsidRDefault="00000000">
                <w:pPr>
                  <w:spacing w:before="240" w:after="120" w:line="240" w:lineRule="auto"/>
                  <w:ind w:firstLine="0"/>
                  <w:jc w:val="both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Em caso de candidatura como “entidade”, o prêmio será pago exclusivamente em conta corrente que tenha a instituição como titular. Para tanto, não poderá ser indicada conta utilizada para convênio ou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instrumentos similares.</w:t>
                </w:r>
              </w:p>
            </w:tc>
          </w:tr>
        </w:tbl>
      </w:sdtContent>
    </w:sdt>
    <w:p w14:paraId="23AC097E" w14:textId="77777777" w:rsidR="00E00695" w:rsidRDefault="00E00695">
      <w:pPr>
        <w:tabs>
          <w:tab w:val="left" w:pos="0"/>
        </w:tabs>
        <w:spacing w:before="24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9F4DD40" w14:textId="29FBF83D" w:rsidR="00E00695" w:rsidRDefault="00A64E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</w:t>
      </w:r>
      <w:r w:rsidR="00000000">
        <w:rPr>
          <w:rFonts w:ascii="Calibri" w:eastAsia="Calibri" w:hAnsi="Calibri" w:cs="Calibri"/>
          <w:b/>
          <w:sz w:val="24"/>
          <w:szCs w:val="24"/>
        </w:rPr>
        <w:t>. DECLARAÇÕES</w:t>
      </w:r>
    </w:p>
    <w:p w14:paraId="61D895BF" w14:textId="77777777" w:rsidR="00E00695" w:rsidRDefault="00000000">
      <w:pPr>
        <w:shd w:val="clear" w:color="auto" w:fill="FFFFFF"/>
        <w:tabs>
          <w:tab w:val="left" w:pos="567"/>
        </w:tabs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4CF5B4C0" w14:textId="77777777" w:rsidR="00E00695" w:rsidRDefault="00000000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092406F7" w14:textId="77777777" w:rsidR="00E00695" w:rsidRDefault="00000000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462BE3B5" w14:textId="77777777" w:rsidR="00E00695" w:rsidRDefault="00000000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1CCB7684" w14:textId="77777777" w:rsidR="00E00695" w:rsidRDefault="00000000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enquadro em quaisquer das vedações dispostas no Edital de Seleção;</w:t>
      </w:r>
    </w:p>
    <w:p w14:paraId="448E5EAD" w14:textId="77777777" w:rsidR="00E00695" w:rsidRDefault="00000000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24D2D995" w14:textId="77777777" w:rsidR="00E00695" w:rsidRDefault="00000000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Autorizo a Prefeitura de Porto Ferreira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47F1EE96" w14:textId="77777777" w:rsidR="00E00695" w:rsidRDefault="00000000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275AD8F2" w14:textId="77777777" w:rsidR="00E00695" w:rsidRDefault="00000000">
      <w:pPr>
        <w:shd w:val="clear" w:color="auto" w:fill="FFFFFF"/>
        <w:tabs>
          <w:tab w:val="left" w:pos="567"/>
        </w:tabs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63417755" w14:textId="426EF781" w:rsidR="00E00695" w:rsidRDefault="00000000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</w:t>
      </w:r>
      <w:r w:rsidR="00A64E0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________/_______/ _______.</w:t>
      </w:r>
    </w:p>
    <w:p w14:paraId="618BD34A" w14:textId="77777777" w:rsidR="00E00695" w:rsidRDefault="00E00695">
      <w:pPr>
        <w:spacing w:before="240" w:after="120" w:line="240" w:lineRule="auto"/>
        <w:ind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</w:p>
    <w:p w14:paraId="4C35AECD" w14:textId="77777777" w:rsidR="00E00695" w:rsidRDefault="00000000">
      <w:pPr>
        <w:spacing w:before="240" w:after="120" w:line="240" w:lineRule="auto"/>
        <w:ind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427FBE0C" w14:textId="77777777" w:rsidR="00E00695" w:rsidRDefault="00000000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39AAA874" w14:textId="77777777" w:rsidR="00E00695" w:rsidRDefault="00000000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14:paraId="630D38AA" w14:textId="77777777" w:rsidR="00E00695" w:rsidRDefault="00000000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14:paraId="0D43B96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sectPr w:rsidR="00E00695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3AF9" w14:textId="77777777" w:rsidR="001025FF" w:rsidRDefault="001025FF">
      <w:pPr>
        <w:spacing w:line="240" w:lineRule="auto"/>
      </w:pPr>
      <w:r>
        <w:separator/>
      </w:r>
    </w:p>
  </w:endnote>
  <w:endnote w:type="continuationSeparator" w:id="0">
    <w:p w14:paraId="4538B799" w14:textId="77777777" w:rsidR="001025FF" w:rsidRDefault="0010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FA94" w14:textId="77777777" w:rsidR="001025FF" w:rsidRDefault="001025FF">
      <w:pPr>
        <w:spacing w:line="240" w:lineRule="auto"/>
      </w:pPr>
      <w:r>
        <w:separator/>
      </w:r>
    </w:p>
  </w:footnote>
  <w:footnote w:type="continuationSeparator" w:id="0">
    <w:p w14:paraId="023141A3" w14:textId="77777777" w:rsidR="001025FF" w:rsidRDefault="0010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42F5" w14:textId="77777777" w:rsidR="00E00695" w:rsidRDefault="00000000">
    <w:pPr>
      <w:tabs>
        <w:tab w:val="center" w:pos="4252"/>
        <w:tab w:val="right" w:pos="8504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BD3AF54" wp14:editId="12FA163D">
          <wp:simplePos x="0" y="0"/>
          <wp:positionH relativeFrom="column">
            <wp:posOffset>2291085</wp:posOffset>
          </wp:positionH>
          <wp:positionV relativeFrom="paragraph">
            <wp:posOffset>-190499</wp:posOffset>
          </wp:positionV>
          <wp:extent cx="907797" cy="468862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797" cy="46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33EB25" wp14:editId="25D09AC6">
          <wp:simplePos x="0" y="0"/>
          <wp:positionH relativeFrom="column">
            <wp:posOffset>3305175</wp:posOffset>
          </wp:positionH>
          <wp:positionV relativeFrom="paragraph">
            <wp:posOffset>-180974</wp:posOffset>
          </wp:positionV>
          <wp:extent cx="822484" cy="44862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484" cy="448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ECE5779" wp14:editId="5CFEA9FA">
          <wp:simplePos x="0" y="0"/>
          <wp:positionH relativeFrom="column">
            <wp:posOffset>-428624</wp:posOffset>
          </wp:positionH>
          <wp:positionV relativeFrom="paragraph">
            <wp:posOffset>-200024</wp:posOffset>
          </wp:positionV>
          <wp:extent cx="2663190" cy="530808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357" r="-357"/>
                  <a:stretch>
                    <a:fillRect/>
                  </a:stretch>
                </pic:blipFill>
                <pic:spPr>
                  <a:xfrm rot="21600000">
                    <a:off x="0" y="0"/>
                    <a:ext cx="2663190" cy="53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0CBC0AD" wp14:editId="13AB730F">
          <wp:simplePos x="0" y="0"/>
          <wp:positionH relativeFrom="column">
            <wp:posOffset>4238625</wp:posOffset>
          </wp:positionH>
          <wp:positionV relativeFrom="paragraph">
            <wp:posOffset>-219074</wp:posOffset>
          </wp:positionV>
          <wp:extent cx="1936115" cy="519029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115" cy="519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369C17E" wp14:editId="7B30DDB4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79782F" w14:textId="77777777" w:rsidR="00E00695" w:rsidRDefault="00E00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E38"/>
    <w:multiLevelType w:val="multilevel"/>
    <w:tmpl w:val="73E4648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A55FD"/>
    <w:multiLevelType w:val="multilevel"/>
    <w:tmpl w:val="085052F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84EDC"/>
    <w:multiLevelType w:val="multilevel"/>
    <w:tmpl w:val="34B8FF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76F4C"/>
    <w:multiLevelType w:val="multilevel"/>
    <w:tmpl w:val="0ECAA85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E17214"/>
    <w:multiLevelType w:val="multilevel"/>
    <w:tmpl w:val="9510EE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F424C"/>
    <w:multiLevelType w:val="multilevel"/>
    <w:tmpl w:val="58EA6D1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7431267"/>
    <w:multiLevelType w:val="multilevel"/>
    <w:tmpl w:val="560EE60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B62F22"/>
    <w:multiLevelType w:val="multilevel"/>
    <w:tmpl w:val="B99E752C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E06AC"/>
    <w:multiLevelType w:val="multilevel"/>
    <w:tmpl w:val="60064B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5F433C"/>
    <w:multiLevelType w:val="multilevel"/>
    <w:tmpl w:val="1AC091F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75445C"/>
    <w:multiLevelType w:val="multilevel"/>
    <w:tmpl w:val="64A6C1A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614358"/>
    <w:multiLevelType w:val="multilevel"/>
    <w:tmpl w:val="9740D8C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302E17"/>
    <w:multiLevelType w:val="multilevel"/>
    <w:tmpl w:val="E7F41BD8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5417AC"/>
    <w:multiLevelType w:val="multilevel"/>
    <w:tmpl w:val="985207E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A341A9"/>
    <w:multiLevelType w:val="multilevel"/>
    <w:tmpl w:val="44805BCE"/>
    <w:lvl w:ilvl="0">
      <w:start w:val="1"/>
      <w:numFmt w:val="lowerLetter"/>
      <w:lvlText w:val="%1)"/>
      <w:lvlJc w:val="left"/>
      <w:pPr>
        <w:ind w:left="71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CCC4D7C"/>
    <w:multiLevelType w:val="multilevel"/>
    <w:tmpl w:val="8986500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D70CB7"/>
    <w:multiLevelType w:val="multilevel"/>
    <w:tmpl w:val="059ECA0A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7D7B53"/>
    <w:multiLevelType w:val="multilevel"/>
    <w:tmpl w:val="C172D39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C3475F"/>
    <w:multiLevelType w:val="multilevel"/>
    <w:tmpl w:val="908E4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602"/>
    <w:multiLevelType w:val="multilevel"/>
    <w:tmpl w:val="E93433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5E7663"/>
    <w:multiLevelType w:val="multilevel"/>
    <w:tmpl w:val="0AB29A5A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1" w15:restartNumberingAfterBreak="0">
    <w:nsid w:val="49A20E44"/>
    <w:multiLevelType w:val="multilevel"/>
    <w:tmpl w:val="15D4D80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904895"/>
    <w:multiLevelType w:val="multilevel"/>
    <w:tmpl w:val="A4083A1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B11BD8"/>
    <w:multiLevelType w:val="multilevel"/>
    <w:tmpl w:val="E09A2D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4" w15:restartNumberingAfterBreak="0">
    <w:nsid w:val="4B816543"/>
    <w:multiLevelType w:val="multilevel"/>
    <w:tmpl w:val="10D2C86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5" w15:restartNumberingAfterBreak="0">
    <w:nsid w:val="4DEC1AE6"/>
    <w:multiLevelType w:val="multilevel"/>
    <w:tmpl w:val="3356CBA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E02C2B"/>
    <w:multiLevelType w:val="multilevel"/>
    <w:tmpl w:val="49DE548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5647FD"/>
    <w:multiLevelType w:val="multilevel"/>
    <w:tmpl w:val="D256EBB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866835"/>
    <w:multiLevelType w:val="multilevel"/>
    <w:tmpl w:val="005062A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D80D5B"/>
    <w:multiLevelType w:val="multilevel"/>
    <w:tmpl w:val="2BE096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F36305"/>
    <w:multiLevelType w:val="multilevel"/>
    <w:tmpl w:val="19900C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9880A24"/>
    <w:multiLevelType w:val="multilevel"/>
    <w:tmpl w:val="7C5EC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F47B8"/>
    <w:multiLevelType w:val="multilevel"/>
    <w:tmpl w:val="6502750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E77B98"/>
    <w:multiLevelType w:val="multilevel"/>
    <w:tmpl w:val="9FAAB1E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7E0261"/>
    <w:multiLevelType w:val="multilevel"/>
    <w:tmpl w:val="02F8449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5EA7F20"/>
    <w:multiLevelType w:val="multilevel"/>
    <w:tmpl w:val="85F2FB5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A85EA4"/>
    <w:multiLevelType w:val="multilevel"/>
    <w:tmpl w:val="1D9E9ED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543D5F"/>
    <w:multiLevelType w:val="multilevel"/>
    <w:tmpl w:val="6C14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D6397E"/>
    <w:multiLevelType w:val="multilevel"/>
    <w:tmpl w:val="C944E2F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9" w15:restartNumberingAfterBreak="0">
    <w:nsid w:val="7CD95F03"/>
    <w:multiLevelType w:val="multilevel"/>
    <w:tmpl w:val="8ED8938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A40B06"/>
    <w:multiLevelType w:val="multilevel"/>
    <w:tmpl w:val="463E4E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 w16cid:durableId="469178050">
    <w:abstractNumId w:val="28"/>
  </w:num>
  <w:num w:numId="2" w16cid:durableId="2116166538">
    <w:abstractNumId w:val="40"/>
  </w:num>
  <w:num w:numId="3" w16cid:durableId="1188643169">
    <w:abstractNumId w:val="21"/>
  </w:num>
  <w:num w:numId="4" w16cid:durableId="2101365620">
    <w:abstractNumId w:val="37"/>
  </w:num>
  <w:num w:numId="5" w16cid:durableId="1950039692">
    <w:abstractNumId w:val="3"/>
  </w:num>
  <w:num w:numId="6" w16cid:durableId="1782798661">
    <w:abstractNumId w:val="20"/>
  </w:num>
  <w:num w:numId="7" w16cid:durableId="1636249991">
    <w:abstractNumId w:val="35"/>
  </w:num>
  <w:num w:numId="8" w16cid:durableId="2035113687">
    <w:abstractNumId w:val="5"/>
  </w:num>
  <w:num w:numId="9" w16cid:durableId="1434201338">
    <w:abstractNumId w:val="19"/>
  </w:num>
  <w:num w:numId="10" w16cid:durableId="1415785225">
    <w:abstractNumId w:val="7"/>
  </w:num>
  <w:num w:numId="11" w16cid:durableId="808059960">
    <w:abstractNumId w:val="32"/>
  </w:num>
  <w:num w:numId="12" w16cid:durableId="430128508">
    <w:abstractNumId w:val="25"/>
  </w:num>
  <w:num w:numId="13" w16cid:durableId="1883637120">
    <w:abstractNumId w:val="27"/>
  </w:num>
  <w:num w:numId="14" w16cid:durableId="128548005">
    <w:abstractNumId w:val="15"/>
  </w:num>
  <w:num w:numId="15" w16cid:durableId="206265581">
    <w:abstractNumId w:val="26"/>
  </w:num>
  <w:num w:numId="16" w16cid:durableId="254871557">
    <w:abstractNumId w:val="24"/>
  </w:num>
  <w:num w:numId="17" w16cid:durableId="1035469310">
    <w:abstractNumId w:val="18"/>
  </w:num>
  <w:num w:numId="18" w16cid:durableId="561989499">
    <w:abstractNumId w:val="23"/>
  </w:num>
  <w:num w:numId="19" w16cid:durableId="676150512">
    <w:abstractNumId w:val="0"/>
  </w:num>
  <w:num w:numId="20" w16cid:durableId="1760128668">
    <w:abstractNumId w:val="36"/>
  </w:num>
  <w:num w:numId="21" w16cid:durableId="226961419">
    <w:abstractNumId w:val="11"/>
  </w:num>
  <w:num w:numId="22" w16cid:durableId="264771681">
    <w:abstractNumId w:val="14"/>
  </w:num>
  <w:num w:numId="23" w16cid:durableId="444931662">
    <w:abstractNumId w:val="34"/>
  </w:num>
  <w:num w:numId="24" w16cid:durableId="1897885991">
    <w:abstractNumId w:val="16"/>
  </w:num>
  <w:num w:numId="25" w16cid:durableId="1673216625">
    <w:abstractNumId w:val="1"/>
  </w:num>
  <w:num w:numId="26" w16cid:durableId="628436846">
    <w:abstractNumId w:val="6"/>
  </w:num>
  <w:num w:numId="27" w16cid:durableId="1852716723">
    <w:abstractNumId w:val="2"/>
  </w:num>
  <w:num w:numId="28" w16cid:durableId="98260653">
    <w:abstractNumId w:val="30"/>
  </w:num>
  <w:num w:numId="29" w16cid:durableId="709573162">
    <w:abstractNumId w:val="8"/>
  </w:num>
  <w:num w:numId="30" w16cid:durableId="89086946">
    <w:abstractNumId w:val="39"/>
  </w:num>
  <w:num w:numId="31" w16cid:durableId="891700163">
    <w:abstractNumId w:val="33"/>
  </w:num>
  <w:num w:numId="32" w16cid:durableId="1440371958">
    <w:abstractNumId w:val="29"/>
  </w:num>
  <w:num w:numId="33" w16cid:durableId="79445856">
    <w:abstractNumId w:val="17"/>
  </w:num>
  <w:num w:numId="34" w16cid:durableId="1820685374">
    <w:abstractNumId w:val="12"/>
  </w:num>
  <w:num w:numId="35" w16cid:durableId="171649207">
    <w:abstractNumId w:val="38"/>
  </w:num>
  <w:num w:numId="36" w16cid:durableId="1313019873">
    <w:abstractNumId w:val="31"/>
  </w:num>
  <w:num w:numId="37" w16cid:durableId="265312368">
    <w:abstractNumId w:val="9"/>
  </w:num>
  <w:num w:numId="38" w16cid:durableId="1780105846">
    <w:abstractNumId w:val="10"/>
  </w:num>
  <w:num w:numId="39" w16cid:durableId="776876597">
    <w:abstractNumId w:val="4"/>
  </w:num>
  <w:num w:numId="40" w16cid:durableId="1248493224">
    <w:abstractNumId w:val="13"/>
  </w:num>
  <w:num w:numId="41" w16cid:durableId="2142992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95"/>
    <w:rsid w:val="000C1F16"/>
    <w:rsid w:val="001025FF"/>
    <w:rsid w:val="00350C36"/>
    <w:rsid w:val="003635E5"/>
    <w:rsid w:val="004130C5"/>
    <w:rsid w:val="004B180E"/>
    <w:rsid w:val="006133AC"/>
    <w:rsid w:val="00952837"/>
    <w:rsid w:val="00A45F38"/>
    <w:rsid w:val="00A64E0D"/>
    <w:rsid w:val="00B409C6"/>
    <w:rsid w:val="00C0426C"/>
    <w:rsid w:val="00C42CF5"/>
    <w:rsid w:val="00E00695"/>
    <w:rsid w:val="00E405A8"/>
    <w:rsid w:val="00ED4AD7"/>
    <w:rsid w:val="00F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9DC"/>
  <w15:docId w15:val="{0926103C-6865-45A0-9F8D-C33EC42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5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6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7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8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9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b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c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VP3jfjNHuouxPR2IenUUBdZkA==">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2373</Words>
  <Characters>12818</Characters>
  <Application>Microsoft Office Word</Application>
  <DocSecurity>0</DocSecurity>
  <Lines>106</Lines>
  <Paragraphs>30</Paragraphs>
  <ScaleCrop>false</ScaleCrop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5</cp:revision>
  <dcterms:created xsi:type="dcterms:W3CDTF">2024-09-19T17:53:00Z</dcterms:created>
  <dcterms:modified xsi:type="dcterms:W3CDTF">2024-09-19T18:02:00Z</dcterms:modified>
</cp:coreProperties>
</file>