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A6AD" w14:textId="575FC0BF" w:rsidR="005B009D" w:rsidRDefault="00773B5E">
      <w:pPr>
        <w:pStyle w:val="Ttulo1"/>
        <w:spacing w:before="51" w:line="420" w:lineRule="auto"/>
        <w:ind w:left="4584" w:right="2520" w:hanging="1787"/>
      </w:pPr>
      <w:r>
        <w:t>A</w:t>
      </w:r>
      <w:r w:rsidR="00000000">
        <w:t>NEXO</w:t>
      </w:r>
      <w:r w:rsidR="00000000">
        <w:rPr>
          <w:spacing w:val="-5"/>
        </w:rPr>
        <w:t xml:space="preserve"> </w:t>
      </w:r>
      <w:r w:rsidR="00000000">
        <w:t>I –</w:t>
      </w:r>
      <w:r w:rsidR="00000000">
        <w:rPr>
          <w:spacing w:val="-3"/>
        </w:rPr>
        <w:t xml:space="preserve"> </w:t>
      </w:r>
      <w:r w:rsidR="00000000">
        <w:t>DETALHAMENTO</w:t>
      </w:r>
      <w:r w:rsidR="00000000">
        <w:rPr>
          <w:spacing w:val="-2"/>
        </w:rPr>
        <w:t xml:space="preserve"> </w:t>
      </w:r>
      <w:r w:rsidR="00000000">
        <w:t>DO</w:t>
      </w:r>
      <w:r w:rsidR="00000000">
        <w:rPr>
          <w:spacing w:val="66"/>
        </w:rPr>
        <w:t xml:space="preserve"> </w:t>
      </w:r>
      <w:r w:rsidR="00000000">
        <w:t>OBJETO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FINANCIAMENTO</w:t>
      </w:r>
      <w:r w:rsidR="00000000">
        <w:rPr>
          <w:spacing w:val="-67"/>
        </w:rPr>
        <w:t xml:space="preserve"> </w:t>
      </w:r>
      <w:r w:rsidR="00000000">
        <w:t>CATEGORIAS</w:t>
      </w:r>
      <w:r w:rsidR="00000000">
        <w:rPr>
          <w:spacing w:val="69"/>
        </w:rPr>
        <w:t xml:space="preserve"> </w:t>
      </w:r>
      <w:r w:rsidR="00000000">
        <w:t>DE</w:t>
      </w:r>
      <w:r w:rsidR="00000000">
        <w:rPr>
          <w:spacing w:val="2"/>
        </w:rPr>
        <w:t xml:space="preserve"> </w:t>
      </w:r>
      <w:r w:rsidR="00000000">
        <w:t>APOIO</w:t>
      </w:r>
    </w:p>
    <w:p w14:paraId="72E20194" w14:textId="77777777" w:rsidR="005B009D" w:rsidRDefault="005B009D">
      <w:pPr>
        <w:pStyle w:val="Corpodetexto"/>
        <w:spacing w:before="16"/>
        <w:ind w:left="0"/>
        <w:rPr>
          <w:b/>
          <w:sz w:val="28"/>
        </w:rPr>
      </w:pPr>
    </w:p>
    <w:p w14:paraId="63637696" w14:textId="77777777" w:rsidR="005B009D" w:rsidRDefault="00000000">
      <w:pPr>
        <w:spacing w:before="1"/>
        <w:ind w:left="136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RECURSOS 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EDITAL</w:t>
      </w:r>
    </w:p>
    <w:p w14:paraId="79C94104" w14:textId="77777777" w:rsidR="005B009D" w:rsidRDefault="00000000">
      <w:pPr>
        <w:pStyle w:val="Corpodetexto"/>
        <w:spacing w:before="155" w:line="264" w:lineRule="auto"/>
        <w:ind w:left="2090" w:right="1377"/>
        <w:jc w:val="both"/>
      </w:pPr>
      <w:r>
        <w:t>O presente edital possui valor total de R$ 285.327,46 (Duzentos e oitenta e cinco mil e</w:t>
      </w:r>
      <w:r>
        <w:rPr>
          <w:spacing w:val="1"/>
        </w:rPr>
        <w:t xml:space="preserve"> </w:t>
      </w:r>
      <w:r>
        <w:t>trezentos e vinte e sete reais e</w:t>
      </w:r>
      <w:r>
        <w:rPr>
          <w:spacing w:val="70"/>
        </w:rPr>
        <w:t xml:space="preserve"> </w:t>
      </w:r>
      <w:r>
        <w:t>quarenta e seis centavos) distribuídos da seguinte</w:t>
      </w:r>
      <w:r>
        <w:rPr>
          <w:spacing w:val="1"/>
        </w:rPr>
        <w:t xml:space="preserve"> </w:t>
      </w:r>
      <w:r>
        <w:t>forma:</w:t>
      </w:r>
    </w:p>
    <w:p w14:paraId="38D01F34" w14:textId="77777777" w:rsidR="005B009D" w:rsidRDefault="005B009D">
      <w:pPr>
        <w:pStyle w:val="Corpodetexto"/>
        <w:spacing w:before="18"/>
        <w:ind w:left="0"/>
        <w:rPr>
          <w:sz w:val="25"/>
        </w:rPr>
      </w:pPr>
    </w:p>
    <w:tbl>
      <w:tblPr>
        <w:tblStyle w:val="TableNormal"/>
        <w:tblW w:w="0" w:type="auto"/>
        <w:tblInd w:w="1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026"/>
        <w:gridCol w:w="2986"/>
        <w:gridCol w:w="1709"/>
        <w:gridCol w:w="1637"/>
      </w:tblGrid>
      <w:tr w:rsidR="005B009D" w14:paraId="2FE19491" w14:textId="77777777">
        <w:trPr>
          <w:trHeight w:val="892"/>
        </w:trPr>
        <w:tc>
          <w:tcPr>
            <w:tcW w:w="763" w:type="dxa"/>
          </w:tcPr>
          <w:p w14:paraId="2349E556" w14:textId="77777777" w:rsidR="005B009D" w:rsidRDefault="00000000">
            <w:pPr>
              <w:pStyle w:val="TableParagraph"/>
              <w:spacing w:before="9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026" w:type="dxa"/>
          </w:tcPr>
          <w:p w14:paraId="64EFC6BE" w14:textId="77777777" w:rsidR="005B009D" w:rsidRDefault="00000000">
            <w:pPr>
              <w:pStyle w:val="TableParagraph"/>
              <w:spacing w:before="9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</w:p>
        </w:tc>
        <w:tc>
          <w:tcPr>
            <w:tcW w:w="2986" w:type="dxa"/>
          </w:tcPr>
          <w:p w14:paraId="5DA85132" w14:textId="77777777" w:rsidR="005B009D" w:rsidRDefault="00000000">
            <w:pPr>
              <w:pStyle w:val="TableParagraph"/>
              <w:spacing w:before="9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709" w:type="dxa"/>
          </w:tcPr>
          <w:p w14:paraId="1D3FD3C4" w14:textId="77777777" w:rsidR="005B009D" w:rsidRDefault="00000000">
            <w:pPr>
              <w:pStyle w:val="TableParagraph"/>
              <w:spacing w:before="9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37" w:type="dxa"/>
          </w:tcPr>
          <w:p w14:paraId="34ABCF8F" w14:textId="77777777" w:rsidR="005B009D" w:rsidRDefault="00000000">
            <w:pPr>
              <w:pStyle w:val="TableParagraph"/>
              <w:spacing w:before="91" w:line="35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14:paraId="3E46741F" w14:textId="77777777" w:rsidR="005B009D" w:rsidRDefault="00000000">
            <w:pPr>
              <w:pStyle w:val="TableParagraph"/>
              <w:spacing w:line="35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</w:tr>
      <w:tr w:rsidR="005B009D" w14:paraId="5F75C805" w14:textId="77777777">
        <w:trPr>
          <w:trHeight w:val="546"/>
        </w:trPr>
        <w:tc>
          <w:tcPr>
            <w:tcW w:w="763" w:type="dxa"/>
          </w:tcPr>
          <w:p w14:paraId="7C0D4734" w14:textId="77777777" w:rsidR="005B009D" w:rsidRDefault="00000000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026" w:type="dxa"/>
          </w:tcPr>
          <w:p w14:paraId="24718F80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Inciso I</w:t>
            </w:r>
          </w:p>
        </w:tc>
        <w:tc>
          <w:tcPr>
            <w:tcW w:w="2986" w:type="dxa"/>
          </w:tcPr>
          <w:p w14:paraId="339AF3D9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Curta-metragem</w:t>
            </w:r>
          </w:p>
        </w:tc>
        <w:tc>
          <w:tcPr>
            <w:tcW w:w="1709" w:type="dxa"/>
          </w:tcPr>
          <w:p w14:paraId="5A899735" w14:textId="77777777" w:rsidR="005B009D" w:rsidRDefault="00000000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7" w:type="dxa"/>
          </w:tcPr>
          <w:p w14:paraId="6B7AC21D" w14:textId="77777777" w:rsidR="005B009D" w:rsidRDefault="00000000">
            <w:pPr>
              <w:pStyle w:val="TableParagraph"/>
              <w:spacing w:before="91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25.000,00</w:t>
            </w:r>
          </w:p>
        </w:tc>
      </w:tr>
      <w:tr w:rsidR="005B009D" w14:paraId="1127D69E" w14:textId="77777777">
        <w:trPr>
          <w:trHeight w:val="544"/>
        </w:trPr>
        <w:tc>
          <w:tcPr>
            <w:tcW w:w="763" w:type="dxa"/>
          </w:tcPr>
          <w:p w14:paraId="448760D3" w14:textId="77777777" w:rsidR="005B009D" w:rsidRDefault="00000000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2026" w:type="dxa"/>
          </w:tcPr>
          <w:p w14:paraId="189A65E8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Inciso I</w:t>
            </w:r>
          </w:p>
        </w:tc>
        <w:tc>
          <w:tcPr>
            <w:tcW w:w="2986" w:type="dxa"/>
          </w:tcPr>
          <w:p w14:paraId="7644344B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Videoclipe</w:t>
            </w:r>
          </w:p>
        </w:tc>
        <w:tc>
          <w:tcPr>
            <w:tcW w:w="1709" w:type="dxa"/>
          </w:tcPr>
          <w:p w14:paraId="3197183C" w14:textId="77777777" w:rsidR="005B009D" w:rsidRDefault="00000000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37" w:type="dxa"/>
          </w:tcPr>
          <w:p w14:paraId="0C897A5C" w14:textId="77777777" w:rsidR="005B009D" w:rsidRDefault="00000000">
            <w:pPr>
              <w:pStyle w:val="TableParagraph"/>
              <w:spacing w:before="91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20.943,74</w:t>
            </w:r>
          </w:p>
        </w:tc>
      </w:tr>
      <w:tr w:rsidR="005B009D" w14:paraId="69EED681" w14:textId="77777777">
        <w:trPr>
          <w:trHeight w:val="891"/>
        </w:trPr>
        <w:tc>
          <w:tcPr>
            <w:tcW w:w="763" w:type="dxa"/>
          </w:tcPr>
          <w:p w14:paraId="406131E8" w14:textId="77777777" w:rsidR="005B009D" w:rsidRDefault="00000000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026" w:type="dxa"/>
          </w:tcPr>
          <w:p w14:paraId="6BC46832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986" w:type="dxa"/>
          </w:tcPr>
          <w:p w14:paraId="68DE3AFA" w14:textId="77777777" w:rsidR="005B009D" w:rsidRDefault="00000000">
            <w:pPr>
              <w:pStyle w:val="TableParagraph"/>
              <w:spacing w:before="102" w:line="230" w:lineRule="auto"/>
              <w:ind w:left="100" w:right="96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Audiovisual</w:t>
            </w:r>
          </w:p>
        </w:tc>
        <w:tc>
          <w:tcPr>
            <w:tcW w:w="1709" w:type="dxa"/>
          </w:tcPr>
          <w:p w14:paraId="3089698E" w14:textId="77777777" w:rsidR="005B009D" w:rsidRDefault="00000000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7" w:type="dxa"/>
          </w:tcPr>
          <w:p w14:paraId="22A3332C" w14:textId="77777777" w:rsidR="005B009D" w:rsidRDefault="00000000">
            <w:pPr>
              <w:pStyle w:val="TableParagraph"/>
              <w:spacing w:before="91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  <w:tr w:rsidR="005B009D" w14:paraId="64D3FE1C" w14:textId="77777777">
        <w:trPr>
          <w:trHeight w:val="546"/>
        </w:trPr>
        <w:tc>
          <w:tcPr>
            <w:tcW w:w="763" w:type="dxa"/>
          </w:tcPr>
          <w:p w14:paraId="0AA8038F" w14:textId="77777777" w:rsidR="005B009D" w:rsidRDefault="00000000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026" w:type="dxa"/>
          </w:tcPr>
          <w:p w14:paraId="6A9D3F9E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986" w:type="dxa"/>
          </w:tcPr>
          <w:p w14:paraId="2D9E72DB" w14:textId="77777777" w:rsidR="005B009D" w:rsidRDefault="00000000">
            <w:pPr>
              <w:pStyle w:val="TableParagraph"/>
              <w:spacing w:before="91"/>
              <w:ind w:left="10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Curta-Metragem</w:t>
            </w:r>
          </w:p>
        </w:tc>
        <w:tc>
          <w:tcPr>
            <w:tcW w:w="1709" w:type="dxa"/>
          </w:tcPr>
          <w:p w14:paraId="32A908F6" w14:textId="77777777" w:rsidR="005B009D" w:rsidRDefault="00000000">
            <w:pPr>
              <w:pStyle w:val="TableParagraph"/>
              <w:spacing w:before="9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7" w:type="dxa"/>
          </w:tcPr>
          <w:p w14:paraId="19C99133" w14:textId="77777777" w:rsidR="005B009D" w:rsidRDefault="00000000">
            <w:pPr>
              <w:pStyle w:val="TableParagraph"/>
              <w:spacing w:before="91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20.608,72</w:t>
            </w:r>
          </w:p>
        </w:tc>
      </w:tr>
    </w:tbl>
    <w:p w14:paraId="33C854EF" w14:textId="77777777" w:rsidR="005B009D" w:rsidRDefault="005B009D">
      <w:pPr>
        <w:pStyle w:val="Corpodetexto"/>
        <w:spacing w:before="16"/>
        <w:ind w:left="0"/>
        <w:rPr>
          <w:sz w:val="15"/>
        </w:rPr>
      </w:pPr>
    </w:p>
    <w:p w14:paraId="276F29B8" w14:textId="77777777" w:rsidR="005B009D" w:rsidRDefault="00000000">
      <w:pPr>
        <w:pStyle w:val="Corpodetexto"/>
        <w:spacing w:before="51" w:line="343" w:lineRule="auto"/>
        <w:ind w:left="2090" w:right="1259"/>
        <w:jc w:val="both"/>
      </w:pPr>
      <w:r>
        <w:rPr>
          <w:b/>
        </w:rPr>
        <w:t xml:space="preserve">A1: </w:t>
      </w:r>
      <w:r>
        <w:t>Filme de pequena duração de até 30 (trinta) minutos. Este item aporta todos os</w:t>
      </w:r>
      <w:r>
        <w:rPr>
          <w:spacing w:val="1"/>
        </w:rPr>
        <w:t xml:space="preserve"> </w:t>
      </w:r>
      <w:r>
        <w:t>processos de produção de um curta, ou seja, criação de roteiro, atores, captação de som</w:t>
      </w:r>
      <w:r>
        <w:rPr>
          <w:spacing w:val="-68"/>
        </w:rPr>
        <w:t xml:space="preserve"> </w:t>
      </w:r>
      <w:r>
        <w:t>e imagem, etc. A publicação do curta-metragem deve ser feita nos canais oficiais da</w:t>
      </w:r>
      <w:r>
        <w:rPr>
          <w:spacing w:val="1"/>
        </w:rPr>
        <w:t xml:space="preserve"> </w:t>
      </w:r>
      <w:r>
        <w:t>Secretaria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Cultura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Economia</w:t>
      </w:r>
      <w:r>
        <w:rPr>
          <w:spacing w:val="21"/>
        </w:rPr>
        <w:t xml:space="preserve"> </w:t>
      </w:r>
      <w:r>
        <w:t>Criativa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proponente.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produto</w:t>
      </w:r>
      <w:r>
        <w:rPr>
          <w:spacing w:val="20"/>
        </w:rPr>
        <w:t xml:space="preserve"> </w:t>
      </w:r>
      <w:r>
        <w:t>cultural</w:t>
      </w:r>
      <w:r>
        <w:rPr>
          <w:spacing w:val="21"/>
        </w:rPr>
        <w:t xml:space="preserve"> </w:t>
      </w:r>
      <w:r>
        <w:t>deverá</w:t>
      </w:r>
      <w:r>
        <w:rPr>
          <w:spacing w:val="-68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mínima de 03</w:t>
      </w:r>
      <w:r>
        <w:rPr>
          <w:spacing w:val="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minutos.</w:t>
      </w:r>
    </w:p>
    <w:p w14:paraId="6EA049F6" w14:textId="77777777" w:rsidR="005B009D" w:rsidRDefault="005B009D">
      <w:pPr>
        <w:pStyle w:val="Corpodetexto"/>
        <w:spacing w:before="6"/>
        <w:ind w:left="0"/>
        <w:rPr>
          <w:sz w:val="13"/>
        </w:rPr>
      </w:pPr>
    </w:p>
    <w:p w14:paraId="16426592" w14:textId="77777777" w:rsidR="005B009D" w:rsidRDefault="00000000">
      <w:pPr>
        <w:pStyle w:val="Corpodetexto"/>
        <w:spacing w:line="343" w:lineRule="auto"/>
        <w:ind w:left="2090" w:right="1265"/>
        <w:jc w:val="both"/>
      </w:pPr>
      <w:r>
        <w:rPr>
          <w:b/>
        </w:rPr>
        <w:t xml:space="preserve">A2: </w:t>
      </w:r>
      <w:r>
        <w:t>Produção de videoclipe de grupos musicais do município. Os vídeos devem ter no</w:t>
      </w:r>
      <w:r>
        <w:rPr>
          <w:spacing w:val="1"/>
        </w:rPr>
        <w:t xml:space="preserve"> </w:t>
      </w:r>
      <w:r>
        <w:t>mínimo</w:t>
      </w:r>
      <w:r>
        <w:rPr>
          <w:spacing w:val="30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(três)</w:t>
      </w:r>
      <w:r>
        <w:rPr>
          <w:spacing w:val="31"/>
        </w:rPr>
        <w:t xml:space="preserve"> </w:t>
      </w:r>
      <w:r>
        <w:t>minutos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duração.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ficha</w:t>
      </w:r>
      <w:r>
        <w:rPr>
          <w:spacing w:val="31"/>
        </w:rPr>
        <w:t xml:space="preserve"> </w:t>
      </w:r>
      <w:r>
        <w:t>técnica</w:t>
      </w:r>
      <w:r>
        <w:rPr>
          <w:spacing w:val="31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contemplar</w:t>
      </w:r>
      <w:r>
        <w:rPr>
          <w:spacing w:val="28"/>
        </w:rPr>
        <w:t xml:space="preserve"> </w:t>
      </w:r>
      <w:r>
        <w:t>apenas</w:t>
      </w:r>
    </w:p>
    <w:p w14:paraId="0C3F479E" w14:textId="77777777" w:rsidR="005B009D" w:rsidRDefault="005B009D">
      <w:pPr>
        <w:spacing w:line="343" w:lineRule="auto"/>
        <w:jc w:val="both"/>
        <w:sectPr w:rsidR="005B009D">
          <w:headerReference w:type="default" r:id="rId7"/>
          <w:footerReference w:type="default" r:id="rId8"/>
          <w:pgSz w:w="11910" w:h="16840"/>
          <w:pgMar w:top="2700" w:right="180" w:bottom="1680" w:left="200" w:header="720" w:footer="1460" w:gutter="0"/>
          <w:cols w:space="720"/>
        </w:sectPr>
      </w:pPr>
    </w:p>
    <w:p w14:paraId="72AB2700" w14:textId="77777777" w:rsidR="005B009D" w:rsidRDefault="005B009D">
      <w:pPr>
        <w:pStyle w:val="Corpodetexto"/>
        <w:spacing w:before="5"/>
        <w:ind w:left="0"/>
        <w:rPr>
          <w:sz w:val="9"/>
        </w:rPr>
      </w:pPr>
    </w:p>
    <w:p w14:paraId="2B042A74" w14:textId="77777777" w:rsidR="005B009D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E389880">
          <v:group id="_x0000_s2206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8" type="#_x0000_t75" style="position:absolute;width:10474;height:161">
              <v:imagedata r:id="rId9" o:title=""/>
            </v:shape>
            <v:line id="_x0000_s2207" style="position:absolute" from="52,48" to="10426,48" strokecolor="#001f5f" strokeweight="3pt"/>
            <w10:anchorlock/>
          </v:group>
        </w:pict>
      </w:r>
    </w:p>
    <w:p w14:paraId="59DD7CEE" w14:textId="77777777" w:rsidR="005B009D" w:rsidRDefault="005B009D">
      <w:pPr>
        <w:pStyle w:val="Corpodetexto"/>
        <w:spacing w:before="5"/>
        <w:ind w:left="0"/>
        <w:rPr>
          <w:sz w:val="8"/>
        </w:rPr>
      </w:pPr>
    </w:p>
    <w:p w14:paraId="210E99AB" w14:textId="77777777" w:rsidR="005B009D" w:rsidRDefault="00000000">
      <w:pPr>
        <w:pStyle w:val="Corpodetexto"/>
        <w:spacing w:before="51"/>
        <w:ind w:left="2090"/>
        <w:jc w:val="both"/>
      </w:pPr>
      <w:r>
        <w:t>profissionais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audiovisual.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publicação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videoclipe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canais</w:t>
      </w:r>
      <w:r>
        <w:rPr>
          <w:spacing w:val="2"/>
        </w:rPr>
        <w:t xml:space="preserve"> </w:t>
      </w:r>
      <w:r>
        <w:t>oficiais</w:t>
      </w:r>
    </w:p>
    <w:p w14:paraId="4829FB7B" w14:textId="77777777" w:rsidR="005B009D" w:rsidRDefault="00000000">
      <w:pPr>
        <w:pStyle w:val="Corpodetexto"/>
        <w:spacing w:before="156"/>
        <w:ind w:left="2090"/>
        <w:jc w:val="both"/>
      </w:pPr>
      <w:r>
        <w:t>da</w:t>
      </w:r>
      <w:r>
        <w:rPr>
          <w:spacing w:val="-6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Criativa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musical.</w:t>
      </w:r>
    </w:p>
    <w:p w14:paraId="0DA166AB" w14:textId="77777777" w:rsidR="005B009D" w:rsidRDefault="005B009D">
      <w:pPr>
        <w:pStyle w:val="Corpodetexto"/>
        <w:spacing w:before="15"/>
        <w:ind w:left="0"/>
        <w:rPr>
          <w:sz w:val="21"/>
        </w:rPr>
      </w:pPr>
    </w:p>
    <w:p w14:paraId="03EC5E74" w14:textId="77777777" w:rsidR="005B009D" w:rsidRDefault="00000000">
      <w:pPr>
        <w:pStyle w:val="Corpodetexto"/>
        <w:spacing w:before="1" w:line="343" w:lineRule="auto"/>
        <w:ind w:left="2090" w:right="1265"/>
        <w:jc w:val="both"/>
      </w:pPr>
      <w:r>
        <w:rPr>
          <w:b/>
        </w:rPr>
        <w:t>B1:</w:t>
      </w:r>
      <w:r>
        <w:rPr>
          <w:b/>
          <w:spacing w:val="10"/>
        </w:rPr>
        <w:t xml:space="preserve"> </w:t>
      </w:r>
      <w:r>
        <w:t>Atividade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formação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área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Audiovisual</w:t>
      </w:r>
      <w:r>
        <w:rPr>
          <w:spacing w:val="11"/>
        </w:rPr>
        <w:t xml:space="preserve"> </w:t>
      </w:r>
      <w:r>
        <w:t>podendo</w:t>
      </w:r>
      <w:r>
        <w:rPr>
          <w:spacing w:val="10"/>
        </w:rPr>
        <w:t xml:space="preserve"> </w:t>
      </w:r>
      <w:r>
        <w:t>tratar</w:t>
      </w:r>
      <w:r>
        <w:rPr>
          <w:spacing w:val="9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diversas</w:t>
      </w:r>
      <w:r>
        <w:rPr>
          <w:spacing w:val="9"/>
        </w:rPr>
        <w:t xml:space="preserve"> </w:t>
      </w:r>
      <w:r>
        <w:t>técnicas</w:t>
      </w:r>
      <w:r>
        <w:rPr>
          <w:spacing w:val="-67"/>
        </w:rPr>
        <w:t xml:space="preserve"> </w:t>
      </w:r>
      <w:r>
        <w:t>e processos que envolvem uma produção audiovisual. A ação deve ter duração mínima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horas e</w:t>
      </w:r>
      <w:r>
        <w:rPr>
          <w:spacing w:val="-3"/>
        </w:rPr>
        <w:t xml:space="preserve"> </w:t>
      </w:r>
      <w:r>
        <w:t>máxima de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dividida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sessões.</w:t>
      </w:r>
    </w:p>
    <w:p w14:paraId="1DF041B0" w14:textId="77777777" w:rsidR="005B009D" w:rsidRDefault="005B009D">
      <w:pPr>
        <w:pStyle w:val="Corpodetexto"/>
        <w:spacing w:before="5"/>
        <w:ind w:left="0"/>
        <w:rPr>
          <w:sz w:val="13"/>
        </w:rPr>
      </w:pPr>
    </w:p>
    <w:p w14:paraId="2514C399" w14:textId="77777777" w:rsidR="005B009D" w:rsidRDefault="00000000">
      <w:pPr>
        <w:pStyle w:val="Corpodetexto"/>
        <w:spacing w:before="1" w:line="343" w:lineRule="auto"/>
        <w:ind w:left="2090" w:right="1260"/>
        <w:jc w:val="both"/>
      </w:pPr>
      <w:r>
        <w:rPr>
          <w:b/>
        </w:rPr>
        <w:t>B2:</w:t>
      </w:r>
      <w:r>
        <w:rPr>
          <w:b/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exibição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curta-metragem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artistas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produtores locais. A ação deverá exibir o mínimo de 06 (seis) produções no formato</w:t>
      </w:r>
      <w:r>
        <w:rPr>
          <w:spacing w:val="1"/>
        </w:rPr>
        <w:t xml:space="preserve"> </w:t>
      </w:r>
      <w:r>
        <w:t>citado. O projeto deve englobar todos os custos de produção, exibição, equipamento, e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objeto.</w:t>
      </w:r>
    </w:p>
    <w:p w14:paraId="28A08313" w14:textId="77777777" w:rsidR="005B009D" w:rsidRDefault="005B009D">
      <w:pPr>
        <w:spacing w:line="343" w:lineRule="auto"/>
        <w:jc w:val="both"/>
        <w:sectPr w:rsidR="005B009D">
          <w:pgSz w:w="11910" w:h="16840"/>
          <w:pgMar w:top="2700" w:right="180" w:bottom="1680" w:left="200" w:header="720" w:footer="1460" w:gutter="0"/>
          <w:cols w:space="720"/>
        </w:sectPr>
      </w:pPr>
    </w:p>
    <w:p w14:paraId="30D1361D" w14:textId="7D9CE442" w:rsidR="005B009D" w:rsidRDefault="00A77C1D" w:rsidP="00773B5E">
      <w:pPr>
        <w:pStyle w:val="Corpodetexto"/>
        <w:rPr>
          <w:sz w:val="9"/>
        </w:rPr>
      </w:pPr>
      <w:r>
        <w:rPr>
          <w:sz w:val="9"/>
        </w:rPr>
        <w:lastRenderedPageBreak/>
        <w:t xml:space="preserve"> </w:t>
      </w:r>
    </w:p>
    <w:sectPr w:rsidR="005B009D" w:rsidSect="00773B5E">
      <w:pgSz w:w="11910" w:h="16840"/>
      <w:pgMar w:top="2700" w:right="180" w:bottom="1660" w:left="200" w:header="720" w:footer="1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F6D4" w14:textId="77777777" w:rsidR="00407866" w:rsidRDefault="00407866">
      <w:r>
        <w:separator/>
      </w:r>
    </w:p>
  </w:endnote>
  <w:endnote w:type="continuationSeparator" w:id="0">
    <w:p w14:paraId="0C58AEB7" w14:textId="77777777" w:rsidR="00407866" w:rsidRDefault="0040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4140" w14:textId="77777777" w:rsidR="005B009D" w:rsidRDefault="00000000">
    <w:pPr>
      <w:pStyle w:val="Corpodetexto"/>
      <w:spacing w:line="14" w:lineRule="auto"/>
      <w:ind w:left="0"/>
    </w:pPr>
    <w:r>
      <w:pict w14:anchorId="4F46091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1.15pt;margin-top:755.8pt;width:386.2pt;height:51.1pt;z-index:-17074176;mso-position-horizontal-relative:page;mso-position-vertical-relative:page" filled="f" stroked="f">
          <v:textbox style="mso-next-textbox:#_x0000_s1034" inset="0,0,0,0">
            <w:txbxContent>
              <w:p w14:paraId="2D7FF985" w14:textId="77777777" w:rsidR="005B009D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21943896" w14:textId="77777777" w:rsidR="005B009D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4E4BA117" w14:textId="77777777" w:rsidR="005B009D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466FDDF3" w14:textId="77777777" w:rsidR="005B009D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58C9" w14:textId="77777777" w:rsidR="00407866" w:rsidRDefault="00407866">
      <w:r>
        <w:separator/>
      </w:r>
    </w:p>
  </w:footnote>
  <w:footnote w:type="continuationSeparator" w:id="0">
    <w:p w14:paraId="52AEE0C3" w14:textId="77777777" w:rsidR="00407866" w:rsidRDefault="0040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B764" w14:textId="77777777" w:rsidR="005B009D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6704" behindDoc="1" locked="0" layoutInCell="1" allowOverlap="1" wp14:anchorId="63538242" wp14:editId="15B91AA9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784482561" name="Imagem 784482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40827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56pt;margin-top:50.85pt;width:405.15pt;height:77.35pt;z-index:-17075200;mso-position-horizontal-relative:page;mso-position-vertical-relative:page" filled="f" stroked="f">
          <v:textbox style="mso-next-textbox:#_x0000_s1036" inset="0,0,0,0">
            <w:txbxContent>
              <w:p w14:paraId="5339F292" w14:textId="77777777" w:rsidR="005B009D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711B9D02" w14:textId="77777777" w:rsidR="005B009D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4B634AFD" w14:textId="77777777" w:rsidR="005B009D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3B40B017" w14:textId="77777777" w:rsidR="005B009D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3AD9C421">
        <v:shape id="_x0000_s1035" type="#_x0000_t202" style="position:absolute;margin-left:53.25pt;margin-top:122.1pt;width:81.7pt;height:14.25pt;z-index:-17074688;mso-position-horizontal-relative:page;mso-position-vertical-relative:page" filled="f" stroked="f">
          <v:textbox style="mso-next-textbox:#_x0000_s1035" inset="0,0,0,0">
            <w:txbxContent>
              <w:p w14:paraId="722A8588" w14:textId="77777777" w:rsidR="005B009D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A2"/>
    <w:multiLevelType w:val="multilevel"/>
    <w:tmpl w:val="8EF83376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09BB6C01"/>
    <w:multiLevelType w:val="hybridMultilevel"/>
    <w:tmpl w:val="42D44A38"/>
    <w:lvl w:ilvl="0" w:tplc="C3786872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E828B7C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B8CC22CA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2468F706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477AA4C6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A904A028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9F2E54E6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73C02500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D5DCE5D8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0B382188"/>
    <w:multiLevelType w:val="multilevel"/>
    <w:tmpl w:val="12DE2B64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0D716611"/>
    <w:multiLevelType w:val="hybridMultilevel"/>
    <w:tmpl w:val="C1EAB1B0"/>
    <w:lvl w:ilvl="0" w:tplc="1AAA59B6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EF808778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74F410E8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E626F2A4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4318741A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798C8C60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A67080C4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654205F4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9DAC5C2C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12853E80"/>
    <w:multiLevelType w:val="hybridMultilevel"/>
    <w:tmpl w:val="E20C9C4E"/>
    <w:lvl w:ilvl="0" w:tplc="F6C6D33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F020C6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EEC031E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F1BA06A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FA2C312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558EBA1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C01EE37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F71E01C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828A584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5103FA2"/>
    <w:multiLevelType w:val="hybridMultilevel"/>
    <w:tmpl w:val="C9E6FE44"/>
    <w:lvl w:ilvl="0" w:tplc="2744E260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88E4048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6EFAD1E2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5F84BD26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D784990C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D5D25A7E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2BFA6204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A65C8776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20E8DFDC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189B1F9A"/>
    <w:multiLevelType w:val="hybridMultilevel"/>
    <w:tmpl w:val="16C4AC0C"/>
    <w:lvl w:ilvl="0" w:tplc="B336B0B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288134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45FC4402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07E94FE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68528B2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FDE4C71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19EAA43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08A883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12D27FA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1B220BB6"/>
    <w:multiLevelType w:val="hybridMultilevel"/>
    <w:tmpl w:val="03701A20"/>
    <w:lvl w:ilvl="0" w:tplc="9F2E4DA8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84C512E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AFFAA092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B1A2FF34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2CE01212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A6E41C36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B8D67D78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EC6EDD02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359E7AB6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1D6272DE"/>
    <w:multiLevelType w:val="hybridMultilevel"/>
    <w:tmpl w:val="F4BED8F2"/>
    <w:lvl w:ilvl="0" w:tplc="448C1956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7C9E51A6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BF7687D8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05364BE0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54F4652C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C1126290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B25CE2C2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B4AA4D5C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4810FD4A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224E322C"/>
    <w:multiLevelType w:val="hybridMultilevel"/>
    <w:tmpl w:val="E092BF2E"/>
    <w:lvl w:ilvl="0" w:tplc="BA362AAA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05969A38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BFE4367C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B1C20598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D37E3F6A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5A88977A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CDB2DD54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5F42E406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793C8A36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41741B6"/>
    <w:multiLevelType w:val="hybridMultilevel"/>
    <w:tmpl w:val="5A82B10C"/>
    <w:lvl w:ilvl="0" w:tplc="900CAF2A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F08B782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A726CBE2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3984098C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820A43E2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C7BAA0CC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2818A02C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31247A28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DC36A6D6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11" w15:restartNumberingAfterBreak="0">
    <w:nsid w:val="247D7CDC"/>
    <w:multiLevelType w:val="hybridMultilevel"/>
    <w:tmpl w:val="B358B2CC"/>
    <w:lvl w:ilvl="0" w:tplc="BFEA1230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CD2A5BE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FEEADFE4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C3C62730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E8CEB442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BDFE6094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8CA2B360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1F322D70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A74C9CC2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12" w15:restartNumberingAfterBreak="0">
    <w:nsid w:val="26A9482B"/>
    <w:multiLevelType w:val="multilevel"/>
    <w:tmpl w:val="BA5CEDD6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3" w15:restartNumberingAfterBreak="0">
    <w:nsid w:val="26DB5B5B"/>
    <w:multiLevelType w:val="hybridMultilevel"/>
    <w:tmpl w:val="F2927D96"/>
    <w:lvl w:ilvl="0" w:tplc="63FC1204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14428BE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7C3EEC8A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F2AA26F0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31FACF08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E7428F52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A9D287A8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BCB4FE84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BD4C968E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14" w15:restartNumberingAfterBreak="0">
    <w:nsid w:val="29C46F70"/>
    <w:multiLevelType w:val="hybridMultilevel"/>
    <w:tmpl w:val="C896A66E"/>
    <w:lvl w:ilvl="0" w:tplc="5A8C083E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F4EDEF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4FF03AA2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B18851D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DCFADC8C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6BDEAFD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63EA66A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7D70D56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128C082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5" w15:restartNumberingAfterBreak="0">
    <w:nsid w:val="2A44312F"/>
    <w:multiLevelType w:val="multilevel"/>
    <w:tmpl w:val="1DD610E4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16" w15:restartNumberingAfterBreak="0">
    <w:nsid w:val="2B4A7A49"/>
    <w:multiLevelType w:val="hybridMultilevel"/>
    <w:tmpl w:val="4F0CDDAC"/>
    <w:lvl w:ilvl="0" w:tplc="8BCC7420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F2ECAE4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296C747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F28A1ED6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19419D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A4B8B08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C02856E2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A2729D9E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4992BC3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2D1665BB"/>
    <w:multiLevelType w:val="hybridMultilevel"/>
    <w:tmpl w:val="22BE548C"/>
    <w:lvl w:ilvl="0" w:tplc="FD1499A0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92E0614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69C651FE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088EB15C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AD1230E6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618A6912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6996FD4A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B12ECC40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36B4F214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18" w15:restartNumberingAfterBreak="0">
    <w:nsid w:val="323E31A8"/>
    <w:multiLevelType w:val="multilevel"/>
    <w:tmpl w:val="58C01AA6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9" w15:restartNumberingAfterBreak="0">
    <w:nsid w:val="34364A92"/>
    <w:multiLevelType w:val="multilevel"/>
    <w:tmpl w:val="2AFA0786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20" w15:restartNumberingAfterBreak="0">
    <w:nsid w:val="37B2635E"/>
    <w:multiLevelType w:val="hybridMultilevel"/>
    <w:tmpl w:val="D3AE552C"/>
    <w:lvl w:ilvl="0" w:tplc="DCA0681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026A01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A9CA275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6AA017E2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A4D2992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C908E93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AB66089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6BC4B85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D51084EC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1" w15:restartNumberingAfterBreak="0">
    <w:nsid w:val="3D3603AC"/>
    <w:multiLevelType w:val="hybridMultilevel"/>
    <w:tmpl w:val="24BA65B8"/>
    <w:lvl w:ilvl="0" w:tplc="BB9CDCE4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FB0A148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C82273D8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A6989438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B3F8D4A2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E514CF50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C7AA777E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BD5278AC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D83C26C8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F00351C"/>
    <w:multiLevelType w:val="hybridMultilevel"/>
    <w:tmpl w:val="51967E84"/>
    <w:lvl w:ilvl="0" w:tplc="F11C60C8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574050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4844C4D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3ECEBE1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46A6D6BC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9DC051E6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4D44BC82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7C44DA2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8F24EF7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05410FA"/>
    <w:multiLevelType w:val="hybridMultilevel"/>
    <w:tmpl w:val="FE084476"/>
    <w:lvl w:ilvl="0" w:tplc="ED545C8C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E0E897A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794A88E0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A4E0B4E0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7D92BF8E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3B048F3E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DA686524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B366077A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4AE8F852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24" w15:restartNumberingAfterBreak="0">
    <w:nsid w:val="41A46B13"/>
    <w:multiLevelType w:val="multilevel"/>
    <w:tmpl w:val="FCE457DA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25" w15:restartNumberingAfterBreak="0">
    <w:nsid w:val="4426397B"/>
    <w:multiLevelType w:val="hybridMultilevel"/>
    <w:tmpl w:val="BE346A96"/>
    <w:lvl w:ilvl="0" w:tplc="77A6B6C0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70F4C6B0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E91EA51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29028CA4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F124A6C8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D324A52C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366E9A34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375041C2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FFE2451C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26" w15:restartNumberingAfterBreak="0">
    <w:nsid w:val="4A863632"/>
    <w:multiLevelType w:val="hybridMultilevel"/>
    <w:tmpl w:val="A60825EA"/>
    <w:lvl w:ilvl="0" w:tplc="0B4A7346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ED6D680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92345846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044879AE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7C60FB58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214E1984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621EAE7C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3C028288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188C191E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27" w15:restartNumberingAfterBreak="0">
    <w:nsid w:val="51F5786A"/>
    <w:multiLevelType w:val="hybridMultilevel"/>
    <w:tmpl w:val="771CDDD0"/>
    <w:lvl w:ilvl="0" w:tplc="FA6CCBD4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714DF4C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FA38D81E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A04C349C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965CAC50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F7B8D040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B99E8AE6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32369FB6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A1965FD6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52FE18C6"/>
    <w:multiLevelType w:val="hybridMultilevel"/>
    <w:tmpl w:val="23F245C6"/>
    <w:lvl w:ilvl="0" w:tplc="518492C6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4CA4EA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E676C9B4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7F64AFD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51AEF7F0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7CD4569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8CE6C22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DE9A5B0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359C040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53815369"/>
    <w:multiLevelType w:val="hybridMultilevel"/>
    <w:tmpl w:val="466866A2"/>
    <w:lvl w:ilvl="0" w:tplc="C6846A62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3BE5C7E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A49093EA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1548DEB4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212ABE36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AEB4D90C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3348B554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CD2C92EE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62386ACE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30" w15:restartNumberingAfterBreak="0">
    <w:nsid w:val="55CF3DC6"/>
    <w:multiLevelType w:val="hybridMultilevel"/>
    <w:tmpl w:val="3788EE4A"/>
    <w:lvl w:ilvl="0" w:tplc="18A6F9F6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C7074E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1C263E2C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B100D0D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330EFFB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C0283DB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1C5690AA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494E9C8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FABCC1F4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57132C2A"/>
    <w:multiLevelType w:val="multilevel"/>
    <w:tmpl w:val="243EAEFE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32" w15:restartNumberingAfterBreak="0">
    <w:nsid w:val="59B36D4A"/>
    <w:multiLevelType w:val="hybridMultilevel"/>
    <w:tmpl w:val="EB5CB1B2"/>
    <w:lvl w:ilvl="0" w:tplc="938AB85C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214AAD6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5C0CBE2C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18E6813E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B7CCB3F8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BE8475D4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BD9CA6EE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9042B6A2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ECFABE6C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33" w15:restartNumberingAfterBreak="0">
    <w:nsid w:val="5B2C7C59"/>
    <w:multiLevelType w:val="hybridMultilevel"/>
    <w:tmpl w:val="4B2C3EA4"/>
    <w:lvl w:ilvl="0" w:tplc="83D40176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8C48CCE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27484784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1238579A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4628EE44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3FBC9DBE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32A4445C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090207FA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5AC0F554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34" w15:restartNumberingAfterBreak="0">
    <w:nsid w:val="5DA30814"/>
    <w:multiLevelType w:val="hybridMultilevel"/>
    <w:tmpl w:val="30D6EDB4"/>
    <w:lvl w:ilvl="0" w:tplc="C2D4B640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7B667F0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0128B988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43D0CD72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1C06519E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B2A2843A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1794F62A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3D30CC8C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9E3CE00C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35" w15:restartNumberingAfterBreak="0">
    <w:nsid w:val="5DD911FC"/>
    <w:multiLevelType w:val="hybridMultilevel"/>
    <w:tmpl w:val="3A3201EE"/>
    <w:lvl w:ilvl="0" w:tplc="7BD2C9A2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2CE8B3C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F2869548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6912643C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C67C2462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20386936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DE6A0BE0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0242FE36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218E8E34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6" w15:restartNumberingAfterBreak="0">
    <w:nsid w:val="66993A11"/>
    <w:multiLevelType w:val="hybridMultilevel"/>
    <w:tmpl w:val="B80EA730"/>
    <w:lvl w:ilvl="0" w:tplc="663ED37A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BAEB6A0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B77225F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B2560E88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C206E6A0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2528E1F8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6B400BDE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C0528D1C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CE2639D8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72D76630"/>
    <w:multiLevelType w:val="hybridMultilevel"/>
    <w:tmpl w:val="07A00034"/>
    <w:lvl w:ilvl="0" w:tplc="14B0FF0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C6422BC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D07CB01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3EC6BD5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22A8DD5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7E020F4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9344459C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0566893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9FC2757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8" w15:restartNumberingAfterBreak="0">
    <w:nsid w:val="78D6017C"/>
    <w:multiLevelType w:val="hybridMultilevel"/>
    <w:tmpl w:val="350C976C"/>
    <w:lvl w:ilvl="0" w:tplc="B1BAD2B2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E0AAABC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73200C28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DCAAF8D2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43D6B5B8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C6AE8680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6498B756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D73EED04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6BA88E70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39" w15:restartNumberingAfterBreak="0">
    <w:nsid w:val="7B1D57CD"/>
    <w:multiLevelType w:val="hybridMultilevel"/>
    <w:tmpl w:val="3B80FA46"/>
    <w:lvl w:ilvl="0" w:tplc="E250AB0C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460E06E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77DCAC9C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8F565728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1F14874A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91F60618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14A0C17A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063C8136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6390F4CC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40" w15:restartNumberingAfterBreak="0">
    <w:nsid w:val="7EFD0A59"/>
    <w:multiLevelType w:val="multilevel"/>
    <w:tmpl w:val="700E4172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num w:numId="1" w16cid:durableId="926428300">
    <w:abstractNumId w:val="12"/>
  </w:num>
  <w:num w:numId="2" w16cid:durableId="1215045443">
    <w:abstractNumId w:val="0"/>
  </w:num>
  <w:num w:numId="3" w16cid:durableId="1007639120">
    <w:abstractNumId w:val="18"/>
  </w:num>
  <w:num w:numId="4" w16cid:durableId="113670211">
    <w:abstractNumId w:val="38"/>
  </w:num>
  <w:num w:numId="5" w16cid:durableId="36903526">
    <w:abstractNumId w:val="40"/>
  </w:num>
  <w:num w:numId="6" w16cid:durableId="441919550">
    <w:abstractNumId w:val="39"/>
  </w:num>
  <w:num w:numId="7" w16cid:durableId="1674450616">
    <w:abstractNumId w:val="30"/>
  </w:num>
  <w:num w:numId="8" w16cid:durableId="761486022">
    <w:abstractNumId w:val="27"/>
  </w:num>
  <w:num w:numId="9" w16cid:durableId="436142218">
    <w:abstractNumId w:val="28"/>
  </w:num>
  <w:num w:numId="10" w16cid:durableId="611739899">
    <w:abstractNumId w:val="14"/>
  </w:num>
  <w:num w:numId="11" w16cid:durableId="1717123136">
    <w:abstractNumId w:val="5"/>
  </w:num>
  <w:num w:numId="12" w16cid:durableId="1718511950">
    <w:abstractNumId w:val="32"/>
  </w:num>
  <w:num w:numId="13" w16cid:durableId="1424956127">
    <w:abstractNumId w:val="11"/>
  </w:num>
  <w:num w:numId="14" w16cid:durableId="1018123942">
    <w:abstractNumId w:val="16"/>
  </w:num>
  <w:num w:numId="15" w16cid:durableId="852839738">
    <w:abstractNumId w:val="1"/>
  </w:num>
  <w:num w:numId="16" w16cid:durableId="1352486624">
    <w:abstractNumId w:val="3"/>
  </w:num>
  <w:num w:numId="17" w16cid:durableId="71320532">
    <w:abstractNumId w:val="25"/>
  </w:num>
  <w:num w:numId="18" w16cid:durableId="648483332">
    <w:abstractNumId w:val="31"/>
  </w:num>
  <w:num w:numId="19" w16cid:durableId="997919486">
    <w:abstractNumId w:val="2"/>
  </w:num>
  <w:num w:numId="20" w16cid:durableId="223640731">
    <w:abstractNumId w:val="19"/>
  </w:num>
  <w:num w:numId="21" w16cid:durableId="933245213">
    <w:abstractNumId w:val="36"/>
  </w:num>
  <w:num w:numId="22" w16cid:durableId="1918782885">
    <w:abstractNumId w:val="7"/>
  </w:num>
  <w:num w:numId="23" w16cid:durableId="1864904433">
    <w:abstractNumId w:val="21"/>
  </w:num>
  <w:num w:numId="24" w16cid:durableId="1951353015">
    <w:abstractNumId w:val="9"/>
  </w:num>
  <w:num w:numId="25" w16cid:durableId="405568216">
    <w:abstractNumId w:val="10"/>
  </w:num>
  <w:num w:numId="26" w16cid:durableId="1487818757">
    <w:abstractNumId w:val="22"/>
  </w:num>
  <w:num w:numId="27" w16cid:durableId="1371490123">
    <w:abstractNumId w:val="8"/>
  </w:num>
  <w:num w:numId="28" w16cid:durableId="409078871">
    <w:abstractNumId w:val="6"/>
  </w:num>
  <w:num w:numId="29" w16cid:durableId="1020934301">
    <w:abstractNumId w:val="17"/>
  </w:num>
  <w:num w:numId="30" w16cid:durableId="1205482000">
    <w:abstractNumId w:val="26"/>
  </w:num>
  <w:num w:numId="31" w16cid:durableId="1098914648">
    <w:abstractNumId w:val="33"/>
  </w:num>
  <w:num w:numId="32" w16cid:durableId="1900481356">
    <w:abstractNumId w:val="20"/>
  </w:num>
  <w:num w:numId="33" w16cid:durableId="382876658">
    <w:abstractNumId w:val="35"/>
  </w:num>
  <w:num w:numId="34" w16cid:durableId="1318341739">
    <w:abstractNumId w:val="23"/>
  </w:num>
  <w:num w:numId="35" w16cid:durableId="1500927091">
    <w:abstractNumId w:val="13"/>
  </w:num>
  <w:num w:numId="36" w16cid:durableId="97452577">
    <w:abstractNumId w:val="4"/>
  </w:num>
  <w:num w:numId="37" w16cid:durableId="1419403690">
    <w:abstractNumId w:val="34"/>
  </w:num>
  <w:num w:numId="38" w16cid:durableId="1208641689">
    <w:abstractNumId w:val="29"/>
  </w:num>
  <w:num w:numId="39" w16cid:durableId="1999962897">
    <w:abstractNumId w:val="37"/>
  </w:num>
  <w:num w:numId="40" w16cid:durableId="1006596636">
    <w:abstractNumId w:val="24"/>
  </w:num>
  <w:num w:numId="41" w16cid:durableId="13619321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09D"/>
    <w:rsid w:val="00407866"/>
    <w:rsid w:val="005B009D"/>
    <w:rsid w:val="00773B5E"/>
    <w:rsid w:val="00A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/>
    <o:shapelayout v:ext="edit">
      <o:idmap v:ext="edit" data="2"/>
    </o:shapelayout>
  </w:shapeDefaults>
  <w:decimalSymbol w:val=","/>
  <w:listSeparator w:val=";"/>
  <w14:docId w14:val="328AC70C"/>
  <w15:docId w15:val="{C8C90390-33A3-429A-87BE-AB2A06AD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3B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B5E"/>
    <w:rPr>
      <w:rFonts w:ascii="Malgun Gothic" w:eastAsia="Malgun Gothic" w:hAnsi="Malgun Gothic" w:cs="Malgun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3B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B5E"/>
    <w:rPr>
      <w:rFonts w:ascii="Malgun Gothic" w:eastAsia="Malgun Gothic" w:hAnsi="Malgun Gothic" w:cs="Malgun Gothic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4</cp:revision>
  <dcterms:created xsi:type="dcterms:W3CDTF">2023-09-25T11:17:00Z</dcterms:created>
  <dcterms:modified xsi:type="dcterms:W3CDTF">2023-09-25T11:28:00Z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