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8B27" w14:textId="77777777" w:rsidR="008A0192" w:rsidRPr="0046085B" w:rsidRDefault="008A0192" w:rsidP="008A019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ANEXO VIII</w:t>
      </w:r>
    </w:p>
    <w:p w14:paraId="5B34574B" w14:textId="77777777" w:rsidR="008A0192" w:rsidRPr="0046085B" w:rsidRDefault="008A0192" w:rsidP="008A019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MODELO DE PROJETO </w:t>
      </w:r>
    </w:p>
    <w:p w14:paraId="505A94BD" w14:textId="77777777" w:rsidR="009D2402" w:rsidRPr="0046085B" w:rsidRDefault="009D2402" w:rsidP="008A0192">
      <w:pPr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Nome do Proponente:</w:t>
      </w:r>
    </w:p>
    <w:p w14:paraId="7675D841" w14:textId="1F45B5C2" w:rsidR="008A0192" w:rsidRPr="0046085B" w:rsidRDefault="008A0192" w:rsidP="008A0192">
      <w:pPr>
        <w:rPr>
          <w:rFonts w:ascii="Arial" w:hAnsi="Arial" w:cs="Arial"/>
          <w:sz w:val="23"/>
          <w:szCs w:val="23"/>
        </w:rPr>
      </w:pPr>
      <w:r w:rsidRPr="0046085B">
        <w:rPr>
          <w:rFonts w:ascii="Arial" w:hAnsi="Arial" w:cs="Arial"/>
          <w:sz w:val="23"/>
          <w:szCs w:val="23"/>
        </w:rPr>
        <w:t>Nome da Categoria: ______________</w:t>
      </w:r>
    </w:p>
    <w:p w14:paraId="21F61BE4" w14:textId="77777777" w:rsidR="008A0192" w:rsidRPr="0046085B" w:rsidRDefault="008A0192" w:rsidP="008A0192">
      <w:pPr>
        <w:rPr>
          <w:rFonts w:ascii="Arial" w:hAnsi="Arial" w:cs="Arial"/>
          <w:sz w:val="23"/>
          <w:szCs w:val="23"/>
        </w:rPr>
      </w:pPr>
      <w:r w:rsidRPr="0046085B">
        <w:rPr>
          <w:rFonts w:ascii="Arial" w:hAnsi="Arial" w:cs="Arial"/>
          <w:sz w:val="23"/>
          <w:szCs w:val="23"/>
        </w:rPr>
        <w:t xml:space="preserve">Local de execução: </w:t>
      </w:r>
      <w:proofErr w:type="gramStart"/>
      <w:r w:rsidRPr="0046085B">
        <w:rPr>
          <w:rFonts w:ascii="Arial" w:hAnsi="Arial" w:cs="Arial"/>
          <w:sz w:val="23"/>
          <w:szCs w:val="23"/>
        </w:rPr>
        <w:t>(  )</w:t>
      </w:r>
      <w:proofErr w:type="gramEnd"/>
      <w:r w:rsidRPr="0046085B">
        <w:rPr>
          <w:rFonts w:ascii="Arial" w:hAnsi="Arial" w:cs="Arial"/>
          <w:sz w:val="23"/>
          <w:szCs w:val="23"/>
        </w:rPr>
        <w:t xml:space="preserve"> Área central         (   ) Bairros</w:t>
      </w:r>
    </w:p>
    <w:p w14:paraId="7998D16B" w14:textId="77777777" w:rsidR="008A0192" w:rsidRPr="0046085B" w:rsidRDefault="008A0192" w:rsidP="008A0192">
      <w:pPr>
        <w:rPr>
          <w:rFonts w:ascii="Arial" w:hAnsi="Arial" w:cs="Arial"/>
          <w:sz w:val="23"/>
          <w:szCs w:val="23"/>
        </w:rPr>
      </w:pPr>
      <w:r w:rsidRPr="0046085B">
        <w:rPr>
          <w:rFonts w:ascii="Arial" w:hAnsi="Arial" w:cs="Arial"/>
          <w:sz w:val="23"/>
          <w:szCs w:val="23"/>
        </w:rPr>
        <w:t>Se você indicou bairro, qual(</w:t>
      </w:r>
      <w:proofErr w:type="spellStart"/>
      <w:r w:rsidRPr="0046085B">
        <w:rPr>
          <w:rFonts w:ascii="Arial" w:hAnsi="Arial" w:cs="Arial"/>
          <w:sz w:val="23"/>
          <w:szCs w:val="23"/>
        </w:rPr>
        <w:t>is</w:t>
      </w:r>
      <w:proofErr w:type="spellEnd"/>
      <w:r w:rsidRPr="0046085B">
        <w:rPr>
          <w:rFonts w:ascii="Arial" w:hAnsi="Arial" w:cs="Arial"/>
          <w:sz w:val="23"/>
          <w:szCs w:val="23"/>
        </w:rPr>
        <w:t>) será(ao) realizado(s</w:t>
      </w:r>
      <w:proofErr w:type="gramStart"/>
      <w:r w:rsidRPr="0046085B">
        <w:rPr>
          <w:rFonts w:ascii="Arial" w:hAnsi="Arial" w:cs="Arial"/>
          <w:sz w:val="23"/>
          <w:szCs w:val="23"/>
        </w:rPr>
        <w:t>)?_</w:t>
      </w:r>
      <w:proofErr w:type="gramEnd"/>
      <w:r w:rsidRPr="0046085B">
        <w:rPr>
          <w:rFonts w:ascii="Arial" w:hAnsi="Arial" w:cs="Arial"/>
          <w:sz w:val="23"/>
          <w:szCs w:val="23"/>
        </w:rPr>
        <w:t xml:space="preserve">__________ </w:t>
      </w:r>
    </w:p>
    <w:p w14:paraId="76A6DCAB" w14:textId="77777777" w:rsidR="008A0192" w:rsidRPr="0046085B" w:rsidRDefault="008A0192" w:rsidP="008A0192">
      <w:pPr>
        <w:rPr>
          <w:rFonts w:ascii="Arial" w:hAnsi="Arial" w:cs="Arial"/>
          <w:sz w:val="23"/>
          <w:szCs w:val="23"/>
        </w:rPr>
      </w:pPr>
    </w:p>
    <w:p w14:paraId="7A6C946A" w14:textId="77777777" w:rsidR="008A0192" w:rsidRPr="0046085B" w:rsidRDefault="008A0192" w:rsidP="008A0192">
      <w:pPr>
        <w:rPr>
          <w:rFonts w:ascii="Arial" w:hAnsi="Arial" w:cs="Arial"/>
          <w:b/>
          <w:sz w:val="23"/>
          <w:szCs w:val="23"/>
        </w:rPr>
      </w:pPr>
      <w:r w:rsidRPr="0046085B">
        <w:rPr>
          <w:rFonts w:ascii="Arial" w:hAnsi="Arial" w:cs="Arial"/>
          <w:b/>
          <w:sz w:val="23"/>
          <w:szCs w:val="23"/>
        </w:rPr>
        <w:t>1. Nome do Projeto</w:t>
      </w:r>
    </w:p>
    <w:p w14:paraId="32868FEF" w14:textId="77777777" w:rsidR="008A0192" w:rsidRPr="0046085B" w:rsidRDefault="008A0192" w:rsidP="008A0192">
      <w:pPr>
        <w:rPr>
          <w:rFonts w:ascii="Arial" w:hAnsi="Arial" w:cs="Arial"/>
          <w:b/>
          <w:sz w:val="23"/>
          <w:szCs w:val="23"/>
        </w:rPr>
      </w:pPr>
    </w:p>
    <w:p w14:paraId="6F4C8D2D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2. Previsão do período de execução</w:t>
      </w:r>
    </w:p>
    <w:p w14:paraId="66D0F0E1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Data de início:</w:t>
      </w:r>
    </w:p>
    <w:p w14:paraId="78B5D98D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Data fim:</w:t>
      </w:r>
    </w:p>
    <w:p w14:paraId="7367F30D" w14:textId="77777777" w:rsidR="008A0192" w:rsidRPr="0046085B" w:rsidRDefault="008A0192" w:rsidP="008A0192">
      <w:pPr>
        <w:rPr>
          <w:rFonts w:ascii="Arial" w:hAnsi="Arial" w:cs="Arial"/>
          <w:b/>
          <w:sz w:val="23"/>
          <w:szCs w:val="23"/>
        </w:rPr>
      </w:pPr>
    </w:p>
    <w:p w14:paraId="75E42B3C" w14:textId="77777777" w:rsidR="008A0192" w:rsidRPr="0046085B" w:rsidRDefault="008A0192" w:rsidP="008A0192">
      <w:pPr>
        <w:rPr>
          <w:rFonts w:ascii="Arial" w:hAnsi="Arial" w:cs="Arial"/>
          <w:b/>
          <w:sz w:val="23"/>
          <w:szCs w:val="23"/>
        </w:rPr>
      </w:pPr>
      <w:r w:rsidRPr="0046085B">
        <w:rPr>
          <w:rFonts w:ascii="Arial" w:hAnsi="Arial" w:cs="Arial"/>
          <w:b/>
          <w:sz w:val="23"/>
          <w:szCs w:val="23"/>
        </w:rPr>
        <w:t xml:space="preserve">3. Descrição </w:t>
      </w:r>
    </w:p>
    <w:p w14:paraId="4D5BA431" w14:textId="77777777" w:rsidR="008A0192" w:rsidRPr="0046085B" w:rsidRDefault="008A0192" w:rsidP="008A0192">
      <w:pPr>
        <w:rPr>
          <w:rFonts w:ascii="Arial" w:hAnsi="Arial" w:cs="Arial"/>
          <w:b/>
          <w:sz w:val="23"/>
          <w:szCs w:val="23"/>
        </w:rPr>
      </w:pPr>
    </w:p>
    <w:p w14:paraId="4FB6CE55" w14:textId="77777777" w:rsidR="008A0192" w:rsidRPr="0046085B" w:rsidRDefault="008A0192" w:rsidP="008A0192">
      <w:pPr>
        <w:rPr>
          <w:rFonts w:ascii="Arial" w:hAnsi="Arial" w:cs="Arial"/>
          <w:b/>
          <w:sz w:val="23"/>
          <w:szCs w:val="23"/>
        </w:rPr>
      </w:pPr>
      <w:r w:rsidRPr="0046085B">
        <w:rPr>
          <w:rFonts w:ascii="Arial" w:hAnsi="Arial" w:cs="Arial"/>
          <w:b/>
          <w:sz w:val="23"/>
          <w:szCs w:val="23"/>
        </w:rPr>
        <w:t>4. Objetivos</w:t>
      </w:r>
    </w:p>
    <w:p w14:paraId="33166740" w14:textId="77777777" w:rsidR="008A0192" w:rsidRPr="0046085B" w:rsidRDefault="008A0192" w:rsidP="008A0192">
      <w:pPr>
        <w:spacing w:before="120" w:after="120" w:line="240" w:lineRule="auto"/>
        <w:ind w:left="426" w:right="120"/>
        <w:jc w:val="both"/>
        <w:rPr>
          <w:rFonts w:ascii="Arial" w:eastAsia="Times New Roman" w:hAnsi="Arial" w:cs="Arial"/>
          <w:color w:val="000000"/>
          <w:kern w:val="0"/>
          <w:sz w:val="14"/>
          <w:szCs w:val="23"/>
          <w:lang w:eastAsia="pt-BR"/>
          <w14:ligatures w14:val="none"/>
        </w:rPr>
      </w:pPr>
    </w:p>
    <w:p w14:paraId="7D83C9F4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pt-BR"/>
          <w14:ligatures w14:val="none"/>
        </w:rPr>
        <w:t>5. Porque seu projeto deveria ser escolhido?</w:t>
      </w:r>
    </w:p>
    <w:p w14:paraId="43E78F53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pt-BR"/>
          <w14:ligatures w14:val="none"/>
        </w:rPr>
      </w:pPr>
    </w:p>
    <w:p w14:paraId="25723C65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6. Público-alvo</w:t>
      </w:r>
    </w:p>
    <w:p w14:paraId="2A83AEFB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0"/>
          <w:szCs w:val="23"/>
          <w:lang w:eastAsia="pt-BR"/>
          <w14:ligatures w14:val="none"/>
        </w:rPr>
      </w:pPr>
    </w:p>
    <w:p w14:paraId="18DCA72E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7. Medidas de acessibilidade empregadas no projeto</w:t>
      </w:r>
    </w:p>
    <w:p w14:paraId="64065AF0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7.1 Acessibilidade arquitetônica: </w:t>
      </w:r>
    </w:p>
    <w:p w14:paraId="62DB911C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rotas acessíveis, com espaço de manobra para cadeira de rodas; </w:t>
      </w:r>
    </w:p>
    <w:p w14:paraId="1C5ADCE7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piso tátil; </w:t>
      </w:r>
    </w:p>
    <w:p w14:paraId="64D95BD0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rampas; </w:t>
      </w:r>
    </w:p>
    <w:p w14:paraId="01A428DC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elevadores adequados para pessoas com deficiência; </w:t>
      </w:r>
    </w:p>
    <w:p w14:paraId="11C041C9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corrimãos e guarda-corpos; </w:t>
      </w:r>
    </w:p>
    <w:p w14:paraId="17A888E6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banheiros femininos e masculinos adaptados para pessoas com deficiência; </w:t>
      </w:r>
    </w:p>
    <w:p w14:paraId="3798AC78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vagas de estacionamento para pessoas com deficiência; </w:t>
      </w:r>
    </w:p>
    <w:p w14:paraId="771D4FAB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assentos para pessoas obesas; </w:t>
      </w:r>
    </w:p>
    <w:p w14:paraId="3A865400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iluminação adequada; </w:t>
      </w:r>
    </w:p>
    <w:p w14:paraId="4E5147A9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lastRenderedPageBreak/>
        <w:t>(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Outra ___________________</w:t>
      </w:r>
    </w:p>
    <w:p w14:paraId="1F36F90F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1AFD860C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7.2 Acessibilidade comunicacional:  </w:t>
      </w:r>
    </w:p>
    <w:p w14:paraId="0B0C4CC9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a Língua Brasileira de Sinais - Libras; </w:t>
      </w:r>
    </w:p>
    <w:p w14:paraId="71EA6700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o sistema Braille; </w:t>
      </w:r>
    </w:p>
    <w:p w14:paraId="487E5CBE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o sistema de sinalização ou comunicação tátil; </w:t>
      </w:r>
    </w:p>
    <w:p w14:paraId="32B8B4AC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a audiodescrição; </w:t>
      </w:r>
    </w:p>
    <w:p w14:paraId="72F8078B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as legendas;  </w:t>
      </w:r>
    </w:p>
    <w:p w14:paraId="30465044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a linguagem simples; </w:t>
      </w:r>
    </w:p>
    <w:p w14:paraId="1482026B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textos adaptados para leitores de tela; e </w:t>
      </w:r>
    </w:p>
    <w:p w14:paraId="5AA381CF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Outra ______________________________</w:t>
      </w:r>
    </w:p>
    <w:p w14:paraId="4DB7D237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20087707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7.3 Acessibilidade atitudinal:  </w:t>
      </w:r>
    </w:p>
    <w:p w14:paraId="7FCB025C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capacitação de equipes atuantes nos projetos culturais; </w:t>
      </w:r>
    </w:p>
    <w:p w14:paraId="2A2673D1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2035DE16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4D95BE92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(  )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outras medidas que visem a eliminação de atitudes </w:t>
      </w:r>
      <w:proofErr w:type="spellStart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capacitistas</w:t>
      </w:r>
      <w:proofErr w:type="spell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. </w:t>
      </w:r>
    </w:p>
    <w:p w14:paraId="04BCB2F2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5629A177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OBS:</w:t>
      </w:r>
      <w:r w:rsidRPr="0046085B"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pt-BR"/>
          <w14:ligatures w14:val="none"/>
        </w:rPr>
        <w:t>.</w:t>
      </w:r>
      <w:proofErr w:type="gramEnd"/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Caso o local já ofereça alguma medida de acessibilidade, especifique aqui os itens disponíveis:________________________ </w:t>
      </w:r>
    </w:p>
    <w:p w14:paraId="16242AE0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8A0192" w:rsidRPr="0046085B" w14:paraId="2C260BBD" w14:textId="77777777" w:rsidTr="00D954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D8249" w14:textId="77777777" w:rsidR="008A0192" w:rsidRPr="0046085B" w:rsidRDefault="008A0192" w:rsidP="00D95495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8. Ficha Técnica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9"/>
              <w:gridCol w:w="1498"/>
              <w:gridCol w:w="1805"/>
              <w:gridCol w:w="1076"/>
              <w:gridCol w:w="1370"/>
              <w:gridCol w:w="1684"/>
            </w:tblGrid>
            <w:tr w:rsidR="008A0192" w:rsidRPr="0046085B" w14:paraId="5DBF5EEC" w14:textId="77777777" w:rsidTr="00D9549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CBD2C2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b/>
                      <w:bCs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Nome do profissional / empresa</w:t>
                  </w: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6124B4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b/>
                      <w:bCs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Função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CA117E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b/>
                      <w:bCs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0DCB3D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b/>
                      <w:bCs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1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3AD367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b/>
                      <w:bCs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Pessoa indígena?</w:t>
                  </w: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CCF426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b/>
                      <w:bCs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8A0192" w:rsidRPr="0046085B" w14:paraId="439FBBBA" w14:textId="77777777" w:rsidTr="00D9549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A96D29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Ex.: João Silva.</w:t>
                  </w: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CD872D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Cinegrafista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C7958E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C111A6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Sim</w:t>
                  </w:r>
                </w:p>
              </w:tc>
              <w:tc>
                <w:tcPr>
                  <w:tcW w:w="1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CED576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Não</w:t>
                  </w: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DFE6A2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  <w:r w:rsidRPr="0046085B"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  <w:t>Não</w:t>
                  </w:r>
                </w:p>
              </w:tc>
            </w:tr>
            <w:tr w:rsidR="008A0192" w:rsidRPr="0046085B" w14:paraId="5160136F" w14:textId="77777777" w:rsidTr="00D9549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1F1B778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1185BD3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E877056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CED8668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F4A24AA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A6D6246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</w:tr>
            <w:tr w:rsidR="008A0192" w:rsidRPr="0046085B" w14:paraId="0E05B6E6" w14:textId="77777777" w:rsidTr="00D9549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DD67AD7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8336B10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79F2073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EACBB3D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97D660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307D1BA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</w:tr>
            <w:tr w:rsidR="008A0192" w:rsidRPr="0046085B" w14:paraId="441AE676" w14:textId="77777777" w:rsidTr="00D9549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C463F71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FC9A21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B1DA26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0ACEE0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1AF56DF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EA46747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</w:tr>
            <w:tr w:rsidR="008A0192" w:rsidRPr="0046085B" w14:paraId="20A3B9C0" w14:textId="77777777" w:rsidTr="00D9549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7081B47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D0B4789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4C43D51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77131A7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C8ABCB8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176ABA5" w14:textId="77777777" w:rsidR="008A0192" w:rsidRPr="0046085B" w:rsidRDefault="008A0192" w:rsidP="00D9549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3"/>
                      <w:szCs w:val="23"/>
                      <w:lang w:eastAsia="pt-BR"/>
                      <w14:ligatures w14:val="none"/>
                    </w:rPr>
                  </w:pPr>
                </w:p>
              </w:tc>
            </w:tr>
          </w:tbl>
          <w:p w14:paraId="4419C84D" w14:textId="77777777" w:rsidR="008A0192" w:rsidRPr="0046085B" w:rsidRDefault="008A0192" w:rsidP="00D95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</w:tc>
      </w:tr>
    </w:tbl>
    <w:p w14:paraId="6549A675" w14:textId="23207BC8" w:rsidR="008A0192" w:rsidRPr="0046085B" w:rsidRDefault="008A0192" w:rsidP="009D240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lastRenderedPageBreak/>
        <w:t>9. Cronograma de Execução</w:t>
      </w:r>
    </w:p>
    <w:p w14:paraId="5583CC24" w14:textId="77777777" w:rsidR="008A0192" w:rsidRPr="0046085B" w:rsidRDefault="008A0192" w:rsidP="008A0192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4947"/>
        <w:gridCol w:w="1422"/>
        <w:gridCol w:w="1422"/>
      </w:tblGrid>
      <w:tr w:rsidR="008A0192" w:rsidRPr="0046085B" w14:paraId="5DC9CCC3" w14:textId="77777777" w:rsidTr="00D954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B61A9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E6F67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4A88C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2CC6F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Fim</w:t>
            </w:r>
          </w:p>
        </w:tc>
      </w:tr>
      <w:tr w:rsidR="008A0192" w:rsidRPr="0046085B" w14:paraId="6254FB93" w14:textId="77777777" w:rsidTr="00D954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13A38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Ex.: 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346F8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Produção das peças publicitárias do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65CA8" w14:textId="15FE927F" w:rsidR="008A0192" w:rsidRPr="0046085B" w:rsidRDefault="009D240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20</w:t>
            </w:r>
            <w:r w:rsidR="008A0192"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/10/2024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D543A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06/12/2024</w:t>
            </w:r>
          </w:p>
        </w:tc>
      </w:tr>
      <w:tr w:rsidR="008A0192" w:rsidRPr="0046085B" w14:paraId="1FA2DABE" w14:textId="77777777" w:rsidTr="00D954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433AE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Ex.: 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F8F06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Realização das apresentações conforme indicadas no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EB9EA" w14:textId="02E564F7" w:rsidR="008A0192" w:rsidRPr="0046085B" w:rsidRDefault="009D2402" w:rsidP="009D240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30</w:t>
            </w:r>
            <w:r w:rsidR="008A0192"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/10/2024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F0C98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46085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  <w:t>20/12/2024</w:t>
            </w:r>
          </w:p>
        </w:tc>
      </w:tr>
      <w:tr w:rsidR="008A0192" w:rsidRPr="0046085B" w14:paraId="21558CBE" w14:textId="77777777" w:rsidTr="00D954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E755A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8DEBA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56807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4A1F2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</w:tc>
      </w:tr>
      <w:tr w:rsidR="008A0192" w:rsidRPr="0046085B" w14:paraId="64BD162D" w14:textId="77777777" w:rsidTr="00D954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527F8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B31DA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47375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DFB43" w14:textId="77777777" w:rsidR="008A0192" w:rsidRPr="0046085B" w:rsidRDefault="008A0192" w:rsidP="00D95495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</w:p>
        </w:tc>
      </w:tr>
    </w:tbl>
    <w:p w14:paraId="45089836" w14:textId="77777777" w:rsidR="008A0192" w:rsidRPr="0046085B" w:rsidRDefault="008A0192" w:rsidP="008A0192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> </w:t>
      </w:r>
    </w:p>
    <w:p w14:paraId="75C41D9D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10. Estratégia de divulgação</w:t>
      </w:r>
      <w:r w:rsidRPr="0046085B"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  <w:t xml:space="preserve"> (Cite os meios e formatos de peças publicitárias que serão utilizadas para a divulgação do projeto)  </w:t>
      </w:r>
    </w:p>
    <w:p w14:paraId="7FB1139B" w14:textId="77777777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</w:p>
    <w:p w14:paraId="474A2003" w14:textId="16BB26BF" w:rsidR="008A0192" w:rsidRPr="0046085B" w:rsidRDefault="008A0192" w:rsidP="008A019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>11.  PLANILHA ORÇAMENTÁRIA</w:t>
      </w:r>
      <w:r w:rsidR="00E004A6"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</w:t>
      </w:r>
      <w:r w:rsidR="00E004A6" w:rsidRPr="002C25A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highlight w:val="yellow"/>
          <w:lang w:eastAsia="pt-BR"/>
          <w14:ligatures w14:val="none"/>
        </w:rPr>
        <w:t>– MODELO</w:t>
      </w:r>
      <w:r w:rsidR="00E004A6" w:rsidRPr="0046085B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</w:t>
      </w:r>
    </w:p>
    <w:tbl>
      <w:tblPr>
        <w:tblpPr w:leftFromText="141" w:rightFromText="141" w:vertAnchor="text" w:horzAnchor="margin" w:tblpY="101"/>
        <w:tblW w:w="95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2804"/>
        <w:gridCol w:w="1196"/>
        <w:gridCol w:w="1352"/>
        <w:gridCol w:w="1327"/>
        <w:gridCol w:w="1306"/>
      </w:tblGrid>
      <w:tr w:rsidR="008A0192" w:rsidRPr="0046085B" w14:paraId="7576FCB6" w14:textId="77777777" w:rsidTr="00A1373A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865D0" w14:textId="77777777" w:rsidR="008A0192" w:rsidRPr="0046085B" w:rsidRDefault="008A0192" w:rsidP="008A0192">
            <w:pPr>
              <w:spacing w:after="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  <w:lang w:eastAsia="pt-BR"/>
              </w:rPr>
              <w:t>Descrição do item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6A95C" w14:textId="77777777" w:rsidR="008A0192" w:rsidRPr="0046085B" w:rsidRDefault="008A0192" w:rsidP="008A0192">
            <w:pPr>
              <w:spacing w:after="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  <w:lang w:eastAsia="pt-BR"/>
              </w:rPr>
              <w:t>Justificativa 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C3597" w14:textId="77777777" w:rsidR="008A0192" w:rsidRPr="0046085B" w:rsidRDefault="008A0192" w:rsidP="008A0192">
            <w:pPr>
              <w:spacing w:after="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0D5C4" w14:textId="77777777" w:rsidR="008A0192" w:rsidRPr="0046085B" w:rsidRDefault="008A0192" w:rsidP="008A0192">
            <w:pPr>
              <w:spacing w:after="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  <w:lang w:eastAsia="pt-BR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5C054" w14:textId="77777777" w:rsidR="008A0192" w:rsidRPr="0046085B" w:rsidRDefault="008A0192" w:rsidP="008A0192">
            <w:pPr>
              <w:spacing w:after="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  <w:lang w:eastAsia="pt-BR"/>
              </w:rPr>
              <w:t>Quantidade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04795" w14:textId="77777777" w:rsidR="008A0192" w:rsidRPr="0046085B" w:rsidRDefault="008A0192" w:rsidP="008A0192">
            <w:pPr>
              <w:spacing w:after="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  <w:lang w:eastAsia="pt-BR"/>
              </w:rPr>
              <w:t>Valor total</w:t>
            </w:r>
          </w:p>
        </w:tc>
      </w:tr>
      <w:tr w:rsidR="008A0192" w:rsidRPr="0046085B" w14:paraId="76888F01" w14:textId="77777777" w:rsidTr="00A1373A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1BD31" w14:textId="77777777" w:rsidR="008A0192" w:rsidRPr="0046085B" w:rsidRDefault="008A0192" w:rsidP="008A0192">
            <w:pPr>
              <w:spacing w:after="240" w:line="240" w:lineRule="auto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Ex.: Produtor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3D5B2" w14:textId="77777777" w:rsidR="008A0192" w:rsidRPr="0046085B" w:rsidRDefault="008A0192" w:rsidP="008A0192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Profissional necessário para organizar a logística do evento/oficina/etc.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9DFCA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Diária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AFEDC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R$1.500,00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FF36B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A443C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R$1.500,00</w:t>
            </w:r>
          </w:p>
        </w:tc>
      </w:tr>
      <w:tr w:rsidR="008A0192" w:rsidRPr="0046085B" w14:paraId="26D57E8A" w14:textId="77777777" w:rsidTr="00A1373A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31810" w14:textId="77777777" w:rsidR="008A0192" w:rsidRPr="0046085B" w:rsidRDefault="008A0192" w:rsidP="008A0192">
            <w:pPr>
              <w:spacing w:after="240" w:line="240" w:lineRule="auto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Ex.: Acessibilidade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F2402" w14:textId="77777777" w:rsidR="008A0192" w:rsidRPr="0046085B" w:rsidRDefault="008A0192" w:rsidP="008A0192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Profissionais responsáveis por gerar acessibilidade ao evento (descreva o que será feito – legendas, libras, profissionais para lidar com o público PCD, etc.)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546DB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C0936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R$3.000,00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A4BA9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573BA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R$3.000,00</w:t>
            </w:r>
          </w:p>
        </w:tc>
      </w:tr>
      <w:tr w:rsidR="008A0192" w:rsidRPr="0046085B" w14:paraId="2C223962" w14:textId="77777777" w:rsidTr="00A1373A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C39F2" w14:textId="77777777" w:rsidR="008A0192" w:rsidRPr="0046085B" w:rsidRDefault="008A0192" w:rsidP="008A0192">
            <w:pPr>
              <w:spacing w:after="240" w:line="240" w:lineRule="auto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AD83" w14:textId="77777777" w:rsidR="008A0192" w:rsidRPr="0046085B" w:rsidRDefault="008A0192" w:rsidP="008A0192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86810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CEFD2" w14:textId="77777777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94C78" w14:textId="0FF791D1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 xml:space="preserve">Total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750C3" w14:textId="52D01180" w:rsidR="008A0192" w:rsidRPr="0046085B" w:rsidRDefault="008A0192" w:rsidP="008A0192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</w:pPr>
            <w:r w:rsidRPr="0046085B">
              <w:rPr>
                <w:rFonts w:eastAsia="Times New Roman" w:cstheme="minorHAnsi"/>
                <w:color w:val="000000"/>
                <w:sz w:val="23"/>
                <w:szCs w:val="23"/>
                <w:lang w:eastAsia="pt-BR"/>
              </w:rPr>
              <w:t>R$ 4.500,00</w:t>
            </w:r>
          </w:p>
        </w:tc>
      </w:tr>
    </w:tbl>
    <w:p w14:paraId="7C062DC9" w14:textId="77777777" w:rsidR="008A0192" w:rsidRPr="0046085B" w:rsidRDefault="008A0192" w:rsidP="008A0192">
      <w:pPr>
        <w:spacing w:before="120" w:after="120" w:line="24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kern w:val="0"/>
          <w:sz w:val="23"/>
          <w:szCs w:val="23"/>
          <w:lang w:eastAsia="pt-BR"/>
          <w14:ligatures w14:val="none"/>
        </w:rPr>
      </w:pPr>
    </w:p>
    <w:p w14:paraId="4CFAC827" w14:textId="77777777" w:rsidR="008A0192" w:rsidRPr="0046085B" w:rsidRDefault="008A0192" w:rsidP="008A0192">
      <w:pPr>
        <w:pStyle w:val="Corpodetexto"/>
        <w:rPr>
          <w:rFonts w:ascii="Arial" w:hAnsi="Arial" w:cs="Arial"/>
          <w:sz w:val="23"/>
          <w:szCs w:val="23"/>
        </w:rPr>
      </w:pPr>
      <w:bookmarkStart w:id="0" w:name="3.3.1_–_PESSOA_JURÍDICA"/>
      <w:bookmarkEnd w:id="0"/>
    </w:p>
    <w:p w14:paraId="4BDD5AAE" w14:textId="77777777" w:rsidR="008A0192" w:rsidRPr="0046085B" w:rsidRDefault="008A0192" w:rsidP="008A019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6865AB7A" w14:textId="77777777" w:rsidR="00933640" w:rsidRPr="0046085B" w:rsidRDefault="00933640" w:rsidP="008A0192">
      <w:pPr>
        <w:rPr>
          <w:sz w:val="23"/>
          <w:szCs w:val="23"/>
        </w:rPr>
      </w:pPr>
    </w:p>
    <w:sectPr w:rsidR="00933640" w:rsidRPr="0046085B" w:rsidSect="009D2402">
      <w:headerReference w:type="default" r:id="rId9"/>
      <w:footerReference w:type="default" r:id="rId10"/>
      <w:pgSz w:w="11906" w:h="16838" w:code="9"/>
      <w:pgMar w:top="1134" w:right="1134" w:bottom="1134" w:left="113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DF43" w14:textId="77777777" w:rsidR="003366D4" w:rsidRDefault="003366D4">
      <w:pPr>
        <w:spacing w:line="240" w:lineRule="auto"/>
      </w:pPr>
      <w:r>
        <w:separator/>
      </w:r>
    </w:p>
  </w:endnote>
  <w:endnote w:type="continuationSeparator" w:id="0">
    <w:p w14:paraId="5543B95E" w14:textId="77777777" w:rsidR="003366D4" w:rsidRDefault="003366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Cascadia Code ExtraLight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7095886"/>
      <w:docPartObj>
        <w:docPartGallery w:val="Page Numbers (Bottom of Page)"/>
        <w:docPartUnique/>
      </w:docPartObj>
    </w:sdtPr>
    <w:sdtEndPr/>
    <w:sdtContent>
      <w:p w14:paraId="7F289A85" w14:textId="5983D389" w:rsidR="002622DD" w:rsidRDefault="002622D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5A3">
          <w:rPr>
            <w:noProof/>
          </w:rPr>
          <w:t>2</w:t>
        </w:r>
        <w:r>
          <w:fldChar w:fldCharType="end"/>
        </w:r>
      </w:p>
    </w:sdtContent>
  </w:sdt>
  <w:p w14:paraId="1E23F507" w14:textId="2C976530" w:rsidR="0059201A" w:rsidRDefault="0059201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9F08F" w14:textId="77777777" w:rsidR="003366D4" w:rsidRDefault="003366D4">
      <w:pPr>
        <w:spacing w:after="0"/>
      </w:pPr>
      <w:r>
        <w:separator/>
      </w:r>
    </w:p>
  </w:footnote>
  <w:footnote w:type="continuationSeparator" w:id="0">
    <w:p w14:paraId="52E2288E" w14:textId="77777777" w:rsidR="003366D4" w:rsidRDefault="00336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78D0" w14:textId="07479FD6" w:rsidR="0059201A" w:rsidRDefault="0085259E" w:rsidP="0090382D">
    <w:pPr>
      <w:pStyle w:val="Cabealho"/>
    </w:pPr>
    <w:r>
      <w:rPr>
        <w:noProof/>
        <w14:ligatures w14:val="none"/>
      </w:rPr>
      <w:drawing>
        <wp:inline distT="0" distB="0" distL="0" distR="0" wp14:anchorId="61CB8A8A" wp14:editId="5CDDE2E4">
          <wp:extent cx="6120130" cy="43116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201A">
      <w:t xml:space="preserve">                               </w:t>
    </w:r>
    <w:r w:rsidR="00B5564B">
      <w:t xml:space="preserve">                        </w:t>
    </w:r>
    <w:r w:rsidR="0059201A">
      <w:t xml:space="preserve"> </w:t>
    </w:r>
    <w:r w:rsidR="00B5564B">
      <w:rPr>
        <w:noProof/>
        <w:lang w:eastAsia="pt-BR"/>
        <w14:ligatures w14:val="none"/>
      </w:rPr>
      <w:t xml:space="preserve">                     </w:t>
    </w:r>
    <w:r w:rsidR="0059201A">
      <w:t xml:space="preserve">                             </w:t>
    </w:r>
  </w:p>
  <w:p w14:paraId="4F43B1C8" w14:textId="673B7DFB" w:rsidR="0059201A" w:rsidRDefault="0059201A">
    <w:pPr>
      <w:pStyle w:val="Cabealho"/>
    </w:pPr>
    <w:r>
      <w:t xml:space="preserve">                                       </w:t>
    </w:r>
    <w:r w:rsidR="00B5564B">
      <w:t xml:space="preserve">   </w:t>
    </w:r>
    <w:r>
      <w:t xml:space="preserve">                                                                              </w:t>
    </w:r>
  </w:p>
  <w:p w14:paraId="730826E9" w14:textId="3B3E57F2" w:rsidR="0059201A" w:rsidRDefault="0059201A">
    <w:pPr>
      <w:pStyle w:val="Cabealho"/>
    </w:pPr>
  </w:p>
  <w:p w14:paraId="1AC9B002" w14:textId="77777777" w:rsidR="0059201A" w:rsidRDefault="005920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4009"/>
    <w:multiLevelType w:val="multilevel"/>
    <w:tmpl w:val="09314009"/>
    <w:lvl w:ilvl="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4BCC0730"/>
    <w:multiLevelType w:val="hybridMultilevel"/>
    <w:tmpl w:val="CFD2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5D3B"/>
    <w:multiLevelType w:val="hybridMultilevel"/>
    <w:tmpl w:val="5DD0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812"/>
    <w:multiLevelType w:val="multilevel"/>
    <w:tmpl w:val="B94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6769C"/>
    <w:multiLevelType w:val="hybridMultilevel"/>
    <w:tmpl w:val="186434D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74EF576F"/>
    <w:multiLevelType w:val="multilevel"/>
    <w:tmpl w:val="74EF576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D"/>
    <w:rsid w:val="00000779"/>
    <w:rsid w:val="00020D1F"/>
    <w:rsid w:val="000248C1"/>
    <w:rsid w:val="00025234"/>
    <w:rsid w:val="000275DB"/>
    <w:rsid w:val="00031F62"/>
    <w:rsid w:val="00036BEC"/>
    <w:rsid w:val="00042AAA"/>
    <w:rsid w:val="000443AD"/>
    <w:rsid w:val="0004724B"/>
    <w:rsid w:val="00050F1C"/>
    <w:rsid w:val="00051F95"/>
    <w:rsid w:val="0005724E"/>
    <w:rsid w:val="000632B0"/>
    <w:rsid w:val="00072253"/>
    <w:rsid w:val="00081293"/>
    <w:rsid w:val="00082D29"/>
    <w:rsid w:val="000972D1"/>
    <w:rsid w:val="000A1674"/>
    <w:rsid w:val="000A2782"/>
    <w:rsid w:val="000A3F71"/>
    <w:rsid w:val="000A767F"/>
    <w:rsid w:val="000B1D1A"/>
    <w:rsid w:val="000B24F4"/>
    <w:rsid w:val="000C1D56"/>
    <w:rsid w:val="000C3CC6"/>
    <w:rsid w:val="000D6343"/>
    <w:rsid w:val="000E2EF3"/>
    <w:rsid w:val="0010760A"/>
    <w:rsid w:val="00107A9F"/>
    <w:rsid w:val="00115048"/>
    <w:rsid w:val="00116F14"/>
    <w:rsid w:val="00121A5F"/>
    <w:rsid w:val="00126FDA"/>
    <w:rsid w:val="001278DD"/>
    <w:rsid w:val="00143007"/>
    <w:rsid w:val="00143469"/>
    <w:rsid w:val="00144C0C"/>
    <w:rsid w:val="001471BE"/>
    <w:rsid w:val="00153350"/>
    <w:rsid w:val="001534CD"/>
    <w:rsid w:val="00155784"/>
    <w:rsid w:val="001613BE"/>
    <w:rsid w:val="0016238B"/>
    <w:rsid w:val="00170A8C"/>
    <w:rsid w:val="00170FA2"/>
    <w:rsid w:val="00172140"/>
    <w:rsid w:val="00172C9B"/>
    <w:rsid w:val="00176718"/>
    <w:rsid w:val="00180693"/>
    <w:rsid w:val="00180ACD"/>
    <w:rsid w:val="00183902"/>
    <w:rsid w:val="001863A2"/>
    <w:rsid w:val="00187F40"/>
    <w:rsid w:val="001944C2"/>
    <w:rsid w:val="001949DD"/>
    <w:rsid w:val="001949E7"/>
    <w:rsid w:val="001B0542"/>
    <w:rsid w:val="001B1493"/>
    <w:rsid w:val="001B28B0"/>
    <w:rsid w:val="001B5765"/>
    <w:rsid w:val="001B6414"/>
    <w:rsid w:val="001C1A82"/>
    <w:rsid w:val="001C2F15"/>
    <w:rsid w:val="001E0669"/>
    <w:rsid w:val="001E41C7"/>
    <w:rsid w:val="001E7C23"/>
    <w:rsid w:val="002039BA"/>
    <w:rsid w:val="00206EFD"/>
    <w:rsid w:val="002125D5"/>
    <w:rsid w:val="002213C0"/>
    <w:rsid w:val="002222D3"/>
    <w:rsid w:val="00222832"/>
    <w:rsid w:val="002312EF"/>
    <w:rsid w:val="00241C25"/>
    <w:rsid w:val="00244FA8"/>
    <w:rsid w:val="00245893"/>
    <w:rsid w:val="00246685"/>
    <w:rsid w:val="0024785A"/>
    <w:rsid w:val="0025198E"/>
    <w:rsid w:val="0025740E"/>
    <w:rsid w:val="002622DD"/>
    <w:rsid w:val="00263A6E"/>
    <w:rsid w:val="002652D4"/>
    <w:rsid w:val="00267551"/>
    <w:rsid w:val="00271553"/>
    <w:rsid w:val="002900D5"/>
    <w:rsid w:val="00291239"/>
    <w:rsid w:val="00291BCE"/>
    <w:rsid w:val="002935A2"/>
    <w:rsid w:val="002954B6"/>
    <w:rsid w:val="002B2C9C"/>
    <w:rsid w:val="002C25A3"/>
    <w:rsid w:val="002C25AC"/>
    <w:rsid w:val="002D2EFF"/>
    <w:rsid w:val="002D5EEB"/>
    <w:rsid w:val="002D67E2"/>
    <w:rsid w:val="002E42AB"/>
    <w:rsid w:val="002E456E"/>
    <w:rsid w:val="002E5624"/>
    <w:rsid w:val="002F14C1"/>
    <w:rsid w:val="003026A9"/>
    <w:rsid w:val="00313DE6"/>
    <w:rsid w:val="00320402"/>
    <w:rsid w:val="00326868"/>
    <w:rsid w:val="00327495"/>
    <w:rsid w:val="003311FC"/>
    <w:rsid w:val="00332324"/>
    <w:rsid w:val="0033282C"/>
    <w:rsid w:val="003366D4"/>
    <w:rsid w:val="00344307"/>
    <w:rsid w:val="00353FA9"/>
    <w:rsid w:val="00360B36"/>
    <w:rsid w:val="00363758"/>
    <w:rsid w:val="00380A9F"/>
    <w:rsid w:val="003850FE"/>
    <w:rsid w:val="00385BDD"/>
    <w:rsid w:val="003902AE"/>
    <w:rsid w:val="00392777"/>
    <w:rsid w:val="003936B3"/>
    <w:rsid w:val="00394245"/>
    <w:rsid w:val="00394ABC"/>
    <w:rsid w:val="0039560B"/>
    <w:rsid w:val="003960A0"/>
    <w:rsid w:val="003979F3"/>
    <w:rsid w:val="003A2009"/>
    <w:rsid w:val="003A2580"/>
    <w:rsid w:val="003B2049"/>
    <w:rsid w:val="003B63AC"/>
    <w:rsid w:val="003B715C"/>
    <w:rsid w:val="003C2FD2"/>
    <w:rsid w:val="003C657F"/>
    <w:rsid w:val="003C6D2E"/>
    <w:rsid w:val="003C7694"/>
    <w:rsid w:val="003D1679"/>
    <w:rsid w:val="003D1FE9"/>
    <w:rsid w:val="003D3503"/>
    <w:rsid w:val="003E2122"/>
    <w:rsid w:val="003E35D8"/>
    <w:rsid w:val="003F1066"/>
    <w:rsid w:val="003F342A"/>
    <w:rsid w:val="003F6A2E"/>
    <w:rsid w:val="004070F2"/>
    <w:rsid w:val="00411BC9"/>
    <w:rsid w:val="00412346"/>
    <w:rsid w:val="00414176"/>
    <w:rsid w:val="0041785B"/>
    <w:rsid w:val="00420AD9"/>
    <w:rsid w:val="00421CC5"/>
    <w:rsid w:val="00424770"/>
    <w:rsid w:val="004253FF"/>
    <w:rsid w:val="0043048F"/>
    <w:rsid w:val="00434736"/>
    <w:rsid w:val="00435670"/>
    <w:rsid w:val="00456DF2"/>
    <w:rsid w:val="0046085B"/>
    <w:rsid w:val="00461645"/>
    <w:rsid w:val="0046189D"/>
    <w:rsid w:val="00463CED"/>
    <w:rsid w:val="004660D6"/>
    <w:rsid w:val="00472DC5"/>
    <w:rsid w:val="00475B08"/>
    <w:rsid w:val="00482F8F"/>
    <w:rsid w:val="004854B2"/>
    <w:rsid w:val="0049057D"/>
    <w:rsid w:val="0049703F"/>
    <w:rsid w:val="004A0D9B"/>
    <w:rsid w:val="004A1AD5"/>
    <w:rsid w:val="004A3E35"/>
    <w:rsid w:val="004B4A01"/>
    <w:rsid w:val="004B74CA"/>
    <w:rsid w:val="004C4332"/>
    <w:rsid w:val="004D6755"/>
    <w:rsid w:val="004E0112"/>
    <w:rsid w:val="004E31FC"/>
    <w:rsid w:val="004E5772"/>
    <w:rsid w:val="004E5D03"/>
    <w:rsid w:val="004E6BD2"/>
    <w:rsid w:val="004F0A4A"/>
    <w:rsid w:val="004F0D57"/>
    <w:rsid w:val="004F0F8F"/>
    <w:rsid w:val="004F1504"/>
    <w:rsid w:val="004F5874"/>
    <w:rsid w:val="004F6483"/>
    <w:rsid w:val="00500301"/>
    <w:rsid w:val="00500AC9"/>
    <w:rsid w:val="00501339"/>
    <w:rsid w:val="00501678"/>
    <w:rsid w:val="00503C12"/>
    <w:rsid w:val="00504C7C"/>
    <w:rsid w:val="00505AC0"/>
    <w:rsid w:val="0050667C"/>
    <w:rsid w:val="00512568"/>
    <w:rsid w:val="0051494D"/>
    <w:rsid w:val="00515A30"/>
    <w:rsid w:val="005202BE"/>
    <w:rsid w:val="00522D5A"/>
    <w:rsid w:val="00524379"/>
    <w:rsid w:val="005252EE"/>
    <w:rsid w:val="005253B4"/>
    <w:rsid w:val="00525CEF"/>
    <w:rsid w:val="00530163"/>
    <w:rsid w:val="00531A6F"/>
    <w:rsid w:val="00540BC3"/>
    <w:rsid w:val="0054272C"/>
    <w:rsid w:val="005520CB"/>
    <w:rsid w:val="00553B22"/>
    <w:rsid w:val="00557DC9"/>
    <w:rsid w:val="00557F17"/>
    <w:rsid w:val="005838BE"/>
    <w:rsid w:val="00583D52"/>
    <w:rsid w:val="0058687C"/>
    <w:rsid w:val="005916CB"/>
    <w:rsid w:val="00591C78"/>
    <w:rsid w:val="0059201A"/>
    <w:rsid w:val="00592721"/>
    <w:rsid w:val="00594022"/>
    <w:rsid w:val="00595A15"/>
    <w:rsid w:val="005A1866"/>
    <w:rsid w:val="005A7863"/>
    <w:rsid w:val="005A7B02"/>
    <w:rsid w:val="005B1687"/>
    <w:rsid w:val="005B3330"/>
    <w:rsid w:val="005B4DA5"/>
    <w:rsid w:val="005B6662"/>
    <w:rsid w:val="005C738B"/>
    <w:rsid w:val="005D1D58"/>
    <w:rsid w:val="005D474E"/>
    <w:rsid w:val="005D4B9B"/>
    <w:rsid w:val="005E4D27"/>
    <w:rsid w:val="005E5A05"/>
    <w:rsid w:val="005F1F11"/>
    <w:rsid w:val="005F225F"/>
    <w:rsid w:val="005F2480"/>
    <w:rsid w:val="005F2581"/>
    <w:rsid w:val="005F39FD"/>
    <w:rsid w:val="005F4F09"/>
    <w:rsid w:val="005F50E0"/>
    <w:rsid w:val="005F713F"/>
    <w:rsid w:val="0060085B"/>
    <w:rsid w:val="00601772"/>
    <w:rsid w:val="006050BF"/>
    <w:rsid w:val="00606948"/>
    <w:rsid w:val="00607EFC"/>
    <w:rsid w:val="00611923"/>
    <w:rsid w:val="00611B8F"/>
    <w:rsid w:val="0061268F"/>
    <w:rsid w:val="00613FB8"/>
    <w:rsid w:val="0061491F"/>
    <w:rsid w:val="006232CB"/>
    <w:rsid w:val="006302E2"/>
    <w:rsid w:val="0063391D"/>
    <w:rsid w:val="006411CC"/>
    <w:rsid w:val="006418F1"/>
    <w:rsid w:val="00642E8E"/>
    <w:rsid w:val="006431A2"/>
    <w:rsid w:val="00647921"/>
    <w:rsid w:val="00651786"/>
    <w:rsid w:val="0065556D"/>
    <w:rsid w:val="00657C99"/>
    <w:rsid w:val="00662174"/>
    <w:rsid w:val="0066491A"/>
    <w:rsid w:val="0066640D"/>
    <w:rsid w:val="00674848"/>
    <w:rsid w:val="006766BD"/>
    <w:rsid w:val="0068191C"/>
    <w:rsid w:val="00681AC2"/>
    <w:rsid w:val="00683CC4"/>
    <w:rsid w:val="00687EBB"/>
    <w:rsid w:val="0069010E"/>
    <w:rsid w:val="006915D9"/>
    <w:rsid w:val="00691C99"/>
    <w:rsid w:val="00691DB0"/>
    <w:rsid w:val="006A2F5C"/>
    <w:rsid w:val="006A4DCB"/>
    <w:rsid w:val="006B0BB5"/>
    <w:rsid w:val="006B440D"/>
    <w:rsid w:val="006B4CEF"/>
    <w:rsid w:val="006B732A"/>
    <w:rsid w:val="006C4643"/>
    <w:rsid w:val="006C4717"/>
    <w:rsid w:val="006C4987"/>
    <w:rsid w:val="006C6136"/>
    <w:rsid w:val="006D261D"/>
    <w:rsid w:val="006D67D8"/>
    <w:rsid w:val="006D74DB"/>
    <w:rsid w:val="006E4059"/>
    <w:rsid w:val="006E4136"/>
    <w:rsid w:val="006E49D5"/>
    <w:rsid w:val="006E5409"/>
    <w:rsid w:val="006F343B"/>
    <w:rsid w:val="006F40E8"/>
    <w:rsid w:val="006F62F5"/>
    <w:rsid w:val="006F7C07"/>
    <w:rsid w:val="00702767"/>
    <w:rsid w:val="007033F0"/>
    <w:rsid w:val="0070597D"/>
    <w:rsid w:val="00706732"/>
    <w:rsid w:val="007072E9"/>
    <w:rsid w:val="0070780D"/>
    <w:rsid w:val="00712723"/>
    <w:rsid w:val="0071418E"/>
    <w:rsid w:val="007204DC"/>
    <w:rsid w:val="00731028"/>
    <w:rsid w:val="007354BB"/>
    <w:rsid w:val="00737ECC"/>
    <w:rsid w:val="0074758F"/>
    <w:rsid w:val="00752B73"/>
    <w:rsid w:val="00755DFB"/>
    <w:rsid w:val="00780C56"/>
    <w:rsid w:val="00781175"/>
    <w:rsid w:val="00781802"/>
    <w:rsid w:val="00783699"/>
    <w:rsid w:val="007842D9"/>
    <w:rsid w:val="00787FB4"/>
    <w:rsid w:val="00793CFF"/>
    <w:rsid w:val="007A284A"/>
    <w:rsid w:val="007A42C2"/>
    <w:rsid w:val="007A66FD"/>
    <w:rsid w:val="007A75F7"/>
    <w:rsid w:val="007B0438"/>
    <w:rsid w:val="007B3E8F"/>
    <w:rsid w:val="007B4088"/>
    <w:rsid w:val="007B550A"/>
    <w:rsid w:val="007B62EB"/>
    <w:rsid w:val="007B6A3D"/>
    <w:rsid w:val="007B767C"/>
    <w:rsid w:val="007C268F"/>
    <w:rsid w:val="007C394D"/>
    <w:rsid w:val="007C719A"/>
    <w:rsid w:val="007C754A"/>
    <w:rsid w:val="007D57C2"/>
    <w:rsid w:val="007D6E01"/>
    <w:rsid w:val="007D7203"/>
    <w:rsid w:val="007E12BE"/>
    <w:rsid w:val="007E3855"/>
    <w:rsid w:val="007F0213"/>
    <w:rsid w:val="007F3BAA"/>
    <w:rsid w:val="008013FD"/>
    <w:rsid w:val="00803920"/>
    <w:rsid w:val="00805418"/>
    <w:rsid w:val="0080646D"/>
    <w:rsid w:val="008065E0"/>
    <w:rsid w:val="0081515A"/>
    <w:rsid w:val="00816110"/>
    <w:rsid w:val="008243D8"/>
    <w:rsid w:val="0082557E"/>
    <w:rsid w:val="00825DA7"/>
    <w:rsid w:val="008301A0"/>
    <w:rsid w:val="008302B9"/>
    <w:rsid w:val="0083032F"/>
    <w:rsid w:val="00830A3B"/>
    <w:rsid w:val="00835626"/>
    <w:rsid w:val="008434CC"/>
    <w:rsid w:val="00845A7E"/>
    <w:rsid w:val="008479F9"/>
    <w:rsid w:val="0085259E"/>
    <w:rsid w:val="00852AF6"/>
    <w:rsid w:val="00857CD6"/>
    <w:rsid w:val="00861DC3"/>
    <w:rsid w:val="00864316"/>
    <w:rsid w:val="008873FD"/>
    <w:rsid w:val="0089248F"/>
    <w:rsid w:val="00892F49"/>
    <w:rsid w:val="00895554"/>
    <w:rsid w:val="008A0192"/>
    <w:rsid w:val="008A2D8B"/>
    <w:rsid w:val="008A3CC2"/>
    <w:rsid w:val="008A4B1E"/>
    <w:rsid w:val="008A7006"/>
    <w:rsid w:val="008C1B0D"/>
    <w:rsid w:val="008C65AC"/>
    <w:rsid w:val="008E4A92"/>
    <w:rsid w:val="008E5AC8"/>
    <w:rsid w:val="008E7524"/>
    <w:rsid w:val="008F25A2"/>
    <w:rsid w:val="008F3C30"/>
    <w:rsid w:val="009015B3"/>
    <w:rsid w:val="0090254A"/>
    <w:rsid w:val="0090382D"/>
    <w:rsid w:val="00906571"/>
    <w:rsid w:val="00906D94"/>
    <w:rsid w:val="00930332"/>
    <w:rsid w:val="00930F30"/>
    <w:rsid w:val="009320E1"/>
    <w:rsid w:val="0093336D"/>
    <w:rsid w:val="00933640"/>
    <w:rsid w:val="009346A4"/>
    <w:rsid w:val="00935107"/>
    <w:rsid w:val="009360E1"/>
    <w:rsid w:val="009408F1"/>
    <w:rsid w:val="00943FEB"/>
    <w:rsid w:val="009459D8"/>
    <w:rsid w:val="00952E9F"/>
    <w:rsid w:val="0095547A"/>
    <w:rsid w:val="00956997"/>
    <w:rsid w:val="0096052E"/>
    <w:rsid w:val="009703E1"/>
    <w:rsid w:val="009717A0"/>
    <w:rsid w:val="00980C53"/>
    <w:rsid w:val="0098484F"/>
    <w:rsid w:val="009857D9"/>
    <w:rsid w:val="0098621F"/>
    <w:rsid w:val="00992DE4"/>
    <w:rsid w:val="00992E31"/>
    <w:rsid w:val="00993647"/>
    <w:rsid w:val="00994BC7"/>
    <w:rsid w:val="00996095"/>
    <w:rsid w:val="009A11A7"/>
    <w:rsid w:val="009B60E1"/>
    <w:rsid w:val="009B6D82"/>
    <w:rsid w:val="009C41E5"/>
    <w:rsid w:val="009D1766"/>
    <w:rsid w:val="009D2402"/>
    <w:rsid w:val="009D2ACE"/>
    <w:rsid w:val="009D2B65"/>
    <w:rsid w:val="009D33EB"/>
    <w:rsid w:val="009D692B"/>
    <w:rsid w:val="009E5FD7"/>
    <w:rsid w:val="009F1475"/>
    <w:rsid w:val="009F3D6C"/>
    <w:rsid w:val="00A01174"/>
    <w:rsid w:val="00A112AB"/>
    <w:rsid w:val="00A1373A"/>
    <w:rsid w:val="00A16344"/>
    <w:rsid w:val="00A24141"/>
    <w:rsid w:val="00A26D5E"/>
    <w:rsid w:val="00A3081A"/>
    <w:rsid w:val="00A30BE0"/>
    <w:rsid w:val="00A3279C"/>
    <w:rsid w:val="00A40EBD"/>
    <w:rsid w:val="00A53227"/>
    <w:rsid w:val="00A532CA"/>
    <w:rsid w:val="00A54B35"/>
    <w:rsid w:val="00A55709"/>
    <w:rsid w:val="00A55EF3"/>
    <w:rsid w:val="00A56136"/>
    <w:rsid w:val="00A572C6"/>
    <w:rsid w:val="00A61D52"/>
    <w:rsid w:val="00A77514"/>
    <w:rsid w:val="00A81D39"/>
    <w:rsid w:val="00A90567"/>
    <w:rsid w:val="00A929FF"/>
    <w:rsid w:val="00A93228"/>
    <w:rsid w:val="00AA5F8F"/>
    <w:rsid w:val="00AA7086"/>
    <w:rsid w:val="00AB0120"/>
    <w:rsid w:val="00AB0F92"/>
    <w:rsid w:val="00AB1026"/>
    <w:rsid w:val="00AB1712"/>
    <w:rsid w:val="00AB3C7C"/>
    <w:rsid w:val="00AB63C5"/>
    <w:rsid w:val="00AB63CA"/>
    <w:rsid w:val="00AD10A1"/>
    <w:rsid w:val="00AD1E60"/>
    <w:rsid w:val="00AD3558"/>
    <w:rsid w:val="00AD41F2"/>
    <w:rsid w:val="00AD7541"/>
    <w:rsid w:val="00AE4266"/>
    <w:rsid w:val="00AE79B6"/>
    <w:rsid w:val="00B04312"/>
    <w:rsid w:val="00B077E6"/>
    <w:rsid w:val="00B12AE0"/>
    <w:rsid w:val="00B1359B"/>
    <w:rsid w:val="00B207FE"/>
    <w:rsid w:val="00B223EB"/>
    <w:rsid w:val="00B231D1"/>
    <w:rsid w:val="00B26397"/>
    <w:rsid w:val="00B26E64"/>
    <w:rsid w:val="00B2776E"/>
    <w:rsid w:val="00B27DAA"/>
    <w:rsid w:val="00B31065"/>
    <w:rsid w:val="00B31C86"/>
    <w:rsid w:val="00B33323"/>
    <w:rsid w:val="00B33A9D"/>
    <w:rsid w:val="00B44263"/>
    <w:rsid w:val="00B456BD"/>
    <w:rsid w:val="00B52A22"/>
    <w:rsid w:val="00B5564B"/>
    <w:rsid w:val="00B55908"/>
    <w:rsid w:val="00B57058"/>
    <w:rsid w:val="00B60964"/>
    <w:rsid w:val="00B619D5"/>
    <w:rsid w:val="00B71505"/>
    <w:rsid w:val="00B71777"/>
    <w:rsid w:val="00B748E2"/>
    <w:rsid w:val="00B80E0C"/>
    <w:rsid w:val="00B81F2E"/>
    <w:rsid w:val="00B86469"/>
    <w:rsid w:val="00B92625"/>
    <w:rsid w:val="00B97D0C"/>
    <w:rsid w:val="00BB4D3C"/>
    <w:rsid w:val="00BC2CD3"/>
    <w:rsid w:val="00BD03AA"/>
    <w:rsid w:val="00BD6939"/>
    <w:rsid w:val="00BE0409"/>
    <w:rsid w:val="00BE0CD0"/>
    <w:rsid w:val="00BE2507"/>
    <w:rsid w:val="00BE6715"/>
    <w:rsid w:val="00BF1AB5"/>
    <w:rsid w:val="00BF24E7"/>
    <w:rsid w:val="00BF3B39"/>
    <w:rsid w:val="00BF401C"/>
    <w:rsid w:val="00BF688A"/>
    <w:rsid w:val="00C00F92"/>
    <w:rsid w:val="00C020BD"/>
    <w:rsid w:val="00C02EFE"/>
    <w:rsid w:val="00C07269"/>
    <w:rsid w:val="00C13542"/>
    <w:rsid w:val="00C240D2"/>
    <w:rsid w:val="00C2577C"/>
    <w:rsid w:val="00C34265"/>
    <w:rsid w:val="00C352FB"/>
    <w:rsid w:val="00C36291"/>
    <w:rsid w:val="00C4064E"/>
    <w:rsid w:val="00C41556"/>
    <w:rsid w:val="00C43ADF"/>
    <w:rsid w:val="00C5221A"/>
    <w:rsid w:val="00C617CA"/>
    <w:rsid w:val="00C66F68"/>
    <w:rsid w:val="00C67DE5"/>
    <w:rsid w:val="00C812FE"/>
    <w:rsid w:val="00C816D5"/>
    <w:rsid w:val="00C84607"/>
    <w:rsid w:val="00C86629"/>
    <w:rsid w:val="00C87329"/>
    <w:rsid w:val="00C8793A"/>
    <w:rsid w:val="00C904DE"/>
    <w:rsid w:val="00C90916"/>
    <w:rsid w:val="00CB1C96"/>
    <w:rsid w:val="00CB6B16"/>
    <w:rsid w:val="00CC2150"/>
    <w:rsid w:val="00CC48F3"/>
    <w:rsid w:val="00CC7532"/>
    <w:rsid w:val="00CD33D0"/>
    <w:rsid w:val="00CD3B8B"/>
    <w:rsid w:val="00CD4A42"/>
    <w:rsid w:val="00CD5596"/>
    <w:rsid w:val="00CE1FC7"/>
    <w:rsid w:val="00CE7B1F"/>
    <w:rsid w:val="00CF5A12"/>
    <w:rsid w:val="00D0460A"/>
    <w:rsid w:val="00D06119"/>
    <w:rsid w:val="00D07938"/>
    <w:rsid w:val="00D15907"/>
    <w:rsid w:val="00D15970"/>
    <w:rsid w:val="00D20173"/>
    <w:rsid w:val="00D36E99"/>
    <w:rsid w:val="00D40AC8"/>
    <w:rsid w:val="00D41540"/>
    <w:rsid w:val="00D41840"/>
    <w:rsid w:val="00D50712"/>
    <w:rsid w:val="00D567C9"/>
    <w:rsid w:val="00D610B6"/>
    <w:rsid w:val="00D70B5E"/>
    <w:rsid w:val="00D710D9"/>
    <w:rsid w:val="00D72B41"/>
    <w:rsid w:val="00D75AFB"/>
    <w:rsid w:val="00D82D8E"/>
    <w:rsid w:val="00D918BD"/>
    <w:rsid w:val="00D92352"/>
    <w:rsid w:val="00D92B51"/>
    <w:rsid w:val="00D96A0C"/>
    <w:rsid w:val="00DB1E70"/>
    <w:rsid w:val="00DB226F"/>
    <w:rsid w:val="00DB40EA"/>
    <w:rsid w:val="00DB52D0"/>
    <w:rsid w:val="00DB7507"/>
    <w:rsid w:val="00DC0086"/>
    <w:rsid w:val="00DC72B0"/>
    <w:rsid w:val="00DD5F4D"/>
    <w:rsid w:val="00DD60C1"/>
    <w:rsid w:val="00DE1AC6"/>
    <w:rsid w:val="00DE2A77"/>
    <w:rsid w:val="00DF1C04"/>
    <w:rsid w:val="00DF394B"/>
    <w:rsid w:val="00DF4CBF"/>
    <w:rsid w:val="00E004A6"/>
    <w:rsid w:val="00E01158"/>
    <w:rsid w:val="00E024B4"/>
    <w:rsid w:val="00E03B89"/>
    <w:rsid w:val="00E06FA9"/>
    <w:rsid w:val="00E1286B"/>
    <w:rsid w:val="00E136DE"/>
    <w:rsid w:val="00E21997"/>
    <w:rsid w:val="00E231AF"/>
    <w:rsid w:val="00E313DE"/>
    <w:rsid w:val="00E33879"/>
    <w:rsid w:val="00E379FA"/>
    <w:rsid w:val="00E429F0"/>
    <w:rsid w:val="00E4503A"/>
    <w:rsid w:val="00E476AB"/>
    <w:rsid w:val="00E5169A"/>
    <w:rsid w:val="00E6520E"/>
    <w:rsid w:val="00E721C4"/>
    <w:rsid w:val="00E725C6"/>
    <w:rsid w:val="00E746A9"/>
    <w:rsid w:val="00E81872"/>
    <w:rsid w:val="00E818CF"/>
    <w:rsid w:val="00E81E1E"/>
    <w:rsid w:val="00E86E9B"/>
    <w:rsid w:val="00E90009"/>
    <w:rsid w:val="00E91292"/>
    <w:rsid w:val="00E97E4D"/>
    <w:rsid w:val="00EA0AB0"/>
    <w:rsid w:val="00EA1438"/>
    <w:rsid w:val="00EA221C"/>
    <w:rsid w:val="00EA34F5"/>
    <w:rsid w:val="00EA5D7D"/>
    <w:rsid w:val="00EB1F4C"/>
    <w:rsid w:val="00EB5F84"/>
    <w:rsid w:val="00EB75D0"/>
    <w:rsid w:val="00EC012D"/>
    <w:rsid w:val="00EC4E0B"/>
    <w:rsid w:val="00EC57BB"/>
    <w:rsid w:val="00ED0268"/>
    <w:rsid w:val="00ED10E9"/>
    <w:rsid w:val="00ED4921"/>
    <w:rsid w:val="00ED4969"/>
    <w:rsid w:val="00ED7FE8"/>
    <w:rsid w:val="00EE38F9"/>
    <w:rsid w:val="00EF0790"/>
    <w:rsid w:val="00EF4E55"/>
    <w:rsid w:val="00EF4EA3"/>
    <w:rsid w:val="00F05935"/>
    <w:rsid w:val="00F06D99"/>
    <w:rsid w:val="00F10401"/>
    <w:rsid w:val="00F117E3"/>
    <w:rsid w:val="00F13989"/>
    <w:rsid w:val="00F17BBA"/>
    <w:rsid w:val="00F21871"/>
    <w:rsid w:val="00F253A8"/>
    <w:rsid w:val="00F25973"/>
    <w:rsid w:val="00F262C1"/>
    <w:rsid w:val="00F265C2"/>
    <w:rsid w:val="00F31A09"/>
    <w:rsid w:val="00F34504"/>
    <w:rsid w:val="00F36B48"/>
    <w:rsid w:val="00F40F07"/>
    <w:rsid w:val="00F413A1"/>
    <w:rsid w:val="00F444D0"/>
    <w:rsid w:val="00F4513B"/>
    <w:rsid w:val="00F4584C"/>
    <w:rsid w:val="00F4675C"/>
    <w:rsid w:val="00F618C0"/>
    <w:rsid w:val="00F70B52"/>
    <w:rsid w:val="00F74080"/>
    <w:rsid w:val="00F751D0"/>
    <w:rsid w:val="00F76B23"/>
    <w:rsid w:val="00F834C8"/>
    <w:rsid w:val="00F870B5"/>
    <w:rsid w:val="00F87103"/>
    <w:rsid w:val="00FA0356"/>
    <w:rsid w:val="00FA157D"/>
    <w:rsid w:val="00FA2603"/>
    <w:rsid w:val="00FA264B"/>
    <w:rsid w:val="00FA3A9F"/>
    <w:rsid w:val="00FA68FB"/>
    <w:rsid w:val="00FA7B70"/>
    <w:rsid w:val="00FB4C99"/>
    <w:rsid w:val="00FB5606"/>
    <w:rsid w:val="00FB58D7"/>
    <w:rsid w:val="00FC2126"/>
    <w:rsid w:val="00FC2D53"/>
    <w:rsid w:val="00FD10C4"/>
    <w:rsid w:val="00FD7C1E"/>
    <w:rsid w:val="00FE345E"/>
    <w:rsid w:val="00FF0F5D"/>
    <w:rsid w:val="00FF1789"/>
    <w:rsid w:val="00FF186D"/>
    <w:rsid w:val="00FF1FC4"/>
    <w:rsid w:val="00FF55EC"/>
    <w:rsid w:val="032853BC"/>
    <w:rsid w:val="0AB03761"/>
    <w:rsid w:val="16B37389"/>
    <w:rsid w:val="5A9A178A"/>
    <w:rsid w:val="6DD9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00475C"/>
  <w15:docId w15:val="{E1816603-2732-49E3-A8A8-C3B47186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2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pPr>
      <w:overflowPunct w:val="0"/>
      <w:spacing w:after="200"/>
      <w:ind w:left="720"/>
      <w:contextualSpacing/>
    </w:pPr>
    <w:rPr>
      <w:rFonts w:ascii="Calibri" w:eastAsia="Calibri" w:hAnsi="Calibri" w:cs="Tahoma"/>
      <w:kern w:val="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Revision1">
    <w:name w:val="Revision1"/>
    <w:hidden/>
    <w:uiPriority w:val="99"/>
    <w:semiHidden/>
    <w:rPr>
      <w:kern w:val="2"/>
      <w:sz w:val="22"/>
      <w:szCs w:val="22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2E31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EFE4B64-20C3-4B1E-A03C-3D13879BB1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Maicon Dias</cp:lastModifiedBy>
  <cp:revision>9</cp:revision>
  <dcterms:created xsi:type="dcterms:W3CDTF">2024-09-19T11:15:00Z</dcterms:created>
  <dcterms:modified xsi:type="dcterms:W3CDTF">2025-05-15T23:26:00Z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38EC5EFE64F141148F9B25910F0B5C1F_13</vt:lpwstr>
  </property>
</Properties>
</file>