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7351" w14:textId="7CCDFB08"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ANEXO </w:t>
      </w:r>
      <w:r w:rsidR="0049703F"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I</w:t>
      </w: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V</w:t>
      </w:r>
    </w:p>
    <w:p w14:paraId="6862F4F1" w14:textId="77777777" w:rsidR="003E35D8" w:rsidRPr="00FE345E" w:rsidRDefault="003E35D8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4A7FEC0D" w14:textId="77777777"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RELATÓRIO DE EXECUÇÃO DO OBJETO</w:t>
      </w:r>
    </w:p>
    <w:p w14:paraId="460C2DC4" w14:textId="77777777" w:rsidR="00B55908" w:rsidRPr="00FE345E" w:rsidRDefault="00B55908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6DB3DF3" w14:textId="5CF5B866" w:rsidR="009703E1" w:rsidRPr="00FE345E" w:rsidRDefault="00FA264B" w:rsidP="00E476AB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0"/>
          <w:szCs w:val="24"/>
          <w:lang w:eastAsia="pt-BR"/>
        </w:rPr>
      </w:pPr>
      <w:r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>(</w:t>
      </w:r>
      <w:r w:rsidR="00E476AB" w:rsidRPr="00FE345E">
        <w:rPr>
          <w:rFonts w:ascii="Arial" w:eastAsia="Times New Roman" w:hAnsi="Arial" w:cs="Arial"/>
          <w:bCs/>
          <w:sz w:val="20"/>
          <w:szCs w:val="24"/>
          <w:lang w:eastAsia="pt-BR"/>
        </w:rPr>
        <w:t>somente para proponentes que forem selecionados,</w:t>
      </w:r>
      <w:r w:rsidR="00E476AB"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 xml:space="preserve"> </w:t>
      </w:r>
      <w:r w:rsidR="00E476AB" w:rsidRPr="00FE345E">
        <w:rPr>
          <w:rFonts w:ascii="Arial" w:eastAsia="Times New Roman" w:hAnsi="Arial" w:cs="Arial"/>
          <w:bCs/>
          <w:sz w:val="20"/>
          <w:szCs w:val="24"/>
          <w:lang w:eastAsia="pt-BR"/>
        </w:rPr>
        <w:t>não precisa preencher na inscrição</w:t>
      </w:r>
      <w:r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>)</w:t>
      </w:r>
    </w:p>
    <w:p w14:paraId="43E46061" w14:textId="77777777"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B523F8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DADOS DO PROJETO</w:t>
      </w:r>
    </w:p>
    <w:p w14:paraId="0D5D0E0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Nome do projeto:</w:t>
      </w:r>
    </w:p>
    <w:p w14:paraId="45EF8AB7" w14:textId="576E00A3" w:rsidR="009703E1" w:rsidRPr="00FE345E" w:rsidRDefault="00F253A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Nome do </w:t>
      </w:r>
      <w:r w:rsidR="00FA264B" w:rsidRPr="00FE345E">
        <w:rPr>
          <w:rFonts w:ascii="Arial" w:eastAsia="Times New Roman" w:hAnsi="Arial" w:cs="Arial"/>
          <w:sz w:val="24"/>
          <w:szCs w:val="24"/>
          <w:lang w:eastAsia="pt-BR"/>
        </w:rPr>
        <w:t>proponente:</w:t>
      </w:r>
    </w:p>
    <w:p w14:paraId="11A9717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Nº do Termo de Execução Cultural:</w:t>
      </w:r>
    </w:p>
    <w:p w14:paraId="2C7293A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Vigência do projeto:</w:t>
      </w:r>
    </w:p>
    <w:p w14:paraId="429875E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Valor repassado para o projeto:</w:t>
      </w:r>
    </w:p>
    <w:p w14:paraId="6DF08DF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Data de entrega desse relatório:</w:t>
      </w:r>
    </w:p>
    <w:p w14:paraId="40821AA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A45A39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RESULTADOS DO PROJETO</w:t>
      </w:r>
    </w:p>
    <w:p w14:paraId="3CA14AF8" w14:textId="651EF6CA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</w:t>
      </w:r>
      <w:r w:rsidR="00E313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Detalhamento do projeto (ações, datas, horários, locais, produto final realizado se houver, links etc.):</w:t>
      </w:r>
    </w:p>
    <w:p w14:paraId="12C5DCA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BAE6388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2D3E1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 As ações planejadas para o projeto foram realizadas? </w:t>
      </w:r>
    </w:p>
    <w:p w14:paraId="6EB3981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Sim, todas as ações foram feitas conforme o planejado.</w:t>
      </w:r>
    </w:p>
    <w:p w14:paraId="7ADFDE0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7956EE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Uma parte das ações planejadas não foi feita.</w:t>
      </w:r>
    </w:p>
    <w:p w14:paraId="1719796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As ações não foram feitas conforme o planejado.</w:t>
      </w:r>
    </w:p>
    <w:p w14:paraId="4752526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C2F52C4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8708E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PRODUTOS GERADOS</w:t>
      </w:r>
    </w:p>
    <w:p w14:paraId="1D6CC49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 A execução do projeto gerou algum produto?</w:t>
      </w:r>
    </w:p>
    <w:p w14:paraId="70BE52F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Exemplos: vídeos, produção musical, produção gráfica etc.</w:t>
      </w:r>
    </w:p>
    <w:p w14:paraId="508252A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</w:p>
    <w:p w14:paraId="32A8D69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14:paraId="123DFCA3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11A42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3.1.1. Quais produtos culturais foram gerados? </w:t>
      </w:r>
    </w:p>
    <w:p w14:paraId="12D322B8" w14:textId="38F0AE61" w:rsidR="009703E1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 </w:t>
      </w:r>
    </w:p>
    <w:p w14:paraId="045E9735" w14:textId="77777777" w:rsidR="00F05786" w:rsidRPr="00FE345E" w:rsidRDefault="00F0578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E7A95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3.1.2. Como os produtos desenvolvidos ficaram disponíveis para o público após o fim do projeto? </w:t>
      </w:r>
    </w:p>
    <w:p w14:paraId="1D7C3F75" w14:textId="67903BAB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Exemplos: publi</w:t>
      </w:r>
      <w:r w:rsidR="00107A9F" w:rsidRPr="00FE345E">
        <w:rPr>
          <w:rFonts w:ascii="Arial" w:eastAsia="Times New Roman" w:hAnsi="Arial" w:cs="Arial"/>
          <w:sz w:val="24"/>
          <w:szCs w:val="24"/>
          <w:lang w:eastAsia="pt-BR"/>
        </w:rPr>
        <w:t>cações impressas, vídeos no Yout</w:t>
      </w:r>
      <w:r w:rsidRPr="00FE345E">
        <w:rPr>
          <w:rFonts w:ascii="Arial" w:eastAsia="Times New Roman" w:hAnsi="Arial" w:cs="Arial"/>
          <w:sz w:val="24"/>
          <w:szCs w:val="24"/>
          <w:lang w:eastAsia="pt-BR"/>
        </w:rPr>
        <w:t>ube?</w:t>
      </w:r>
    </w:p>
    <w:p w14:paraId="429B1CE2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AFD87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3.2 Pensando nos resultados finais gerados pelo projeto, você considera que ele:</w:t>
      </w:r>
    </w:p>
    <w:p w14:paraId="1C109A0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(Você pode marcar mais de uma opção).</w:t>
      </w:r>
    </w:p>
    <w:p w14:paraId="43F128D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Desenvolveu processos de criação, de investigação ou de pesquisa.</w:t>
      </w:r>
    </w:p>
    <w:p w14:paraId="15B8084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5022A5F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Colaborou para manter as atividades culturais do coletivo.</w:t>
      </w:r>
    </w:p>
    <w:p w14:paraId="5C46FA6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Fortaleceu a identidade cultural do coletivo.</w:t>
      </w:r>
    </w:p>
    <w:p w14:paraId="2A02432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Promoveu as práticas culturais do coletivo no espaço em que foi desenvolvido.</w:t>
      </w:r>
    </w:p>
    <w:p w14:paraId="33D6E5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56401FE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7515849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558D59B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AB8BEA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PÚBLICO ALCANÇADO</w:t>
      </w:r>
    </w:p>
    <w:p w14:paraId="0C7673A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73F41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0B3689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EQUIPE DO PROJETO</w:t>
      </w:r>
    </w:p>
    <w:p w14:paraId="4DBF054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5.1 Quantas pessoas fizeram parte da equipe do projeto?</w:t>
      </w:r>
    </w:p>
    <w:p w14:paraId="343B1C2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Digite um número exato (exemplo: 23).</w:t>
      </w:r>
    </w:p>
    <w:p w14:paraId="5AB42BC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D007E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5.2 Houve mudanças na equipe ao longo da execução do projeto? </w:t>
      </w:r>
    </w:p>
    <w:p w14:paraId="26F4B0F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        (  ) Não</w:t>
      </w:r>
    </w:p>
    <w:p w14:paraId="1435541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se entraram ou saíram pessoas na equipe durante a execução do projeto.</w:t>
      </w:r>
    </w:p>
    <w:p w14:paraId="5CE89D5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2E93DB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1169"/>
        <w:gridCol w:w="1796"/>
        <w:gridCol w:w="1143"/>
        <w:gridCol w:w="1347"/>
        <w:gridCol w:w="1591"/>
      </w:tblGrid>
      <w:tr w:rsidR="009703E1" w:rsidRPr="00FE345E" w14:paraId="6605606A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276C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27B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8D5D3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013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03F9" w14:textId="5BA09F63" w:rsidR="009703E1" w:rsidRPr="00FE345E" w:rsidRDefault="0096052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indí</w:t>
            </w:r>
            <w:r w:rsidR="00FA264B"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470B9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9703E1" w:rsidRPr="00FE345E" w14:paraId="43FD52D2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0C25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Ex.: João Silva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C326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7BA6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68816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9434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54B0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</w:tr>
      <w:tr w:rsidR="009703E1" w:rsidRPr="00FE345E" w14:paraId="337EF218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F09FE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F4EF6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E63E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1BF2D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FF559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3FC32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3D10FE7A" w14:textId="77777777" w:rsidR="009703E1" w:rsidRPr="00FE345E" w:rsidRDefault="009703E1" w:rsidP="00504C7C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C5A1D7C" w14:textId="0A687DDB" w:rsidR="009703E1" w:rsidRPr="00FE345E" w:rsidRDefault="00F17BBA" w:rsidP="00F17BBA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="00FA264B"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LOCAIS DE REALIZAÇÃO</w:t>
      </w:r>
    </w:p>
    <w:p w14:paraId="4829D41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 De que modo o público acessou a ação ou o produto cultural do projeto?</w:t>
      </w:r>
    </w:p>
    <w:p w14:paraId="07B98EF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1. Presencial.</w:t>
      </w:r>
    </w:p>
    <w:p w14:paraId="74AE0D5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2. Virtual.</w:t>
      </w:r>
    </w:p>
    <w:p w14:paraId="5443AA1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3. Híbrido (presencial e virtual).</w:t>
      </w:r>
    </w:p>
    <w:p w14:paraId="42E1E1CB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9FF89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6.2 Quais plataformas virtuais foram usadas? </w:t>
      </w:r>
    </w:p>
    <w:p w14:paraId="0A11B75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2 ou 3 (virtual e híbrido):</w:t>
      </w:r>
    </w:p>
    <w:p w14:paraId="64B44F4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7451AD6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spellStart"/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Youtube</w:t>
      </w:r>
      <w:proofErr w:type="spellEnd"/>
    </w:p>
    <w:p w14:paraId="7C774AF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Instagram / IGTV</w:t>
      </w:r>
    </w:p>
    <w:p w14:paraId="07840F9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Facebook</w:t>
      </w:r>
    </w:p>
    <w:p w14:paraId="70570BA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spellStart"/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TikTok</w:t>
      </w:r>
      <w:proofErr w:type="spellEnd"/>
    </w:p>
    <w:p w14:paraId="5667639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Google Meet, Zoom etc.</w:t>
      </w:r>
    </w:p>
    <w:p w14:paraId="57650C0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Outros: _____________________________________________</w:t>
      </w:r>
    </w:p>
    <w:p w14:paraId="5A8C00EC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0C526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6.3 Informe aqui os links dessas plataformas: </w:t>
      </w:r>
    </w:p>
    <w:p w14:paraId="1BC1E5C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1 e 3 (Presencial e Híbrido):</w:t>
      </w:r>
    </w:p>
    <w:p w14:paraId="7898CB25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8B6521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6.4 De que forma aconteceram as ações e atividades presenciais do projeto?</w:t>
      </w:r>
    </w:p>
    <w:p w14:paraId="257700F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1. Fixas, sempre no mesmo local.</w:t>
      </w:r>
    </w:p>
    <w:p w14:paraId="616CAC5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2. Itinerantes, em diferentes locais.</w:t>
      </w:r>
    </w:p>
    <w:p w14:paraId="5B1B8C57" w14:textId="49D55082" w:rsidR="009703E1" w:rsidRPr="00FE345E" w:rsidRDefault="00FA264B" w:rsidP="00504C7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3. Principalmente em um local base, mas com ações também em outros locais.</w:t>
      </w:r>
    </w:p>
    <w:p w14:paraId="4AE3CA3C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D2377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6.6 Em que área do município o projeto foi realizado? </w:t>
      </w:r>
    </w:p>
    <w:p w14:paraId="5EA697A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3814260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urbana central.</w:t>
      </w:r>
    </w:p>
    <w:p w14:paraId="78039DE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urbana periférica.</w:t>
      </w:r>
    </w:p>
    <w:p w14:paraId="3DCD8C1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rural.</w:t>
      </w:r>
    </w:p>
    <w:p w14:paraId="118370C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Área de vulnerabilidade social.</w:t>
      </w:r>
    </w:p>
    <w:p w14:paraId="7A8A146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Unidades habitacionais.</w:t>
      </w:r>
    </w:p>
    <w:p w14:paraId="1E3E71C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5CA0244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 )Comunidades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069CA61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 )Território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cipozeiro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vazanteiros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, povos do mar etc.).</w:t>
      </w:r>
    </w:p>
    <w:p w14:paraId="429C823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Outros: ___________________________________________________</w:t>
      </w:r>
    </w:p>
    <w:p w14:paraId="093C6B3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DEA2B1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6.7 Onde o projeto foi realizado? </w:t>
      </w:r>
    </w:p>
    <w:p w14:paraId="4B850DB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4A6B197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Equipamento cultural público municipal</w:t>
      </w:r>
    </w:p>
    <w:p w14:paraId="09BBCB3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Equipamento cultural público estadual</w:t>
      </w:r>
    </w:p>
    <w:p w14:paraId="047085B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Espaço cultural independente</w:t>
      </w:r>
    </w:p>
    <w:p w14:paraId="6BC61A1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Escola</w:t>
      </w:r>
    </w:p>
    <w:p w14:paraId="29E4AE9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Praça</w:t>
      </w:r>
    </w:p>
    <w:p w14:paraId="4509B70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Rua</w:t>
      </w:r>
    </w:p>
    <w:p w14:paraId="20BF9D4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Parque</w:t>
      </w:r>
    </w:p>
    <w:p w14:paraId="16DFDB76" w14:textId="23BE44D5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Outros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4F30487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016D8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DIVULGAÇÃO DO PROJETO</w:t>
      </w:r>
    </w:p>
    <w:p w14:paraId="43D3E6F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como o projeto foi divulgado. Ex.: Divulgado no Instagram</w:t>
      </w:r>
    </w:p>
    <w:p w14:paraId="3350E63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</w:p>
    <w:p w14:paraId="419D1E0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TÓPICOS ADICIONAIS</w:t>
      </w:r>
    </w:p>
    <w:p w14:paraId="4394EB8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431C4161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050D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ANEXOS </w:t>
      </w:r>
    </w:p>
    <w:p w14:paraId="4C9EE659" w14:textId="1A4E7142" w:rsidR="009703E1" w:rsidRPr="00FE345E" w:rsidRDefault="00FA264B" w:rsidP="00180ACD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listas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 presença, relatório fotográfico, vídeos, depoimentos, reportagens, entre outros.</w:t>
      </w:r>
    </w:p>
    <w:p w14:paraId="06F7D182" w14:textId="77777777" w:rsidR="009703E1" w:rsidRPr="00FE345E" w:rsidRDefault="009703E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2D0E4A" w14:textId="77777777" w:rsidR="009703E1" w:rsidRPr="00FE345E" w:rsidRDefault="009703E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A1137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Nome</w:t>
      </w:r>
    </w:p>
    <w:p w14:paraId="3B178A64" w14:textId="5CA6D637" w:rsidR="005D1D58" w:rsidRPr="00FE345E" w:rsidRDefault="00FA264B" w:rsidP="00F0578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Assinatura do Agente Cultural Proponente</w:t>
      </w:r>
    </w:p>
    <w:sectPr w:rsidR="005D1D58" w:rsidRPr="00FE345E" w:rsidSect="00F05786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F819" w14:textId="77777777" w:rsidR="00A9442C" w:rsidRDefault="00A9442C">
      <w:pPr>
        <w:spacing w:line="240" w:lineRule="auto"/>
      </w:pPr>
      <w:r>
        <w:separator/>
      </w:r>
    </w:p>
  </w:endnote>
  <w:endnote w:type="continuationSeparator" w:id="0">
    <w:p w14:paraId="1137A022" w14:textId="77777777" w:rsidR="00A9442C" w:rsidRDefault="00A94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</w:sdtPr>
    <w:sdtEndPr/>
    <w:sdtContent>
      <w:p w14:paraId="1E23F507" w14:textId="59E79849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8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7865" w14:textId="77777777" w:rsidR="00A9442C" w:rsidRDefault="00A9442C">
      <w:pPr>
        <w:spacing w:after="0"/>
      </w:pPr>
      <w:r>
        <w:separator/>
      </w:r>
    </w:p>
  </w:footnote>
  <w:footnote w:type="continuationSeparator" w:id="0">
    <w:p w14:paraId="2B5227C3" w14:textId="77777777" w:rsidR="00A9442C" w:rsidRDefault="00A94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3C71F2FB" w:rsidR="0059201A" w:rsidRDefault="0080625D" w:rsidP="0090382D">
    <w:pPr>
      <w:pStyle w:val="Cabealho"/>
    </w:pPr>
    <w:r>
      <w:rPr>
        <w:noProof/>
        <w14:ligatures w14:val="none"/>
      </w:rPr>
      <w:drawing>
        <wp:inline distT="0" distB="0" distL="0" distR="0" wp14:anchorId="7A836511" wp14:editId="3FF676C0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77C87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25D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42BD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9442C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786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F9B9042-C98F-42F7-B04F-4532580C8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Maicon Dias</cp:lastModifiedBy>
  <cp:revision>4</cp:revision>
  <dcterms:created xsi:type="dcterms:W3CDTF">2024-09-19T11:14:00Z</dcterms:created>
  <dcterms:modified xsi:type="dcterms:W3CDTF">2025-05-15T23:24:00Z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