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0303" w14:textId="5C8CFD4D" w:rsidR="00E56FAE" w:rsidRPr="002B4996" w:rsidRDefault="00E56FAE" w:rsidP="002B4996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2B1BA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2B499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555565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horários, etc.</w:t>
      </w:r>
      <w:proofErr w:type="gram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Justificativa para o não cumprimento: </w:t>
      </w:r>
      <w:proofErr w:type="gram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6BFA0FB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3.2.1 Pensando nos </w:t>
      </w:r>
      <w:proofErr w:type="gramStart"/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991"/>
        <w:gridCol w:w="1679"/>
        <w:gridCol w:w="1069"/>
        <w:gridCol w:w="1069"/>
        <w:gridCol w:w="1273"/>
      </w:tblGrid>
      <w:tr w:rsidR="00A75C19" w:rsidRPr="002B4996" w14:paraId="79BBB5B9" w14:textId="77777777" w:rsidTr="00A75C19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A75C19" w:rsidRPr="002B4996" w:rsidRDefault="00A75C19" w:rsidP="002B49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A75C19" w:rsidRPr="002B4996" w:rsidRDefault="00A75C19" w:rsidP="002B49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0DCD31C6" w:rsidR="00A75C19" w:rsidRPr="002B4996" w:rsidRDefault="00A75C19" w:rsidP="002B49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indígena?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A75C19" w:rsidRPr="002B4996" w:rsidRDefault="00A75C19" w:rsidP="002B49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A75C19" w:rsidRPr="002B4996" w14:paraId="71752067" w14:textId="77777777" w:rsidTr="00A75C19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A75C19" w:rsidRPr="002B4996" w:rsidRDefault="00A75C19" w:rsidP="002B4996">
            <w:pPr>
              <w:spacing w:before="120" w:after="0" w:line="240" w:lineRule="auto"/>
              <w:ind w:left="120" w:right="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A75C19" w:rsidRPr="002B4996" w:rsidRDefault="00A75C19" w:rsidP="002B4996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B4996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2B4996" w:rsidRDefault="00E56FAE" w:rsidP="002B4996">
      <w:pPr>
        <w:spacing w:before="120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 LOCAIS DE REALIZAÇÃO</w:t>
      </w:r>
    </w:p>
    <w:p w14:paraId="58D4CAA7" w14:textId="02BBAED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6.1 De que modo o público acessou a ação ou o produto cultural do projeto?</w:t>
      </w:r>
    </w:p>
    <w:p w14:paraId="766F4B6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 w14:paraId="417A11E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)Zona urbana periférica.</w:t>
      </w:r>
    </w:p>
    <w:p w14:paraId="030D47E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 w14:paraId="2F8CF86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 w14:paraId="4E21A4A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 w14:paraId="7BB6EF2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)Territórios indígenas (demarcados ou em processo de demarcação).</w:t>
      </w:r>
    </w:p>
    <w:p w14:paraId="3401FD3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 w14:paraId="4B5B200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 w14:paraId="01E8CDF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)Território de povos e comunidades tradicionais (ribeirinhos, louceiros,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 w14:paraId="0E676F6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6.8 Onde o projeto foi realizado? </w:t>
      </w:r>
    </w:p>
    <w:p w14:paraId="27F1586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AA55A0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890E6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6.9 Em quais municípios o projeto aconteceu? </w:t>
      </w:r>
    </w:p>
    <w:p w14:paraId="1FFAC94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08A1A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Em quais áreas o projeto foi realizado? </w:t>
      </w:r>
    </w:p>
    <w:p w14:paraId="2D2E5CF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66B1F6C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560CB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 w14:paraId="04326DB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urbana periférica.</w:t>
      </w:r>
    </w:p>
    <w:p w14:paraId="1DA8104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 w14:paraId="53842A0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 w14:paraId="104C88D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 w14:paraId="632B3C9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)Territórios indígenas (demarcados ou em processo de demarcação).</w:t>
      </w:r>
    </w:p>
    <w:p w14:paraId="0CC0FA9A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 w14:paraId="625A95D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 w14:paraId="48329C1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)Território de povos e comunidades tradicionais (ribeirinhos, louceiros,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89BE3E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 w14:paraId="6F8390F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5DA22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22C28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6.11 Onde o projeto foi realizado? </w:t>
      </w:r>
    </w:p>
    <w:p w14:paraId="148E9C4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E0D14D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16E59B4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0181DEF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6E534EB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0D00C4E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18E133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72838A7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3B6378F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 ___________________________________</w:t>
      </w:r>
    </w:p>
    <w:p w14:paraId="7224095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886E7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 caso você tenha marcado o item 3 (Base):</w:t>
      </w:r>
    </w:p>
    <w:p w14:paraId="6C025C8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A4F27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6.12 Em quais municípios o projeto aconteceu? </w:t>
      </w:r>
    </w:p>
    <w:p w14:paraId="1FF6EBC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C08A6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6.13  Em quais áreas o projeto foi realizado? </w:t>
      </w:r>
    </w:p>
    <w:p w14:paraId="1B8BAD4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88428C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urbana central.</w:t>
      </w:r>
    </w:p>
    <w:p w14:paraId="611E4BC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urbana periférica.</w:t>
      </w:r>
    </w:p>
    <w:p w14:paraId="624D6B6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)Zona rural.</w:t>
      </w:r>
    </w:p>
    <w:p w14:paraId="4F1D4586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 de vulnerabilidade social.</w:t>
      </w:r>
    </w:p>
    <w:p w14:paraId="310104F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)Unidades habitacionais.</w:t>
      </w:r>
    </w:p>
    <w:p w14:paraId="0F29398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)Territórios indígenas (demarcados ou em processo de demarcação).</w:t>
      </w:r>
    </w:p>
    <w:p w14:paraId="3B918F52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)Comunidades quilombolas (terra titulada, em processo de titulação, com registro na Fundação Palmares).</w:t>
      </w:r>
    </w:p>
    <w:p w14:paraId="5A340000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)Áreas atingidas por barragem.</w:t>
      </w:r>
    </w:p>
    <w:p w14:paraId="17F0D73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)Território de povos e comunidades tradicionais (ribeirinhos, louceiros,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D7D434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___________________________________________________</w:t>
      </w:r>
    </w:p>
    <w:p w14:paraId="198BD78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D77DB4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6.14 Onde o projeto foi realizado? </w:t>
      </w:r>
    </w:p>
    <w:p w14:paraId="79FE364F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8765F5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6033B8E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3B49A09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2A32B9C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18CCB63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0077652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7F713939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35AD43A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)Outros____________________________________</w:t>
      </w:r>
    </w:p>
    <w:p w14:paraId="53096477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3BBADACD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2B4996" w:rsidRDefault="00E56FAE" w:rsidP="002B4996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625844A4" w14:textId="77777777" w:rsidR="000B38B3" w:rsidRDefault="000B38B3" w:rsidP="002B4996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CA1C006" w14:textId="77777777" w:rsidR="002B4996" w:rsidRPr="002B4996" w:rsidRDefault="002B4996" w:rsidP="002B4996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AB8EC5F" w14:textId="63AF979D" w:rsidR="00E56FAE" w:rsidRPr="002B4996" w:rsidRDefault="00E56FAE" w:rsidP="002B4996">
      <w:pPr>
        <w:spacing w:before="120" w:after="0" w:line="240" w:lineRule="auto"/>
        <w:ind w:left="120" w:right="120"/>
        <w:jc w:val="center"/>
        <w:rPr>
          <w:rFonts w:ascii="Arial" w:hAnsi="Arial" w:cs="Arial"/>
          <w:sz w:val="24"/>
          <w:szCs w:val="24"/>
        </w:rPr>
      </w:pPr>
      <w:r w:rsidRPr="002B499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</w:t>
      </w:r>
    </w:p>
    <w:sectPr w:rsidR="00E56FAE" w:rsidRPr="002B4996" w:rsidSect="000B38B3">
      <w:headerReference w:type="default" r:id="rId6"/>
      <w:foot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3F3F" w14:textId="77777777" w:rsidR="00470547" w:rsidRDefault="00470547" w:rsidP="001B5130">
      <w:pPr>
        <w:spacing w:after="0" w:line="240" w:lineRule="auto"/>
      </w:pPr>
      <w:r>
        <w:separator/>
      </w:r>
    </w:p>
  </w:endnote>
  <w:endnote w:type="continuationSeparator" w:id="0">
    <w:p w14:paraId="014C827D" w14:textId="77777777" w:rsidR="00470547" w:rsidRDefault="00470547" w:rsidP="001B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3E1B" w14:textId="0C9B0EEF" w:rsidR="001B5130" w:rsidRDefault="00067F1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398A025" wp14:editId="706E1E6A">
              <wp:simplePos x="0" y="0"/>
              <wp:positionH relativeFrom="margin">
                <wp:align>center</wp:align>
              </wp:positionH>
              <wp:positionV relativeFrom="page">
                <wp:posOffset>9963785</wp:posOffset>
              </wp:positionV>
              <wp:extent cx="3536950" cy="490220"/>
              <wp:effectExtent l="0" t="0" r="6350" b="5080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3AA80" w14:textId="24F78D49" w:rsidR="00067F17" w:rsidRDefault="00067F17" w:rsidP="00067F17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Secretaria de Cultura </w:t>
                          </w:r>
                          <w:r w:rsidR="000F720F">
                            <w:rPr>
                              <w:rFonts w:ascii="Arial"/>
                              <w:b/>
                              <w:sz w:val="16"/>
                            </w:rPr>
                            <w:t xml:space="preserve">e Turismo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- S</w:t>
                          </w:r>
                          <w:r w:rsidR="000F720F">
                            <w:rPr>
                              <w:rFonts w:ascii="Arial"/>
                              <w:b/>
                              <w:sz w:val="16"/>
                            </w:rPr>
                            <w:t>MCT</w:t>
                          </w:r>
                        </w:p>
                        <w:p w14:paraId="5D80B582" w14:textId="77777777" w:rsidR="00067F17" w:rsidRDefault="00067F17" w:rsidP="00067F17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Praça Ivan Braga de Oliveira, nº 40, Centro</w:t>
                          </w:r>
                        </w:p>
                        <w:p w14:paraId="2DC0213B" w14:textId="77777777" w:rsidR="00067F17" w:rsidRDefault="00067F17" w:rsidP="00067F17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 w:rsidRPr="003D504B">
                            <w:rPr>
                              <w:sz w:val="16"/>
                            </w:rPr>
                            <w:t>(</w:t>
                          </w:r>
                          <w:r>
                            <w:rPr>
                              <w:sz w:val="16"/>
                            </w:rPr>
                            <w:t>11) 4661-9029</w:t>
                          </w:r>
                        </w:p>
                        <w:p w14:paraId="3EC7A894" w14:textId="77777777" w:rsidR="00067F17" w:rsidRDefault="00067F17" w:rsidP="00067F17">
                          <w:pPr>
                            <w:spacing w:after="0" w:line="240" w:lineRule="auto"/>
                            <w:ind w:left="17" w:right="1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cultura@embuguacu.sp.gov.br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8A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84.55pt;width:278.5pt;height:38.6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" filled="f" stroked="f">
              <v:textbox inset="0,0,0,0">
                <w:txbxContent>
                  <w:p w14:paraId="1013AA80" w14:textId="24F78D49" w:rsidR="00067F17" w:rsidRDefault="00067F17" w:rsidP="00067F17">
                    <w:pPr>
                      <w:spacing w:after="0" w:line="240" w:lineRule="auto"/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Secretaria de Cultura </w:t>
                    </w:r>
                    <w:r w:rsidR="000F720F">
                      <w:rPr>
                        <w:rFonts w:ascii="Arial"/>
                        <w:b/>
                        <w:sz w:val="16"/>
                      </w:rPr>
                      <w:t xml:space="preserve">e Turismo </w:t>
                    </w:r>
                    <w:r>
                      <w:rPr>
                        <w:rFonts w:ascii="Arial"/>
                        <w:b/>
                        <w:sz w:val="16"/>
                      </w:rPr>
                      <w:t>- S</w:t>
                    </w:r>
                    <w:r w:rsidR="000F720F">
                      <w:rPr>
                        <w:rFonts w:ascii="Arial"/>
                        <w:b/>
                        <w:sz w:val="16"/>
                      </w:rPr>
                      <w:t>MCT</w:t>
                    </w:r>
                  </w:p>
                  <w:p w14:paraId="5D80B582" w14:textId="77777777" w:rsidR="00067F17" w:rsidRDefault="00067F17" w:rsidP="00067F17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Praça Ivan Braga de Oliveira, nº 40, Centro</w:t>
                    </w:r>
                  </w:p>
                  <w:p w14:paraId="2DC0213B" w14:textId="77777777" w:rsidR="00067F17" w:rsidRDefault="00067F17" w:rsidP="00067F17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 w:rsidRPr="003D504B">
                      <w:rPr>
                        <w:sz w:val="16"/>
                      </w:rPr>
                      <w:t>(</w:t>
                    </w:r>
                    <w:r>
                      <w:rPr>
                        <w:sz w:val="16"/>
                      </w:rPr>
                      <w:t>11) 4661-9029</w:t>
                    </w:r>
                  </w:p>
                  <w:p w14:paraId="3EC7A894" w14:textId="77777777" w:rsidR="00067F17" w:rsidRDefault="00067F17" w:rsidP="00067F17">
                    <w:pPr>
                      <w:spacing w:after="0" w:line="240" w:lineRule="auto"/>
                      <w:ind w:left="17" w:right="1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cultura@embuguacu.sp.gov.br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C359" w14:textId="77777777" w:rsidR="00470547" w:rsidRDefault="00470547" w:rsidP="001B5130">
      <w:pPr>
        <w:spacing w:after="0" w:line="240" w:lineRule="auto"/>
      </w:pPr>
      <w:r>
        <w:separator/>
      </w:r>
    </w:p>
  </w:footnote>
  <w:footnote w:type="continuationSeparator" w:id="0">
    <w:p w14:paraId="5831FDF7" w14:textId="77777777" w:rsidR="00470547" w:rsidRDefault="00470547" w:rsidP="001B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3A33" w14:textId="4DC622AB" w:rsidR="001B5130" w:rsidRDefault="00067F17" w:rsidP="00067F17">
    <w:pPr>
      <w:pStyle w:val="Standard"/>
      <w:tabs>
        <w:tab w:val="left" w:pos="1350"/>
        <w:tab w:val="center" w:pos="4450"/>
        <w:tab w:val="center" w:pos="4819"/>
        <w:tab w:val="right" w:pos="9638"/>
      </w:tabs>
      <w:spacing w:after="0" w:line="240" w:lineRule="auto"/>
      <w:rPr>
        <w:rFonts w:ascii="Arial" w:eastAsia="Arial" w:hAnsi="Arial"/>
        <w:b/>
      </w:rPr>
    </w:pPr>
    <w:r>
      <w:rPr>
        <w:noProof/>
        <w14:ligatures w14:val="standardContextual"/>
      </w:rPr>
      <w:drawing>
        <wp:anchor distT="0" distB="0" distL="114300" distR="114300" simplePos="0" relativeHeight="251679744" behindDoc="1" locked="0" layoutInCell="1" allowOverlap="1" wp14:anchorId="711651F9" wp14:editId="7D01EF12">
          <wp:simplePos x="0" y="0"/>
          <wp:positionH relativeFrom="margin">
            <wp:posOffset>380365</wp:posOffset>
          </wp:positionH>
          <wp:positionV relativeFrom="paragraph">
            <wp:posOffset>-313055</wp:posOffset>
          </wp:positionV>
          <wp:extent cx="800100" cy="800100"/>
          <wp:effectExtent l="0" t="0" r="0" b="0"/>
          <wp:wrapNone/>
          <wp:docPr id="1469755193" name="Imagem 2" descr="Uma imagem contendo Calend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 imagem contendo Calend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429">
      <w:rPr>
        <w:noProof/>
        <w14:ligatures w14:val="standardContextual"/>
      </w:rPr>
      <w:drawing>
        <wp:anchor distT="0" distB="0" distL="114300" distR="114300" simplePos="0" relativeHeight="251675648" behindDoc="1" locked="0" layoutInCell="1" allowOverlap="1" wp14:anchorId="23B8DB25" wp14:editId="736B78B0">
          <wp:simplePos x="0" y="0"/>
          <wp:positionH relativeFrom="margin">
            <wp:posOffset>1992630</wp:posOffset>
          </wp:positionH>
          <wp:positionV relativeFrom="paragraph">
            <wp:posOffset>-307975</wp:posOffset>
          </wp:positionV>
          <wp:extent cx="3407410" cy="785495"/>
          <wp:effectExtent l="0" t="0" r="0" b="0"/>
          <wp:wrapNone/>
          <wp:docPr id="131464851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85950" name="Imagem 3" descr="Interface gráfica do usuário, Texto,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" t="36284" r="1360" b="25883"/>
                  <a:stretch/>
                </pic:blipFill>
                <pic:spPr bwMode="auto">
                  <a:xfrm>
                    <a:off x="0" y="0"/>
                    <a:ext cx="340741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130">
      <w:rPr>
        <w:rFonts w:ascii="Arial" w:eastAsia="Arial" w:hAnsi="Arial"/>
        <w:b/>
        <w:sz w:val="40"/>
        <w:szCs w:val="40"/>
      </w:rPr>
      <w:t xml:space="preserve">        </w:t>
    </w:r>
    <w:bookmarkStart w:id="0" w:name="_Hlk139988152"/>
  </w:p>
  <w:bookmarkEnd w:id="0"/>
  <w:p w14:paraId="1C52312B" w14:textId="1FD80ACF" w:rsidR="001B5130" w:rsidRDefault="001B51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D69"/>
    <w:rsid w:val="00067F17"/>
    <w:rsid w:val="000B38B3"/>
    <w:rsid w:val="000E5954"/>
    <w:rsid w:val="000F720F"/>
    <w:rsid w:val="00194EA9"/>
    <w:rsid w:val="001B5130"/>
    <w:rsid w:val="00242734"/>
    <w:rsid w:val="002B1BAA"/>
    <w:rsid w:val="002B4996"/>
    <w:rsid w:val="003373C1"/>
    <w:rsid w:val="00340D82"/>
    <w:rsid w:val="0035244E"/>
    <w:rsid w:val="003708B2"/>
    <w:rsid w:val="003C2328"/>
    <w:rsid w:val="003D6E29"/>
    <w:rsid w:val="00404B0A"/>
    <w:rsid w:val="00470547"/>
    <w:rsid w:val="004B16CA"/>
    <w:rsid w:val="004B1F14"/>
    <w:rsid w:val="00501658"/>
    <w:rsid w:val="005867D1"/>
    <w:rsid w:val="005A0429"/>
    <w:rsid w:val="00717A10"/>
    <w:rsid w:val="008425EB"/>
    <w:rsid w:val="00846956"/>
    <w:rsid w:val="00864296"/>
    <w:rsid w:val="008C598A"/>
    <w:rsid w:val="008C5CE4"/>
    <w:rsid w:val="00950508"/>
    <w:rsid w:val="00955AFB"/>
    <w:rsid w:val="00A22CD0"/>
    <w:rsid w:val="00A75C19"/>
    <w:rsid w:val="00AE41A7"/>
    <w:rsid w:val="00B223DC"/>
    <w:rsid w:val="00D0012A"/>
    <w:rsid w:val="00E56FAE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B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130"/>
  </w:style>
  <w:style w:type="paragraph" w:styleId="Rodap">
    <w:name w:val="footer"/>
    <w:basedOn w:val="Normal"/>
    <w:link w:val="RodapChar"/>
    <w:unhideWhenUsed/>
    <w:rsid w:val="001B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130"/>
  </w:style>
  <w:style w:type="paragraph" w:customStyle="1" w:styleId="Standard">
    <w:name w:val="Standard"/>
    <w:rsid w:val="001B513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955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1295</Words>
  <Characters>6997</Characters>
  <Application>Microsoft Office Word</Application>
  <DocSecurity>0</DocSecurity>
  <Lines>58</Lines>
  <Paragraphs>16</Paragraphs>
  <ScaleCrop>false</ScaleCrop>
  <Company>MTUR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 Farias</cp:lastModifiedBy>
  <cp:revision>14</cp:revision>
  <cp:lastPrinted>2024-09-18T13:10:00Z</cp:lastPrinted>
  <dcterms:created xsi:type="dcterms:W3CDTF">2023-10-02T12:58:00Z</dcterms:created>
  <dcterms:modified xsi:type="dcterms:W3CDTF">2024-09-18T13:17:00Z</dcterms:modified>
</cp:coreProperties>
</file>