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C909" w14:textId="6BC03503" w:rsidR="00D05A57" w:rsidRPr="007A18A1" w:rsidRDefault="00D05A57" w:rsidP="007A18A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272878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III - </w:t>
      </w:r>
      <w:r w:rsidRPr="007A18A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54956529" w:rsidR="00D05A57" w:rsidRPr="004464DD" w:rsidRDefault="007A18A1" w:rsidP="007A18A1">
      <w:pPr>
        <w:spacing w:before="120"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464D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05A57" w:rsidRPr="004464D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Essa declaração deve ser preenchida somente por proponentes que sejam um grupo ou coletivo sem personalidade jurídica, ou seja, sem CNPJ.</w:t>
      </w:r>
      <w:r w:rsidRPr="004464D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ABE5247" w14:textId="77777777" w:rsidR="00DD4DEA" w:rsidRPr="007A18A1" w:rsidRDefault="00DD4DEA" w:rsidP="007A18A1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4C11088D" w:rsidR="003D1189" w:rsidRPr="007A18A1" w:rsidRDefault="003D1189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</w:t>
      </w:r>
      <w:r w:rsidR="00305DD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05DD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305DD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6115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015</w:t>
      </w:r>
      <w:r w:rsidR="00305DD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/2024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7A18A1" w:rsidRDefault="00D05A57" w:rsidP="007A18A1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979"/>
        <w:gridCol w:w="3087"/>
      </w:tblGrid>
      <w:tr w:rsidR="00D05A57" w:rsidRPr="007A18A1" w14:paraId="5FA60896" w14:textId="77777777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14:paraId="150F0BC4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979" w:type="dxa"/>
            <w:vAlign w:val="center"/>
            <w:hideMark/>
          </w:tcPr>
          <w:p w14:paraId="7D4320BC" w14:textId="647B4AA4" w:rsidR="00D05A57" w:rsidRPr="007A18A1" w:rsidRDefault="003D1189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vAlign w:val="center"/>
            <w:hideMark/>
          </w:tcPr>
          <w:p w14:paraId="134BD7E4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7A18A1" w14:paraId="6711B885" w14:textId="77777777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14:paraId="7FA45C9F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vAlign w:val="center"/>
            <w:hideMark/>
          </w:tcPr>
          <w:p w14:paraId="5F8242CF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49F391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A18A1" w14:paraId="7051C024" w14:textId="77777777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14:paraId="2DE0C506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vAlign w:val="center"/>
            <w:hideMark/>
          </w:tcPr>
          <w:p w14:paraId="22F33094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9B567C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A18A1" w14:paraId="1B3068E6" w14:textId="77777777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14:paraId="0B4510E7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vAlign w:val="center"/>
            <w:hideMark/>
          </w:tcPr>
          <w:p w14:paraId="73A63014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8F5804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A18A1" w14:paraId="10CC2820" w14:textId="77777777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14:paraId="2B34F20F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vAlign w:val="center"/>
            <w:hideMark/>
          </w:tcPr>
          <w:p w14:paraId="2936ED43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8E594" w14:textId="77777777"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7A18A1" w:rsidRDefault="00D05A57" w:rsidP="007A18A1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DDC2AA" w14:textId="18476A53" w:rsidR="007A18A1" w:rsidRPr="00E374EB" w:rsidRDefault="00A362AD" w:rsidP="007A18A1">
      <w:pPr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Embu-Guaçu</w:t>
      </w:r>
      <w:r w:rsidR="007A18A1" w:rsidRPr="00E374EB">
        <w:rPr>
          <w:rFonts w:ascii="Arial" w:eastAsia="Times New Roman" w:hAnsi="Arial" w:cs="Arial"/>
          <w:sz w:val="24"/>
          <w:szCs w:val="24"/>
          <w:lang w:eastAsia="pt-BR"/>
        </w:rPr>
        <w:t xml:space="preserve">, __ de ________ </w:t>
      </w:r>
      <w:proofErr w:type="spellStart"/>
      <w:r w:rsidR="007A18A1" w:rsidRPr="00E374EB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7A18A1" w:rsidRPr="00E374EB">
        <w:rPr>
          <w:rFonts w:ascii="Arial" w:eastAsia="Times New Roman" w:hAnsi="Arial" w:cs="Arial"/>
          <w:sz w:val="24"/>
          <w:szCs w:val="24"/>
          <w:lang w:eastAsia="pt-BR"/>
        </w:rPr>
        <w:t xml:space="preserve"> 2024.</w:t>
      </w:r>
    </w:p>
    <w:p w14:paraId="4681BF23" w14:textId="77777777" w:rsidR="007A18A1" w:rsidRPr="00E374EB" w:rsidRDefault="007A18A1" w:rsidP="007A18A1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A8E7136" w14:textId="77777777" w:rsidR="007A18A1" w:rsidRPr="00E374EB" w:rsidRDefault="007A18A1" w:rsidP="007A18A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374EB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</w:t>
      </w:r>
    </w:p>
    <w:p w14:paraId="459A1A1B" w14:textId="77777777" w:rsidR="007A18A1" w:rsidRPr="00E374EB" w:rsidRDefault="007A18A1" w:rsidP="007A18A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374EB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sectPr w:rsidR="007A18A1" w:rsidRPr="00E374E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15F0" w14:textId="77777777" w:rsidR="00845043" w:rsidRDefault="00845043" w:rsidP="00E047C3">
      <w:pPr>
        <w:spacing w:after="0" w:line="240" w:lineRule="auto"/>
      </w:pPr>
      <w:r>
        <w:separator/>
      </w:r>
    </w:p>
  </w:endnote>
  <w:endnote w:type="continuationSeparator" w:id="0">
    <w:p w14:paraId="2B5641E5" w14:textId="77777777" w:rsidR="00845043" w:rsidRDefault="0084504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2008" w14:textId="2E096EA3" w:rsidR="00A362AD" w:rsidRDefault="00A362A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E62F45" wp14:editId="5174DB1C">
              <wp:simplePos x="0" y="0"/>
              <wp:positionH relativeFrom="margin">
                <wp:align>center</wp:align>
              </wp:positionH>
              <wp:positionV relativeFrom="page">
                <wp:posOffset>10027285</wp:posOffset>
              </wp:positionV>
              <wp:extent cx="3536950" cy="490220"/>
              <wp:effectExtent l="0" t="0" r="6350" b="5080"/>
              <wp:wrapNone/>
              <wp:docPr id="101654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3B57E" w14:textId="5FAB4DD2" w:rsidR="00A362AD" w:rsidRDefault="00A362AD" w:rsidP="00A362AD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Secretaria de Cultura</w:t>
                          </w:r>
                          <w:r w:rsidR="00B77861">
                            <w:rPr>
                              <w:rFonts w:ascii="Arial"/>
                              <w:b/>
                              <w:sz w:val="16"/>
                            </w:rPr>
                            <w:t xml:space="preserve"> e Turismo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- S</w:t>
                          </w:r>
                          <w:r w:rsidR="00B77861">
                            <w:rPr>
                              <w:rFonts w:ascii="Arial"/>
                              <w:b/>
                              <w:sz w:val="16"/>
                            </w:rPr>
                            <w:t>MCT</w:t>
                          </w:r>
                        </w:p>
                        <w:p w14:paraId="2B168E99" w14:textId="77777777" w:rsidR="00A362AD" w:rsidRDefault="00A362AD" w:rsidP="00A362AD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Praça Ivan Braga de Oliveira, nº 40, Centro</w:t>
                          </w:r>
                        </w:p>
                        <w:p w14:paraId="1B6945BF" w14:textId="77777777" w:rsidR="00A362AD" w:rsidRDefault="00A362AD" w:rsidP="00A362AD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sz w:val="16"/>
                            </w:rPr>
                          </w:pPr>
                          <w:r w:rsidRPr="003D504B">
                            <w:rPr>
                              <w:sz w:val="16"/>
                            </w:rPr>
                            <w:t>(</w:t>
                          </w:r>
                          <w:r>
                            <w:rPr>
                              <w:sz w:val="16"/>
                            </w:rPr>
                            <w:t>11) 4661-9029</w:t>
                          </w:r>
                        </w:p>
                        <w:p w14:paraId="30A572C6" w14:textId="77777777" w:rsidR="00A362AD" w:rsidRDefault="00A362AD" w:rsidP="00A362AD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cultura@embuguacu.sp.gov.br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62F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89.55pt;width:278.5pt;height:38.6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M+1gEAAJEDAAAOAAAAZHJzL2Uyb0RvYy54bWysU9tu2zAMfR+wfxD0vthJ12I14hRdiw4D&#10;ugvQ7QNoWbKN2aJGKbGzrx8lx+kub8NeBJqkjs45pLc309CLgybfoS3lepVLoa3CurNNKb9+eXj1&#10;RgofwNbQo9WlPGovb3YvX2xHV+gNttjXmgSDWF+MrpRtCK7IMq9aPYBfodOWiwZpgMCf1GQ1wcjo&#10;Q59t8vwqG5FqR6i095y9n4tyl/CN0Sp8MsbrIPpSMreQTkpnFc9st4WiIXBtp0404B9YDNBZfvQM&#10;dQ8BxJ66v6CGThF6NGGlcMjQmE7ppIHVrPM/1Dy14HTSwuZ4d7bJ/z9Y9fHw5D6TCNNbnHiASYR3&#10;j6i+eWHxrgXb6FsiHFsNNT+8jpZlo/PF6Wq02hc+glTjB6x5yLAPmIAmQ0N0hXUKRucBHM+m6ykI&#10;xcmLy4ur60suKa69vs43mzSVDIrltiMf3mkcRAxKSTzUhA6HRx8iGyiWlviYxYeu79Nge/tbghtj&#10;JrGPhGfqYaom7o4qKqyPrINw3hPeaw5apB9SjLwjpfTf90Baiv69ZS/iQi0BLUG1BGAVXy1lkGIO&#10;78K8eHtHXdMy8uy2xVv2y3RJyjOLE0+ee1J42tG4WL9+p67nP2n3EwAA//8DAFBLAwQUAAYACAAA&#10;ACEAqSCwnN4AAAAKAQAADwAAAGRycy9kb3ducmV2LnhtbEyPwU7DMBBE70j8g7VI3KhTUFIa4lQV&#10;ghMSIg0Hjk68TazG6xC7bfh7llM57pvR7Eyxmd0gTjgF60nBcpGAQGq9sdQp+Kxf7x5BhKjJ6MET&#10;KvjBAJvy+qrQufFnqvC0i53gEAq5VtDHOOZShrZHp8PCj0is7f3kdORz6qSZ9JnD3SDvkySTTlvi&#10;D70e8bnH9rA7OgXbL6pe7Pd781HtK1vX64TesoNStzfz9glExDlezPBXn6tDyZ0afyQTxKCAh0Sm&#10;6Wq9BMF6mq4YNYyyNHsAWRby/4TyFwAA//8DAFBLAQItABQABgAIAAAAIQC2gziS/gAAAOEBAAAT&#10;AAAAAAAAAAAAAAAAAAAAAABbQ29udGVudF9UeXBlc10ueG1sUEsBAi0AFAAGAAgAAAAhADj9If/W&#10;AAAAlAEAAAsAAAAAAAAAAAAAAAAALwEAAF9yZWxzLy5yZWxzUEsBAi0AFAAGAAgAAAAhAEYkIz7W&#10;AQAAkQMAAA4AAAAAAAAAAAAAAAAALgIAAGRycy9lMm9Eb2MueG1sUEsBAi0AFAAGAAgAAAAhAKkg&#10;sJzeAAAACgEAAA8AAAAAAAAAAAAAAAAAMAQAAGRycy9kb3ducmV2LnhtbFBLBQYAAAAABAAEAPMA&#10;AAA7BQAAAAA=&#10;" filled="f" stroked="f">
              <v:textbox inset="0,0,0,0">
                <w:txbxContent>
                  <w:p w14:paraId="6CC3B57E" w14:textId="5FAB4DD2" w:rsidR="00A362AD" w:rsidRDefault="00A362AD" w:rsidP="00A362AD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Secretaria de Cultura</w:t>
                    </w:r>
                    <w:r w:rsidR="00B77861">
                      <w:rPr>
                        <w:rFonts w:ascii="Arial"/>
                        <w:b/>
                        <w:sz w:val="16"/>
                      </w:rPr>
                      <w:t xml:space="preserve"> e Turismo</w:t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 - S</w:t>
                    </w:r>
                    <w:r w:rsidR="00B77861">
                      <w:rPr>
                        <w:rFonts w:ascii="Arial"/>
                        <w:b/>
                        <w:sz w:val="16"/>
                      </w:rPr>
                      <w:t>MCT</w:t>
                    </w:r>
                  </w:p>
                  <w:p w14:paraId="2B168E99" w14:textId="77777777" w:rsidR="00A362AD" w:rsidRDefault="00A362AD" w:rsidP="00A362AD">
                    <w:pPr>
                      <w:spacing w:after="0" w:line="240" w:lineRule="auto"/>
                      <w:ind w:left="17" w:right="1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Praça Ivan Braga de Oliveira, nº 40, Centro</w:t>
                    </w:r>
                  </w:p>
                  <w:p w14:paraId="1B6945BF" w14:textId="77777777" w:rsidR="00A362AD" w:rsidRDefault="00A362AD" w:rsidP="00A362AD">
                    <w:pPr>
                      <w:spacing w:after="0" w:line="240" w:lineRule="auto"/>
                      <w:ind w:left="17" w:right="17"/>
                      <w:jc w:val="center"/>
                      <w:rPr>
                        <w:sz w:val="16"/>
                      </w:rPr>
                    </w:pPr>
                    <w:r w:rsidRPr="003D504B">
                      <w:rPr>
                        <w:sz w:val="16"/>
                      </w:rPr>
                      <w:t>(</w:t>
                    </w:r>
                    <w:r>
                      <w:rPr>
                        <w:sz w:val="16"/>
                      </w:rPr>
                      <w:t>11) 4661-9029</w:t>
                    </w:r>
                  </w:p>
                  <w:p w14:paraId="30A572C6" w14:textId="77777777" w:rsidR="00A362AD" w:rsidRDefault="00A362AD" w:rsidP="00A362AD">
                    <w:pPr>
                      <w:spacing w:after="0" w:line="240" w:lineRule="auto"/>
                      <w:ind w:left="17" w:right="1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cultura@embuguacu.sp.gov.br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DB42" w14:textId="77777777" w:rsidR="00845043" w:rsidRDefault="00845043" w:rsidP="00E047C3">
      <w:pPr>
        <w:spacing w:after="0" w:line="240" w:lineRule="auto"/>
      </w:pPr>
      <w:r>
        <w:separator/>
      </w:r>
    </w:p>
  </w:footnote>
  <w:footnote w:type="continuationSeparator" w:id="0">
    <w:p w14:paraId="0B482DB4" w14:textId="77777777" w:rsidR="00845043" w:rsidRDefault="0084504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3FB8E3BC" w:rsidR="00E047C3" w:rsidRDefault="00A362AD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305829B" wp14:editId="2F3282E2">
          <wp:simplePos x="0" y="0"/>
          <wp:positionH relativeFrom="margin">
            <wp:posOffset>127000</wp:posOffset>
          </wp:positionH>
          <wp:positionV relativeFrom="paragraph">
            <wp:posOffset>-381635</wp:posOffset>
          </wp:positionV>
          <wp:extent cx="800100" cy="800100"/>
          <wp:effectExtent l="0" t="0" r="0" b="0"/>
          <wp:wrapNone/>
          <wp:docPr id="1087980892" name="Imagem 2" descr="Uma imagem contendo Calend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394074" name="Imagem 2" descr="Uma imagem contendo Calend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BD5">
      <w:rPr>
        <w:noProof/>
      </w:rPr>
      <w:drawing>
        <wp:anchor distT="0" distB="0" distL="114300" distR="114300" simplePos="0" relativeHeight="251659264" behindDoc="1" locked="0" layoutInCell="1" allowOverlap="1" wp14:anchorId="745399AB" wp14:editId="3FD3E5A7">
          <wp:simplePos x="0" y="0"/>
          <wp:positionH relativeFrom="margin">
            <wp:posOffset>1992630</wp:posOffset>
          </wp:positionH>
          <wp:positionV relativeFrom="paragraph">
            <wp:posOffset>-371475</wp:posOffset>
          </wp:positionV>
          <wp:extent cx="3407410" cy="785495"/>
          <wp:effectExtent l="0" t="0" r="0" b="0"/>
          <wp:wrapNone/>
          <wp:docPr id="1100287116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85950" name="Imagem 3" descr="Interface gráfica do usuário, Text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" t="36284" r="1360" b="25883"/>
                  <a:stretch/>
                </pic:blipFill>
                <pic:spPr bwMode="auto">
                  <a:xfrm>
                    <a:off x="0" y="0"/>
                    <a:ext cx="340741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5C79"/>
    <w:rsid w:val="00142A2B"/>
    <w:rsid w:val="001B1755"/>
    <w:rsid w:val="00272878"/>
    <w:rsid w:val="00305DD1"/>
    <w:rsid w:val="00316B89"/>
    <w:rsid w:val="003373C1"/>
    <w:rsid w:val="0036703C"/>
    <w:rsid w:val="003D1189"/>
    <w:rsid w:val="004464DD"/>
    <w:rsid w:val="004B1F14"/>
    <w:rsid w:val="00543945"/>
    <w:rsid w:val="0056044D"/>
    <w:rsid w:val="005B1891"/>
    <w:rsid w:val="00676A5A"/>
    <w:rsid w:val="00677BBF"/>
    <w:rsid w:val="006E6031"/>
    <w:rsid w:val="00706798"/>
    <w:rsid w:val="00716BD5"/>
    <w:rsid w:val="007A18A1"/>
    <w:rsid w:val="007D2B78"/>
    <w:rsid w:val="00845043"/>
    <w:rsid w:val="00897EFC"/>
    <w:rsid w:val="008A2F17"/>
    <w:rsid w:val="00965D13"/>
    <w:rsid w:val="009A277E"/>
    <w:rsid w:val="00A362AD"/>
    <w:rsid w:val="00A567FF"/>
    <w:rsid w:val="00B77861"/>
    <w:rsid w:val="00B95D10"/>
    <w:rsid w:val="00C058B3"/>
    <w:rsid w:val="00C30FEB"/>
    <w:rsid w:val="00C46F04"/>
    <w:rsid w:val="00D05A57"/>
    <w:rsid w:val="00D812BE"/>
    <w:rsid w:val="00DD4DEA"/>
    <w:rsid w:val="00E047C3"/>
    <w:rsid w:val="00E61159"/>
    <w:rsid w:val="00E90416"/>
    <w:rsid w:val="00ED0DBA"/>
    <w:rsid w:val="00ED1FE0"/>
    <w:rsid w:val="00EE21F7"/>
    <w:rsid w:val="00FA65C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5B1891"/>
    <w:rPr>
      <w:b/>
      <w:bCs/>
    </w:rPr>
  </w:style>
  <w:style w:type="character" w:customStyle="1" w:styleId="Hyperlink1">
    <w:name w:val="Hyperlink1"/>
    <w:basedOn w:val="Fontepargpadro"/>
    <w:uiPriority w:val="99"/>
    <w:unhideWhenUsed/>
    <w:rsid w:val="005B1891"/>
    <w:rPr>
      <w:color w:val="0000F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5B1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Company>MTUR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 Farias</cp:lastModifiedBy>
  <cp:revision>7</cp:revision>
  <cp:lastPrinted>2024-09-18T13:08:00Z</cp:lastPrinted>
  <dcterms:created xsi:type="dcterms:W3CDTF">2024-08-26T14:07:00Z</dcterms:created>
  <dcterms:modified xsi:type="dcterms:W3CDTF">2024-09-18T13:12:00Z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