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6BEEB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D8AADFD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4C696072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657632AF" w14:textId="0C419E7A" w:rsidR="00373E7C" w:rsidRDefault="17F43D38" w:rsidP="5B2F3334">
      <w:pPr>
        <w:spacing w:after="20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>ANEXO V</w:t>
      </w:r>
    </w:p>
    <w:p w14:paraId="1EA1BD37" w14:textId="378CBA18" w:rsidR="00373E7C" w:rsidRDefault="4CFCEC03" w:rsidP="5B2F3334">
      <w:pPr>
        <w:spacing w:after="200" w:line="276" w:lineRule="auto"/>
        <w:jc w:val="center"/>
      </w:pPr>
      <w:r w:rsidRPr="787A9D9D">
        <w:rPr>
          <w:rFonts w:ascii="Arial" w:eastAsia="Arial" w:hAnsi="Arial" w:cs="Arial"/>
          <w:b/>
          <w:bCs/>
        </w:rPr>
        <w:t>TERMO</w:t>
      </w:r>
      <w:r w:rsidR="17F43D38" w:rsidRPr="787A9D9D">
        <w:rPr>
          <w:rFonts w:ascii="Arial" w:eastAsia="Arial" w:hAnsi="Arial" w:cs="Arial"/>
          <w:b/>
          <w:bCs/>
        </w:rPr>
        <w:t xml:space="preserve"> DE PREMIAÇÃO CULTURAL</w:t>
      </w:r>
    </w:p>
    <w:p w14:paraId="0CE9ECA4" w14:textId="45E18FF0" w:rsidR="00373E7C" w:rsidRDefault="17F43D38" w:rsidP="5B2F3334">
      <w:pPr>
        <w:spacing w:after="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07659745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NOME DO AGENTE CULTURAL:</w:t>
      </w:r>
    </w:p>
    <w:p w14:paraId="7481D0AA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Nº DO CPF OU CNPJ:</w:t>
      </w:r>
    </w:p>
    <w:p w14:paraId="54262660" w14:textId="5A79DF7F" w:rsidR="00373E7C" w:rsidRDefault="17F43D38" w:rsidP="669B572F">
      <w:pPr>
        <w:spacing w:after="0" w:line="276" w:lineRule="auto"/>
      </w:pPr>
      <w:r w:rsidRPr="669B572F">
        <w:rPr>
          <w:rFonts w:ascii="Arial" w:eastAsia="Arial" w:hAnsi="Arial" w:cs="Arial"/>
        </w:rPr>
        <w:t>DADOS BANCÁRIOS DO AGENTE CULTURAL:</w:t>
      </w:r>
      <w:r w:rsidRPr="669B572F">
        <w:rPr>
          <w:rFonts w:ascii="Arial" w:eastAsia="Arial" w:hAnsi="Arial" w:cs="Arial"/>
          <w:b/>
          <w:bCs/>
        </w:rPr>
        <w:t xml:space="preserve"> </w:t>
      </w:r>
    </w:p>
    <w:p w14:paraId="73CCDB34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7B9097BC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CC6A434" w14:textId="70144603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</w:rPr>
        <w:t>Declaro que recebi a quantia de [ VALOR NUMÉRICO E POR EXTENSO], na presente data, relativa a</w:t>
      </w:r>
      <w:r w:rsidR="00000A8C">
        <w:rPr>
          <w:rFonts w:ascii="Arial" w:eastAsia="Arial" w:hAnsi="Arial" w:cs="Arial"/>
        </w:rPr>
        <w:t>o Edital de Premiação Cultural:</w:t>
      </w:r>
      <w:bookmarkStart w:id="0" w:name="_GoBack"/>
      <w:bookmarkEnd w:id="0"/>
      <w:r w:rsidR="00000A8C">
        <w:rPr>
          <w:rFonts w:ascii="Arial" w:eastAsia="Arial" w:hAnsi="Arial" w:cs="Arial"/>
        </w:rPr>
        <w:t xml:space="preserve"> </w:t>
      </w:r>
      <w:r w:rsidR="00000A8C">
        <w:rPr>
          <w:b/>
          <w:color w:val="000000"/>
          <w:sz w:val="24"/>
          <w:szCs w:val="24"/>
        </w:rPr>
        <w:t>PREMIAÇÃO PARA AGENTES CULTURAIS COM RECURSOS DA POLÍTICA NACIONAL ALDIR BLANC DE FOMENTO À CULTURA</w:t>
      </w:r>
      <w:r w:rsidRPr="5B2F3334">
        <w:rPr>
          <w:rFonts w:ascii="Arial" w:eastAsia="Arial" w:hAnsi="Arial" w:cs="Arial"/>
        </w:rPr>
        <w:t>N</w:t>
      </w:r>
      <w:r w:rsidR="00000A8C">
        <w:rPr>
          <w:rFonts w:ascii="Arial" w:eastAsia="Arial" w:hAnsi="Arial" w:cs="Arial"/>
        </w:rPr>
        <w:t>, edital 21/2024</w:t>
      </w:r>
      <w:r w:rsidRPr="5B2F3334">
        <w:rPr>
          <w:rFonts w:ascii="Arial" w:eastAsia="Arial" w:hAnsi="Arial" w:cs="Arial"/>
        </w:rPr>
        <w:t>.</w:t>
      </w:r>
    </w:p>
    <w:p w14:paraId="70D7716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251CF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76293827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8833E2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05E8BFF6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3BFB3C1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NOME</w:t>
      </w:r>
    </w:p>
    <w:p w14:paraId="03AF221A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LOCAL</w:t>
      </w:r>
    </w:p>
    <w:p w14:paraId="038005BE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68AEA83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ASSINATURA</w:t>
      </w:r>
    </w:p>
    <w:p w14:paraId="7C325129" w14:textId="45E18FF0" w:rsidR="00373E7C" w:rsidRDefault="00373E7C" w:rsidP="5B2F333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45E18FF0" w:rsidR="00373E7C" w:rsidRDefault="00373E7C" w:rsidP="5B2F3334"/>
    <w:sectPr w:rsidR="00373E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BAB80" w14:textId="77777777" w:rsidR="00B52D1D" w:rsidRDefault="00B52D1D" w:rsidP="00701D9E">
      <w:pPr>
        <w:spacing w:after="0" w:line="240" w:lineRule="auto"/>
      </w:pPr>
      <w:r>
        <w:separator/>
      </w:r>
    </w:p>
  </w:endnote>
  <w:endnote w:type="continuationSeparator" w:id="0">
    <w:p w14:paraId="4CBAAF50" w14:textId="77777777" w:rsidR="00B52D1D" w:rsidRDefault="00B52D1D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A880B" w14:textId="77777777" w:rsidR="00851117" w:rsidRDefault="008511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D95B5" w14:textId="76293549" w:rsidR="00BD2113" w:rsidRPr="00851117" w:rsidRDefault="00851117" w:rsidP="00BD2113">
    <w:pPr>
      <w:pStyle w:val="Rodap"/>
      <w:rPr>
        <w:b/>
        <w:bCs/>
      </w:rPr>
    </w:pPr>
    <w:r>
      <w:rPr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25EE2968" wp14:editId="2DCF6D40">
          <wp:simplePos x="0" y="0"/>
          <wp:positionH relativeFrom="margin">
            <wp:posOffset>-19050</wp:posOffset>
          </wp:positionH>
          <wp:positionV relativeFrom="bottomMargin">
            <wp:align>top</wp:align>
          </wp:positionV>
          <wp:extent cx="704850" cy="704850"/>
          <wp:effectExtent l="0" t="0" r="0" b="0"/>
          <wp:wrapSquare wrapText="bothSides"/>
          <wp:docPr id="1942686095" name="Imagem 1" descr="Uma imagem contendo Calend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686095" name="Imagem 1" descr="Uma imagem contendo Calend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117">
      <w:rPr>
        <w:b/>
        <w:bCs/>
      </w:rPr>
      <w:t xml:space="preserve">PREFEITURA MUNICIPAL DE </w:t>
    </w:r>
  </w:p>
  <w:p w14:paraId="5AA7170E" w14:textId="0525A26D" w:rsidR="00BD2113" w:rsidRPr="00851117" w:rsidRDefault="00851117">
    <w:pPr>
      <w:pStyle w:val="Rodap"/>
      <w:rPr>
        <w:b/>
        <w:bCs/>
      </w:rPr>
    </w:pPr>
    <w:r>
      <w:rPr>
        <w:b/>
        <w:bCs/>
      </w:rPr>
      <w:t xml:space="preserve">         </w:t>
    </w:r>
    <w:r w:rsidRPr="00851117">
      <w:rPr>
        <w:b/>
        <w:bCs/>
      </w:rPr>
      <w:t>EMBU-GUAÇU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18974" w14:textId="77777777" w:rsidR="00851117" w:rsidRDefault="008511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193F7" w14:textId="77777777" w:rsidR="00B52D1D" w:rsidRDefault="00B52D1D" w:rsidP="00701D9E">
      <w:pPr>
        <w:spacing w:after="0" w:line="240" w:lineRule="auto"/>
      </w:pPr>
      <w:r>
        <w:separator/>
      </w:r>
    </w:p>
  </w:footnote>
  <w:footnote w:type="continuationSeparator" w:id="0">
    <w:p w14:paraId="05B57982" w14:textId="77777777" w:rsidR="00B52D1D" w:rsidRDefault="00B52D1D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096AB" w14:textId="77777777" w:rsidR="00851117" w:rsidRDefault="008511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E1C0C" w14:textId="0D5A2BF7" w:rsidR="00701D9E" w:rsidRDefault="00701D9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7555FDF" wp14:editId="744FD93F">
          <wp:simplePos x="0" y="0"/>
          <wp:positionH relativeFrom="page">
            <wp:align>left</wp:align>
          </wp:positionH>
          <wp:positionV relativeFrom="paragraph">
            <wp:posOffset>-449415</wp:posOffset>
          </wp:positionV>
          <wp:extent cx="7546290" cy="10670651"/>
          <wp:effectExtent l="0" t="0" r="0" b="0"/>
          <wp:wrapNone/>
          <wp:docPr id="3718459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8459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83" cy="10682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3945D" w14:textId="77777777" w:rsidR="00851117" w:rsidRDefault="008511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B138C1"/>
    <w:rsid w:val="00000A8C"/>
    <w:rsid w:val="001B51C7"/>
    <w:rsid w:val="00373E7C"/>
    <w:rsid w:val="006A04D9"/>
    <w:rsid w:val="006D4DC6"/>
    <w:rsid w:val="00701D9E"/>
    <w:rsid w:val="00851117"/>
    <w:rsid w:val="00B52D1D"/>
    <w:rsid w:val="00BD2113"/>
    <w:rsid w:val="119FC668"/>
    <w:rsid w:val="17F43D38"/>
    <w:rsid w:val="428771B6"/>
    <w:rsid w:val="4CFCEC03"/>
    <w:rsid w:val="5B2F3334"/>
    <w:rsid w:val="669B572F"/>
    <w:rsid w:val="77B138C1"/>
    <w:rsid w:val="787A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138C1"/>
  <w15:chartTrackingRefBased/>
  <w15:docId w15:val="{A879E8E1-0053-48D5-97F2-768CEEA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C37FE-189D-4DFD-8A06-492644CE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342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Cesar Augusto Bueno | Santa Marcelina Cultura | Guri Interior e Litoral</cp:lastModifiedBy>
  <cp:revision>3</cp:revision>
  <dcterms:created xsi:type="dcterms:W3CDTF">2024-10-15T11:47:00Z</dcterms:created>
  <dcterms:modified xsi:type="dcterms:W3CDTF">2024-11-12T18:47:00Z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