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9050" w14:textId="77777777" w:rsidR="003534DA" w:rsidRPr="002244DC" w:rsidRDefault="003534DA" w:rsidP="003534DA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t>APM DA ESCOLA MUNICIPAL: _____________________________________</w:t>
      </w:r>
    </w:p>
    <w:p w14:paraId="5B9E1911" w14:textId="73424B18" w:rsidR="00DB567C" w:rsidRPr="002244DC" w:rsidRDefault="007245B0" w:rsidP="003534DA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t>Conta corrente n</w:t>
      </w:r>
      <w:r w:rsidR="00BA097D" w:rsidRPr="002244DC">
        <w:rPr>
          <w:rFonts w:ascii="Arial Nova" w:hAnsi="Arial Nova"/>
          <w:b/>
          <w:bCs/>
        </w:rPr>
        <w:t xml:space="preserve">º </w:t>
      </w:r>
      <w:r w:rsidR="00B238AC" w:rsidRPr="002244DC">
        <w:rPr>
          <w:rFonts w:ascii="Arial Nova" w:hAnsi="Arial Nova"/>
          <w:b/>
          <w:bCs/>
        </w:rPr>
        <w:t>_____________________________________</w:t>
      </w:r>
      <w:r w:rsidR="00A6299C">
        <w:rPr>
          <w:rFonts w:ascii="Arial Nova" w:hAnsi="Arial Nova"/>
          <w:b/>
          <w:bCs/>
        </w:rPr>
        <w:t>____</w:t>
      </w:r>
      <w:r w:rsidR="00B238AC" w:rsidRPr="002244DC">
        <w:rPr>
          <w:rFonts w:ascii="Arial Nova" w:hAnsi="Arial Nova"/>
          <w:b/>
          <w:bCs/>
        </w:rPr>
        <w:t>_______</w:t>
      </w:r>
    </w:p>
    <w:p w14:paraId="7FE87848" w14:textId="77777777" w:rsidR="008B1A5F" w:rsidRPr="002244DC" w:rsidRDefault="008B1A5F" w:rsidP="008B1A5F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t xml:space="preserve">PLANO DE EXECUÇÃO FINANCEIRA – </w:t>
      </w:r>
      <w:r w:rsidRPr="002244DC">
        <w:rPr>
          <w:rFonts w:ascii="Arial Nova" w:hAnsi="Arial Nova"/>
          <w:color w:val="7030A0"/>
        </w:rPr>
        <w:t>PDDE BÁSICO</w:t>
      </w:r>
    </w:p>
    <w:p w14:paraId="7B20D233" w14:textId="70FCCA0F" w:rsidR="00DB567C" w:rsidRPr="002244DC" w:rsidRDefault="00DB567C" w:rsidP="0097600B">
      <w:pPr>
        <w:spacing w:after="0" w:line="240" w:lineRule="auto"/>
        <w:jc w:val="both"/>
        <w:rPr>
          <w:rFonts w:ascii="Arial Nova" w:hAnsi="Arial Nova"/>
          <w:color w:val="0070C0"/>
        </w:rPr>
      </w:pPr>
    </w:p>
    <w:p w14:paraId="40AC7825" w14:textId="1A2746E6" w:rsidR="00DB567C" w:rsidRPr="002244DC" w:rsidRDefault="00DB567C" w:rsidP="001B50A0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color w:val="FF0000"/>
        </w:rPr>
        <w:t>SALDO ANTERIOR – REPROGRAMADO PARA O EXERCÍCIO 202</w:t>
      </w:r>
      <w:r w:rsidR="000E3632" w:rsidRPr="002244DC">
        <w:rPr>
          <w:rFonts w:ascii="Arial Nova" w:hAnsi="Arial Nova"/>
          <w:color w:val="FF0000"/>
        </w:rPr>
        <w:t>4</w:t>
      </w:r>
      <w:r w:rsidRPr="002244DC">
        <w:rPr>
          <w:rFonts w:ascii="Arial Nova" w:hAnsi="Arial Nova"/>
          <w:color w:val="FF0000"/>
        </w:rPr>
        <w:t xml:space="preserve"> (CONSULTAR PRESTAÇÃO DE CONTAS EXERCÍCIO 202</w:t>
      </w:r>
      <w:r w:rsidR="000E3632" w:rsidRPr="002244DC">
        <w:rPr>
          <w:rFonts w:ascii="Arial Nova" w:hAnsi="Arial Nova"/>
          <w:color w:val="FF0000"/>
        </w:rPr>
        <w:t>3</w:t>
      </w:r>
      <w:r w:rsidRPr="002244DC">
        <w:rPr>
          <w:rFonts w:ascii="Arial Nova" w:hAnsi="Arial Nova"/>
          <w:color w:val="FF0000"/>
        </w:rPr>
        <w:t>)</w:t>
      </w:r>
    </w:p>
    <w:p w14:paraId="70164170" w14:textId="1634E945" w:rsidR="00DB567C" w:rsidRPr="002244DC" w:rsidRDefault="00DB567C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CUSTEIO</w:t>
      </w:r>
      <w:r w:rsidRPr="002244DC">
        <w:rPr>
          <w:rFonts w:ascii="Arial Nova" w:hAnsi="Arial Nova"/>
        </w:rPr>
        <w:t>: R$ __________________</w:t>
      </w:r>
    </w:p>
    <w:p w14:paraId="7F63C49B" w14:textId="0E8A0766" w:rsidR="00FA2F9D" w:rsidRPr="002244DC" w:rsidRDefault="00DB567C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CAPITAL</w:t>
      </w:r>
      <w:r w:rsidRPr="002244DC">
        <w:rPr>
          <w:rFonts w:ascii="Arial Nova" w:hAnsi="Arial Nova"/>
        </w:rPr>
        <w:t>:  R$ ___________</w:t>
      </w:r>
      <w:r w:rsidR="005700CE" w:rsidRPr="002244DC">
        <w:rPr>
          <w:rFonts w:ascii="Arial Nova" w:hAnsi="Arial Nova"/>
        </w:rPr>
        <w:t>_</w:t>
      </w:r>
      <w:r w:rsidRPr="002244DC">
        <w:rPr>
          <w:rFonts w:ascii="Arial Nova" w:hAnsi="Arial Nova"/>
        </w:rPr>
        <w:t>______</w:t>
      </w:r>
    </w:p>
    <w:p w14:paraId="7980D5FF" w14:textId="77777777" w:rsidR="0097600B" w:rsidRPr="002244DC" w:rsidRDefault="0097600B" w:rsidP="0097600B">
      <w:pPr>
        <w:spacing w:after="0" w:line="240" w:lineRule="auto"/>
        <w:jc w:val="both"/>
        <w:rPr>
          <w:rFonts w:ascii="Arial Nova" w:hAnsi="Arial Nova"/>
        </w:rPr>
      </w:pPr>
    </w:p>
    <w:p w14:paraId="38496E1A" w14:textId="0E957A50" w:rsidR="00DB567C" w:rsidRPr="002244DC" w:rsidRDefault="00DB567C" w:rsidP="001B50A0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b/>
          <w:bCs/>
          <w:color w:val="FF0000"/>
        </w:rPr>
        <w:t>CREDITADO NO EXERCÍCIO</w:t>
      </w:r>
      <w:r w:rsidRPr="002244DC">
        <w:rPr>
          <w:rFonts w:ascii="Arial Nova" w:hAnsi="Arial Nova"/>
          <w:color w:val="FF0000"/>
        </w:rPr>
        <w:t xml:space="preserve"> </w:t>
      </w:r>
      <w:r w:rsidRPr="002244DC">
        <w:rPr>
          <w:rFonts w:ascii="Arial Nova" w:hAnsi="Arial Nova"/>
          <w:b/>
          <w:bCs/>
          <w:color w:val="FF0000"/>
        </w:rPr>
        <w:t>202</w:t>
      </w:r>
      <w:r w:rsidR="000E3632" w:rsidRPr="002244DC">
        <w:rPr>
          <w:rFonts w:ascii="Arial Nova" w:hAnsi="Arial Nova"/>
          <w:b/>
          <w:bCs/>
          <w:color w:val="FF0000"/>
        </w:rPr>
        <w:t>4</w:t>
      </w:r>
      <w:r w:rsidR="00DD66DD" w:rsidRPr="002244DC">
        <w:rPr>
          <w:rFonts w:ascii="Arial Nova" w:hAnsi="Arial Nova"/>
          <w:b/>
          <w:bCs/>
          <w:color w:val="FF0000"/>
        </w:rPr>
        <w:t xml:space="preserve"> pelo FNDE</w:t>
      </w:r>
      <w:r w:rsidRPr="002244DC">
        <w:rPr>
          <w:rFonts w:ascii="Arial Nova" w:hAnsi="Arial Nova"/>
          <w:b/>
          <w:bCs/>
          <w:color w:val="FF0000"/>
        </w:rPr>
        <w:t xml:space="preserve"> (CONSULTAR SITE PDDEINFO)</w:t>
      </w:r>
      <w:r w:rsidRPr="002244DC">
        <w:rPr>
          <w:rFonts w:ascii="Arial Nova" w:hAnsi="Arial Nova"/>
          <w:color w:val="FF0000"/>
        </w:rPr>
        <w:t>:</w:t>
      </w:r>
    </w:p>
    <w:p w14:paraId="3AED2405" w14:textId="2C7FC9BC" w:rsidR="00DB567C" w:rsidRPr="002244DC" w:rsidRDefault="00DB567C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CUSTEIO</w:t>
      </w:r>
      <w:r w:rsidRPr="002244DC">
        <w:rPr>
          <w:rFonts w:ascii="Arial Nova" w:hAnsi="Arial Nova"/>
        </w:rPr>
        <w:t>: R$ ________________</w:t>
      </w:r>
    </w:p>
    <w:p w14:paraId="4CCE03F3" w14:textId="04BAFC2A" w:rsidR="00DB567C" w:rsidRPr="002244DC" w:rsidRDefault="00DB567C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CAPITAL</w:t>
      </w:r>
      <w:r w:rsidRPr="002244DC">
        <w:rPr>
          <w:rFonts w:ascii="Arial Nova" w:hAnsi="Arial Nova"/>
        </w:rPr>
        <w:t>: R$ ________________</w:t>
      </w:r>
    </w:p>
    <w:p w14:paraId="067016A1" w14:textId="77777777" w:rsidR="0097600B" w:rsidRPr="002244DC" w:rsidRDefault="0097600B" w:rsidP="0097600B">
      <w:pPr>
        <w:spacing w:after="0" w:line="240" w:lineRule="auto"/>
        <w:jc w:val="both"/>
        <w:rPr>
          <w:rFonts w:ascii="Arial Nova" w:hAnsi="Arial Nova"/>
        </w:rPr>
      </w:pPr>
    </w:p>
    <w:p w14:paraId="4A7E8A09" w14:textId="4FBE15E9" w:rsidR="00607F07" w:rsidRPr="002244DC" w:rsidRDefault="00F6350D" w:rsidP="001B50A0">
      <w:pPr>
        <w:spacing w:after="0" w:line="240" w:lineRule="auto"/>
        <w:jc w:val="both"/>
        <w:rPr>
          <w:rFonts w:ascii="Arial Nova" w:hAnsi="Arial Nova"/>
          <w:b/>
          <w:bCs/>
          <w:color w:val="FF0000"/>
        </w:rPr>
      </w:pPr>
      <w:r w:rsidRPr="002244DC">
        <w:rPr>
          <w:rFonts w:ascii="Arial Nova" w:hAnsi="Arial Nova"/>
          <w:b/>
          <w:bCs/>
          <w:color w:val="FF0000"/>
        </w:rPr>
        <w:t xml:space="preserve">TOTAL DE RECURSO A SER </w:t>
      </w:r>
      <w:r w:rsidR="003F5940" w:rsidRPr="002244DC">
        <w:rPr>
          <w:rFonts w:ascii="Arial Nova" w:hAnsi="Arial Nova"/>
          <w:b/>
          <w:bCs/>
          <w:color w:val="FF0000"/>
        </w:rPr>
        <w:t>EXECUTADO</w:t>
      </w:r>
      <w:r w:rsidRPr="002244DC">
        <w:rPr>
          <w:rFonts w:ascii="Arial Nova" w:hAnsi="Arial Nova"/>
          <w:b/>
          <w:bCs/>
          <w:color w:val="FF0000"/>
        </w:rPr>
        <w:t xml:space="preserve"> NO EXERCÍCIO 2024</w:t>
      </w:r>
      <w:r w:rsidR="001A5F75" w:rsidRPr="002244DC">
        <w:rPr>
          <w:rFonts w:ascii="Arial Nova" w:hAnsi="Arial Nova"/>
          <w:b/>
          <w:bCs/>
          <w:color w:val="FF0000"/>
        </w:rPr>
        <w:t xml:space="preserve">- </w:t>
      </w:r>
      <w:r w:rsidR="00831E49" w:rsidRPr="002244DC">
        <w:rPr>
          <w:rFonts w:ascii="Arial Nova" w:hAnsi="Arial Nova"/>
          <w:b/>
          <w:bCs/>
          <w:color w:val="FF0000"/>
        </w:rPr>
        <w:t>PDDE (</w:t>
      </w:r>
      <w:r w:rsidR="00DD66DD" w:rsidRPr="002244DC">
        <w:rPr>
          <w:rFonts w:ascii="Arial Nova" w:hAnsi="Arial Nova"/>
          <w:b/>
          <w:bCs/>
          <w:color w:val="FF0000"/>
        </w:rPr>
        <w:t>Somar saldo reprog</w:t>
      </w:r>
      <w:r w:rsidR="00FA5642" w:rsidRPr="002244DC">
        <w:rPr>
          <w:rFonts w:ascii="Arial Nova" w:hAnsi="Arial Nova"/>
          <w:b/>
          <w:bCs/>
          <w:color w:val="FF0000"/>
        </w:rPr>
        <w:t>ramado do exercício anterior com</w:t>
      </w:r>
      <w:r w:rsidR="00DD66DD" w:rsidRPr="002244DC">
        <w:rPr>
          <w:rFonts w:ascii="Arial Nova" w:hAnsi="Arial Nova"/>
          <w:b/>
          <w:bCs/>
          <w:color w:val="FF0000"/>
        </w:rPr>
        <w:t xml:space="preserve"> o saldo creditado no exercício pelo FNDE) </w:t>
      </w:r>
    </w:p>
    <w:p w14:paraId="48F9E4D4" w14:textId="77777777" w:rsidR="003F5940" w:rsidRPr="002244DC" w:rsidRDefault="003F5940" w:rsidP="0097600B">
      <w:pPr>
        <w:spacing w:after="0" w:line="240" w:lineRule="auto"/>
        <w:jc w:val="both"/>
        <w:rPr>
          <w:rFonts w:ascii="Arial Nova" w:hAnsi="Arial Nova"/>
        </w:rPr>
      </w:pPr>
    </w:p>
    <w:p w14:paraId="53F27F3D" w14:textId="4AE5C400" w:rsidR="00DB567C" w:rsidRPr="002244DC" w:rsidRDefault="00DB567C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CUSTEIO</w:t>
      </w:r>
      <w:r w:rsidRPr="002244DC">
        <w:rPr>
          <w:rFonts w:ascii="Arial Nova" w:hAnsi="Arial Nova"/>
        </w:rPr>
        <w:t>: R$ __</w:t>
      </w:r>
      <w:r w:rsidR="0097600B" w:rsidRPr="002244DC">
        <w:rPr>
          <w:rFonts w:ascii="Arial Nova" w:hAnsi="Arial Nova"/>
        </w:rPr>
        <w:t>____</w:t>
      </w:r>
      <w:r w:rsidRPr="002244DC">
        <w:rPr>
          <w:rFonts w:ascii="Arial Nova" w:hAnsi="Arial Nova"/>
        </w:rPr>
        <w:t>_________</w:t>
      </w:r>
    </w:p>
    <w:p w14:paraId="7686383E" w14:textId="48E5FB7E" w:rsidR="00DB567C" w:rsidRPr="002244DC" w:rsidRDefault="00DB567C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CAPITAL</w:t>
      </w:r>
      <w:r w:rsidRPr="002244DC">
        <w:rPr>
          <w:rFonts w:ascii="Arial Nova" w:hAnsi="Arial Nova"/>
        </w:rPr>
        <w:t>: R$ ________</w:t>
      </w:r>
      <w:r w:rsidR="0097600B" w:rsidRPr="002244DC">
        <w:rPr>
          <w:rFonts w:ascii="Arial Nova" w:hAnsi="Arial Nova"/>
        </w:rPr>
        <w:t>____</w:t>
      </w:r>
      <w:r w:rsidRPr="002244DC">
        <w:rPr>
          <w:rFonts w:ascii="Arial Nova" w:hAnsi="Arial Nova"/>
        </w:rPr>
        <w:t>____</w:t>
      </w:r>
    </w:p>
    <w:p w14:paraId="3CCD627B" w14:textId="2D873233" w:rsidR="0097600B" w:rsidRPr="002244DC" w:rsidRDefault="0097600B" w:rsidP="0097600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TOTAL</w:t>
      </w:r>
      <w:r w:rsidRPr="002244DC">
        <w:rPr>
          <w:rFonts w:ascii="Arial Nova" w:hAnsi="Arial Nova"/>
        </w:rPr>
        <w:t>: R$ __________________</w:t>
      </w:r>
    </w:p>
    <w:p w14:paraId="3508970E" w14:textId="1856B16E" w:rsidR="003F5940" w:rsidRPr="002244DC" w:rsidRDefault="003F5940" w:rsidP="003F5940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  <w:color w:val="FF0000"/>
        </w:rPr>
        <w:t>RECURSO UTILIZADO EM 2024</w:t>
      </w:r>
      <w:r w:rsidRPr="002244DC">
        <w:rPr>
          <w:rFonts w:ascii="Arial Nova" w:hAnsi="Arial Nova"/>
          <w:b/>
          <w:bCs/>
        </w:rPr>
        <w:t>:</w:t>
      </w:r>
    </w:p>
    <w:p w14:paraId="292C0AFF" w14:textId="77777777" w:rsidR="0097600B" w:rsidRPr="002244DC" w:rsidRDefault="0097600B" w:rsidP="0097600B">
      <w:pPr>
        <w:spacing w:after="0" w:line="240" w:lineRule="auto"/>
        <w:jc w:val="both"/>
        <w:rPr>
          <w:rFonts w:ascii="Arial Nova" w:hAnsi="Arial Nova"/>
        </w:rPr>
      </w:pPr>
    </w:p>
    <w:p w14:paraId="692A0E5A" w14:textId="663513BB" w:rsidR="0097600B" w:rsidRPr="002244DC" w:rsidRDefault="0097600B" w:rsidP="00866344">
      <w:pPr>
        <w:spacing w:after="0" w:line="240" w:lineRule="auto"/>
        <w:jc w:val="center"/>
        <w:rPr>
          <w:rFonts w:ascii="Arial Nova" w:hAnsi="Arial Nova"/>
        </w:rPr>
      </w:pPr>
      <w:r w:rsidRPr="002244DC">
        <w:rPr>
          <w:rFonts w:ascii="Arial Nova" w:hAnsi="Arial Nova"/>
          <w:b/>
          <w:bCs/>
          <w:color w:val="FF0000"/>
        </w:rPr>
        <w:t xml:space="preserve">RECURSO UTILIZADO COM </w:t>
      </w:r>
      <w:r w:rsidRPr="002244DC">
        <w:rPr>
          <w:rFonts w:ascii="Arial Nova" w:hAnsi="Arial Nova"/>
          <w:b/>
          <w:bCs/>
          <w:color w:val="4472C4" w:themeColor="accent1"/>
          <w:u w:val="single"/>
        </w:rPr>
        <w:t>CAPITAL</w:t>
      </w:r>
      <w:r w:rsidRPr="002244DC">
        <w:rPr>
          <w:rFonts w:ascii="Arial Nova" w:hAnsi="Arial Nova"/>
          <w:b/>
          <w:bCs/>
          <w:color w:val="4472C4" w:themeColor="accent1"/>
        </w:rPr>
        <w:t xml:space="preserve"> (BENS DURÁVEIS</w:t>
      </w:r>
      <w:r w:rsidRPr="002244DC">
        <w:rPr>
          <w:rFonts w:ascii="Arial Nova" w:hAnsi="Arial Nova"/>
        </w:rPr>
        <w:t>)</w:t>
      </w:r>
      <w:r w:rsidR="00432560">
        <w:rPr>
          <w:rFonts w:ascii="Arial Nova" w:hAnsi="Arial Nova"/>
        </w:rPr>
        <w:t xml:space="preserve"> PDDE</w:t>
      </w:r>
    </w:p>
    <w:p w14:paraId="0168E212" w14:textId="77777777" w:rsidR="00902716" w:rsidRPr="002244DC" w:rsidRDefault="00902716" w:rsidP="00866344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color w:val="FF0000"/>
        </w:rPr>
        <w:t>Valor do Capital: R$______________________________________</w:t>
      </w:r>
    </w:p>
    <w:p w14:paraId="35C9B56B" w14:textId="2D2931E8" w:rsidR="00866344" w:rsidRPr="002244DC" w:rsidRDefault="00902716" w:rsidP="00866344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Em reunião com </w:t>
      </w:r>
      <w:r w:rsidR="009B45A6" w:rsidRPr="002244DC">
        <w:rPr>
          <w:rFonts w:ascii="Arial Nova" w:hAnsi="Arial Nova"/>
        </w:rPr>
        <w:t>membros da APM</w:t>
      </w:r>
      <w:r w:rsidR="003957A2" w:rsidRPr="002244DC">
        <w:rPr>
          <w:rFonts w:ascii="Arial Nova" w:hAnsi="Arial Nova"/>
        </w:rPr>
        <w:t>, datada de ____/____2024</w:t>
      </w:r>
      <w:r w:rsidR="009B45A6" w:rsidRPr="002244DC">
        <w:rPr>
          <w:rFonts w:ascii="Arial Nova" w:hAnsi="Arial Nova"/>
        </w:rPr>
        <w:t xml:space="preserve">, conforme preconiza o Estatuto padrão das APMs (vigente) </w:t>
      </w:r>
      <w:r w:rsidR="003957A2" w:rsidRPr="002244DC">
        <w:rPr>
          <w:rFonts w:ascii="Arial Nova" w:hAnsi="Arial Nova"/>
        </w:rPr>
        <w:t>foi deliberado que os itens</w:t>
      </w:r>
      <w:r w:rsidR="005A3C01" w:rsidRPr="002244DC">
        <w:rPr>
          <w:rFonts w:ascii="Arial Nova" w:hAnsi="Arial Nova"/>
        </w:rPr>
        <w:t xml:space="preserve"> (Bens duráveis)</w:t>
      </w:r>
      <w:r w:rsidR="003957A2" w:rsidRPr="002244DC">
        <w:rPr>
          <w:rFonts w:ascii="Arial Nova" w:hAnsi="Arial Nova"/>
        </w:rPr>
        <w:t xml:space="preserve"> abaixo serão adquiridos no ano de 2024: </w:t>
      </w:r>
    </w:p>
    <w:p w14:paraId="16418E0F" w14:textId="77777777" w:rsidR="00866344" w:rsidRPr="002244DC" w:rsidRDefault="00866344" w:rsidP="00866344">
      <w:pPr>
        <w:spacing w:after="0" w:line="240" w:lineRule="auto"/>
        <w:jc w:val="both"/>
        <w:rPr>
          <w:rFonts w:ascii="Arial Nova" w:hAnsi="Arial Nova"/>
        </w:rPr>
      </w:pPr>
    </w:p>
    <w:p w14:paraId="32F13A81" w14:textId="7940FB38" w:rsidR="00ED58EA" w:rsidRPr="002244DC" w:rsidRDefault="00866344" w:rsidP="00866344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_________________________________________________________________________________________________</w:t>
      </w:r>
      <w:r w:rsidR="00594872" w:rsidRPr="002244DC">
        <w:rPr>
          <w:rFonts w:ascii="Arial Nova" w:hAnsi="Arial Nova"/>
        </w:rPr>
        <w:t>_________</w:t>
      </w:r>
      <w:r w:rsidR="009D63AD" w:rsidRPr="002244DC">
        <w:rPr>
          <w:rFonts w:ascii="Arial Nova" w:hAnsi="Arial Nova"/>
        </w:rPr>
        <w:t>________________________________________</w:t>
      </w:r>
      <w:r w:rsidRPr="002244DC">
        <w:rPr>
          <w:rFonts w:ascii="Arial Nova" w:hAnsi="Arial Nova"/>
        </w:rPr>
        <w:t>________</w:t>
      </w:r>
    </w:p>
    <w:p w14:paraId="6BF39429" w14:textId="4CF28CCD" w:rsidR="00866344" w:rsidRPr="002244DC" w:rsidRDefault="00866344" w:rsidP="00866344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__________________________________________________________________________________________________________________________________________________________</w:t>
      </w:r>
    </w:p>
    <w:p w14:paraId="4AAB1DF8" w14:textId="2DD5A8CB" w:rsidR="00E23B2A" w:rsidRPr="002244DC" w:rsidRDefault="00D81128" w:rsidP="00D81128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Obs.: Consultar extrato bancário que </w:t>
      </w:r>
      <w:r w:rsidRPr="002244DC">
        <w:rPr>
          <w:rFonts w:ascii="Arial Nova" w:hAnsi="Arial Nova"/>
          <w:b/>
          <w:bCs/>
          <w:u w:val="single"/>
        </w:rPr>
        <w:t>deve ser</w:t>
      </w:r>
      <w:r w:rsidRPr="002244DC">
        <w:rPr>
          <w:rFonts w:ascii="Arial Nova" w:hAnsi="Arial Nova"/>
          <w:u w:val="single"/>
        </w:rPr>
        <w:t xml:space="preserve"> </w:t>
      </w:r>
      <w:r w:rsidRPr="002244DC">
        <w:rPr>
          <w:rFonts w:ascii="Arial Nova" w:hAnsi="Arial Nova"/>
          <w:b/>
          <w:bCs/>
          <w:u w:val="single"/>
        </w:rPr>
        <w:t xml:space="preserve">anexado mensalmente </w:t>
      </w:r>
      <w:r w:rsidR="00831E49">
        <w:rPr>
          <w:rFonts w:ascii="Arial Nova" w:hAnsi="Arial Nova"/>
          <w:b/>
          <w:bCs/>
          <w:u w:val="single"/>
        </w:rPr>
        <w:t>à</w:t>
      </w:r>
      <w:r w:rsidRPr="002244DC">
        <w:rPr>
          <w:rFonts w:ascii="Arial Nova" w:hAnsi="Arial Nova"/>
          <w:b/>
          <w:bCs/>
          <w:u w:val="single"/>
        </w:rPr>
        <w:t xml:space="preserve"> ata da reunião de APM</w:t>
      </w:r>
      <w:r w:rsidRPr="002244DC">
        <w:rPr>
          <w:rFonts w:ascii="Arial Nova" w:hAnsi="Arial Nova"/>
        </w:rPr>
        <w:t xml:space="preserve"> </w:t>
      </w:r>
    </w:p>
    <w:p w14:paraId="0911BAC6" w14:textId="007EBEF9" w:rsidR="00721F69" w:rsidRPr="002244DC" w:rsidRDefault="00721F69" w:rsidP="00721F69">
      <w:pPr>
        <w:spacing w:after="0" w:line="240" w:lineRule="auto"/>
        <w:jc w:val="center"/>
        <w:rPr>
          <w:rFonts w:ascii="Arial Nova" w:hAnsi="Arial Nova"/>
        </w:rPr>
      </w:pPr>
      <w:r w:rsidRPr="002244DC">
        <w:rPr>
          <w:rFonts w:ascii="Arial Nova" w:hAnsi="Arial Nova"/>
          <w:b/>
          <w:bCs/>
          <w:color w:val="FF0000"/>
        </w:rPr>
        <w:t xml:space="preserve">RECURSO UTILIZADO COM </w:t>
      </w:r>
      <w:r w:rsidRPr="002244DC">
        <w:rPr>
          <w:rFonts w:ascii="Arial Nova" w:hAnsi="Arial Nova"/>
          <w:b/>
          <w:bCs/>
          <w:color w:val="4472C4" w:themeColor="accent1"/>
          <w:u w:val="single"/>
        </w:rPr>
        <w:t>CUSTEIO</w:t>
      </w:r>
      <w:r w:rsidRPr="002244DC">
        <w:rPr>
          <w:rFonts w:ascii="Arial Nova" w:hAnsi="Arial Nova"/>
          <w:b/>
          <w:bCs/>
          <w:color w:val="4472C4" w:themeColor="accent1"/>
        </w:rPr>
        <w:t xml:space="preserve"> (MATERIAL DE CONSUMO</w:t>
      </w:r>
      <w:r w:rsidRPr="002244DC">
        <w:rPr>
          <w:rFonts w:ascii="Arial Nova" w:hAnsi="Arial Nova"/>
        </w:rPr>
        <w:t>)</w:t>
      </w:r>
      <w:r w:rsidR="00432560">
        <w:rPr>
          <w:rFonts w:ascii="Arial Nova" w:hAnsi="Arial Nova"/>
        </w:rPr>
        <w:t xml:space="preserve"> PDDE</w:t>
      </w:r>
    </w:p>
    <w:p w14:paraId="0836F7DA" w14:textId="77777777" w:rsidR="00721F69" w:rsidRPr="002244DC" w:rsidRDefault="00721F69" w:rsidP="00721F69">
      <w:pPr>
        <w:spacing w:after="0" w:line="240" w:lineRule="auto"/>
        <w:jc w:val="both"/>
        <w:rPr>
          <w:rFonts w:ascii="Arial Nova" w:hAnsi="Arial Nova"/>
        </w:rPr>
      </w:pPr>
    </w:p>
    <w:p w14:paraId="3FCF2955" w14:textId="56CE482C" w:rsidR="00721F69" w:rsidRPr="002244DC" w:rsidRDefault="00721F69" w:rsidP="00721F69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color w:val="FF0000"/>
        </w:rPr>
        <w:t xml:space="preserve">Valor do </w:t>
      </w:r>
      <w:r w:rsidR="00BA2C06" w:rsidRPr="002244DC">
        <w:rPr>
          <w:rFonts w:ascii="Arial Nova" w:hAnsi="Arial Nova"/>
          <w:color w:val="FF0000"/>
        </w:rPr>
        <w:t>Custeio</w:t>
      </w:r>
      <w:r w:rsidRPr="002244DC">
        <w:rPr>
          <w:rFonts w:ascii="Arial Nova" w:hAnsi="Arial Nova"/>
          <w:color w:val="FF0000"/>
        </w:rPr>
        <w:t>: R$______________________________________</w:t>
      </w:r>
    </w:p>
    <w:p w14:paraId="09717221" w14:textId="68A091D9" w:rsidR="00721F69" w:rsidRPr="002244DC" w:rsidRDefault="00721F69" w:rsidP="00721F69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Em reunião com membros da APM, datada de ____/____2024, conforme preconiza o Estatuto </w:t>
      </w:r>
      <w:r w:rsidR="007245B0" w:rsidRPr="002244DC">
        <w:rPr>
          <w:rFonts w:ascii="Arial Nova" w:hAnsi="Arial Nova"/>
        </w:rPr>
        <w:t>P</w:t>
      </w:r>
      <w:r w:rsidRPr="002244DC">
        <w:rPr>
          <w:rFonts w:ascii="Arial Nova" w:hAnsi="Arial Nova"/>
        </w:rPr>
        <w:t xml:space="preserve">adrão das APMs (vigente) foi deliberado que os itens materiais de consumo) abaixo serão adquiridos no ano de 2024: </w:t>
      </w:r>
    </w:p>
    <w:p w14:paraId="60342411" w14:textId="77777777" w:rsidR="00721F69" w:rsidRPr="002244DC" w:rsidRDefault="00721F69" w:rsidP="00721F69">
      <w:pPr>
        <w:spacing w:after="0" w:line="240" w:lineRule="auto"/>
        <w:jc w:val="both"/>
        <w:rPr>
          <w:rFonts w:ascii="Arial Nova" w:hAnsi="Arial Nova"/>
        </w:rPr>
      </w:pPr>
    </w:p>
    <w:p w14:paraId="4B589656" w14:textId="77777777" w:rsidR="00721F69" w:rsidRPr="002244DC" w:rsidRDefault="00721F69" w:rsidP="00721F69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BE8C9" w14:textId="42CBA46B" w:rsidR="003C5F5A" w:rsidRPr="002244DC" w:rsidRDefault="003C5F5A" w:rsidP="003C5F5A">
      <w:pPr>
        <w:spacing w:after="0" w:line="240" w:lineRule="auto"/>
        <w:jc w:val="both"/>
        <w:rPr>
          <w:rFonts w:ascii="Arial Nova" w:hAnsi="Arial Nova"/>
          <w:u w:val="single"/>
        </w:rPr>
      </w:pPr>
      <w:r w:rsidRPr="002244DC">
        <w:rPr>
          <w:rFonts w:ascii="Arial Nova" w:hAnsi="Arial Nova"/>
        </w:rPr>
        <w:t xml:space="preserve">Obs.: Consultar extrato bancário </w:t>
      </w:r>
      <w:r w:rsidR="00B96CE2" w:rsidRPr="002244DC">
        <w:rPr>
          <w:rFonts w:ascii="Arial Nova" w:hAnsi="Arial Nova"/>
        </w:rPr>
        <w:t xml:space="preserve">que </w:t>
      </w:r>
      <w:r w:rsidR="00B96CE2" w:rsidRPr="002244DC">
        <w:rPr>
          <w:rFonts w:ascii="Arial Nova" w:hAnsi="Arial Nova"/>
          <w:b/>
          <w:bCs/>
          <w:u w:val="single"/>
        </w:rPr>
        <w:t>deve ser</w:t>
      </w:r>
      <w:r w:rsidR="00B96CE2" w:rsidRPr="002244DC">
        <w:rPr>
          <w:rFonts w:ascii="Arial Nova" w:hAnsi="Arial Nova"/>
          <w:u w:val="single"/>
        </w:rPr>
        <w:t xml:space="preserve"> </w:t>
      </w:r>
      <w:r w:rsidR="00D81128" w:rsidRPr="002244DC">
        <w:rPr>
          <w:rFonts w:ascii="Arial Nova" w:hAnsi="Arial Nova"/>
          <w:b/>
          <w:bCs/>
          <w:u w:val="single"/>
        </w:rPr>
        <w:t xml:space="preserve">anexado mensalmente </w:t>
      </w:r>
      <w:r w:rsidR="009E65A8" w:rsidRPr="002244DC">
        <w:rPr>
          <w:rFonts w:ascii="Arial Nova" w:hAnsi="Arial Nova"/>
          <w:b/>
          <w:bCs/>
          <w:u w:val="single"/>
        </w:rPr>
        <w:t>à</w:t>
      </w:r>
      <w:r w:rsidR="00D81128" w:rsidRPr="002244DC">
        <w:rPr>
          <w:rFonts w:ascii="Arial Nova" w:hAnsi="Arial Nova"/>
          <w:b/>
          <w:bCs/>
          <w:u w:val="single"/>
        </w:rPr>
        <w:t xml:space="preserve"> ata da reunião de APM </w:t>
      </w:r>
    </w:p>
    <w:p w14:paraId="52AE2A7D" w14:textId="33EEC19F" w:rsidR="00D41D98" w:rsidRPr="002244DC" w:rsidRDefault="00E23B2A" w:rsidP="000B5B1B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  <w:color w:val="FF0000"/>
        </w:rPr>
        <w:t>Saldo</w:t>
      </w:r>
      <w:r w:rsidR="00C50A09" w:rsidRPr="002244DC">
        <w:rPr>
          <w:rFonts w:ascii="Arial Nova" w:hAnsi="Arial Nova"/>
          <w:b/>
          <w:bCs/>
          <w:color w:val="FF0000"/>
        </w:rPr>
        <w:t xml:space="preserve"> </w:t>
      </w:r>
      <w:r w:rsidR="004E4118" w:rsidRPr="002244DC">
        <w:rPr>
          <w:rFonts w:ascii="Arial Nova" w:hAnsi="Arial Nova"/>
          <w:b/>
          <w:bCs/>
          <w:color w:val="FF0000"/>
        </w:rPr>
        <w:t>T</w:t>
      </w:r>
      <w:r w:rsidR="00C50A09" w:rsidRPr="002244DC">
        <w:rPr>
          <w:rFonts w:ascii="Arial Nova" w:hAnsi="Arial Nova"/>
          <w:b/>
          <w:bCs/>
          <w:color w:val="FF0000"/>
        </w:rPr>
        <w:t xml:space="preserve">otal- </w:t>
      </w:r>
      <w:r w:rsidRPr="002244DC">
        <w:rPr>
          <w:rFonts w:ascii="Arial Nova" w:hAnsi="Arial Nova"/>
          <w:b/>
          <w:bCs/>
          <w:color w:val="FF0000"/>
        </w:rPr>
        <w:t xml:space="preserve"> extrato:</w:t>
      </w:r>
      <w:r w:rsidRPr="002244DC">
        <w:rPr>
          <w:rFonts w:ascii="Arial Nova" w:hAnsi="Arial Nova"/>
          <w:b/>
          <w:bCs/>
        </w:rPr>
        <w:t xml:space="preserve"> ________________________________</w:t>
      </w:r>
      <w:r w:rsidR="00C50A09" w:rsidRPr="002244DC">
        <w:rPr>
          <w:rFonts w:ascii="Arial Nova" w:hAnsi="Arial Nova"/>
          <w:b/>
          <w:bCs/>
        </w:rPr>
        <w:t xml:space="preserve">(a diferença refere-se aos juros </w:t>
      </w:r>
      <w:r w:rsidR="004E4118" w:rsidRPr="002244DC">
        <w:rPr>
          <w:rFonts w:ascii="Arial Nova" w:hAnsi="Arial Nova"/>
          <w:b/>
          <w:bCs/>
        </w:rPr>
        <w:t>)</w:t>
      </w:r>
    </w:p>
    <w:p w14:paraId="7DA1EA92" w14:textId="77777777" w:rsidR="00D41D98" w:rsidRPr="002244DC" w:rsidRDefault="00D41D98" w:rsidP="000B5B1B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5A589956" w14:textId="47B0E0D8" w:rsidR="000B5B1B" w:rsidRPr="002244DC" w:rsidRDefault="000B5B1B" w:rsidP="000B5B1B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lastRenderedPageBreak/>
        <w:t>APM DA ESCOLA MUNICIPAL: _____________________________________</w:t>
      </w:r>
    </w:p>
    <w:p w14:paraId="13FF686A" w14:textId="13EEEBEA" w:rsidR="000B5B1B" w:rsidRPr="002244DC" w:rsidRDefault="000B5B1B" w:rsidP="000B5B1B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t>Conta corrente nº _______________________</w:t>
      </w:r>
      <w:r w:rsidR="00A6299C">
        <w:rPr>
          <w:rFonts w:ascii="Arial Nova" w:hAnsi="Arial Nova"/>
          <w:b/>
          <w:bCs/>
        </w:rPr>
        <w:t>_____</w:t>
      </w:r>
      <w:r w:rsidRPr="002244DC">
        <w:rPr>
          <w:rFonts w:ascii="Arial Nova" w:hAnsi="Arial Nova"/>
          <w:b/>
          <w:bCs/>
        </w:rPr>
        <w:t>_____________________</w:t>
      </w:r>
    </w:p>
    <w:p w14:paraId="48555AC3" w14:textId="116DDF49" w:rsidR="000B5B1B" w:rsidRPr="002244DC" w:rsidRDefault="000B5B1B" w:rsidP="000B5B1B">
      <w:pPr>
        <w:spacing w:after="0" w:line="240" w:lineRule="auto"/>
        <w:jc w:val="center"/>
        <w:rPr>
          <w:rFonts w:ascii="Arial Nova" w:hAnsi="Arial Nova"/>
          <w:b/>
          <w:bCs/>
          <w:color w:val="00B050"/>
        </w:rPr>
      </w:pPr>
      <w:r w:rsidRPr="002244DC">
        <w:rPr>
          <w:rFonts w:ascii="Arial Nova" w:hAnsi="Arial Nova"/>
          <w:b/>
          <w:bCs/>
        </w:rPr>
        <w:t xml:space="preserve">PLANO DE EXECUÇÃO FINANCEIRA – </w:t>
      </w:r>
      <w:r w:rsidRPr="002244DC">
        <w:rPr>
          <w:rFonts w:ascii="Arial Nova" w:hAnsi="Arial Nova"/>
          <w:color w:val="00B050"/>
        </w:rPr>
        <w:t>PDDE QUALIDADE</w:t>
      </w:r>
    </w:p>
    <w:p w14:paraId="297B2191" w14:textId="77777777" w:rsidR="00866344" w:rsidRPr="002244DC" w:rsidRDefault="00866344" w:rsidP="0097600B">
      <w:pPr>
        <w:spacing w:after="0" w:line="240" w:lineRule="auto"/>
        <w:jc w:val="both"/>
        <w:rPr>
          <w:rFonts w:ascii="Arial Nova" w:hAnsi="Arial Nova"/>
        </w:rPr>
      </w:pPr>
    </w:p>
    <w:p w14:paraId="1A376D16" w14:textId="1475EEB6" w:rsidR="00866344" w:rsidRPr="002244DC" w:rsidRDefault="00866344" w:rsidP="006A45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  <w:b/>
          <w:bCs/>
          <w:color w:val="7030A0"/>
        </w:rPr>
      </w:pPr>
      <w:r w:rsidRPr="002244DC">
        <w:rPr>
          <w:rFonts w:ascii="Arial Nova" w:hAnsi="Arial Nova"/>
          <w:b/>
          <w:bCs/>
          <w:color w:val="00B050"/>
        </w:rPr>
        <w:t xml:space="preserve">PDDE </w:t>
      </w:r>
      <w:r w:rsidRPr="002244DC">
        <w:rPr>
          <w:rFonts w:ascii="Arial Nova" w:hAnsi="Arial Nova"/>
          <w:b/>
          <w:bCs/>
          <w:color w:val="00B050"/>
          <w:u w:val="single"/>
        </w:rPr>
        <w:t>QUALIDADE</w:t>
      </w:r>
      <w:r w:rsidRPr="002244DC">
        <w:rPr>
          <w:rFonts w:ascii="Arial Nova" w:hAnsi="Arial Nova"/>
          <w:b/>
          <w:bCs/>
          <w:color w:val="7030A0"/>
          <w:u w:val="single"/>
        </w:rPr>
        <w:t xml:space="preserve"> </w:t>
      </w:r>
      <w:r w:rsidR="006A450A" w:rsidRPr="002244DC">
        <w:rPr>
          <w:rFonts w:ascii="Arial Nova" w:hAnsi="Arial Nova"/>
          <w:b/>
          <w:bCs/>
        </w:rPr>
        <w:t>(Cada Escola deve atentar-se para os Programas recebidos por sua Unidade Escolar – Consultar o site PDDINFO ano 202</w:t>
      </w:r>
      <w:r w:rsidR="000B5B1B" w:rsidRPr="002244DC">
        <w:rPr>
          <w:rFonts w:ascii="Arial Nova" w:hAnsi="Arial Nova"/>
          <w:b/>
          <w:bCs/>
        </w:rPr>
        <w:t>3</w:t>
      </w:r>
      <w:r w:rsidR="006A450A" w:rsidRPr="002244DC">
        <w:rPr>
          <w:rFonts w:ascii="Arial Nova" w:hAnsi="Arial Nova"/>
          <w:b/>
          <w:bCs/>
        </w:rPr>
        <w:t>/202</w:t>
      </w:r>
      <w:r w:rsidR="000B5B1B" w:rsidRPr="002244DC">
        <w:rPr>
          <w:rFonts w:ascii="Arial Nova" w:hAnsi="Arial Nova"/>
          <w:b/>
          <w:bCs/>
        </w:rPr>
        <w:t>4</w:t>
      </w:r>
      <w:r w:rsidR="006A450A" w:rsidRPr="002244DC">
        <w:rPr>
          <w:rFonts w:ascii="Arial Nova" w:hAnsi="Arial Nova"/>
          <w:b/>
          <w:bCs/>
        </w:rPr>
        <w:t>)</w:t>
      </w:r>
    </w:p>
    <w:p w14:paraId="5062326B" w14:textId="77777777" w:rsidR="007113D3" w:rsidRPr="002244DC" w:rsidRDefault="007113D3" w:rsidP="00884E82">
      <w:pPr>
        <w:spacing w:after="0" w:line="240" w:lineRule="auto"/>
        <w:jc w:val="both"/>
        <w:rPr>
          <w:rFonts w:ascii="Arial Nova" w:hAnsi="Arial Nova"/>
          <w:color w:val="FF0000"/>
        </w:rPr>
      </w:pPr>
    </w:p>
    <w:p w14:paraId="33CF0C55" w14:textId="16A19873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color w:val="FF0000"/>
        </w:rPr>
        <w:t>SALDO ANTERIOR – REPROGRAMADO PARA O EXERCÍCIO 2024 (CONSULTAR PRESTAÇÃO DE CONTAS EXERCÍCIO 2023)</w:t>
      </w:r>
    </w:p>
    <w:p w14:paraId="2918DCD7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CUSTEIO</w:t>
      </w:r>
      <w:r w:rsidRPr="002244DC">
        <w:rPr>
          <w:rFonts w:ascii="Arial Nova" w:hAnsi="Arial Nova"/>
        </w:rPr>
        <w:t>: R$ __________________</w:t>
      </w:r>
    </w:p>
    <w:p w14:paraId="39DCF448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CAPITAL</w:t>
      </w:r>
      <w:r w:rsidRPr="002244DC">
        <w:rPr>
          <w:rFonts w:ascii="Arial Nova" w:hAnsi="Arial Nova"/>
        </w:rPr>
        <w:t>:  R$ _________________</w:t>
      </w:r>
    </w:p>
    <w:p w14:paraId="6C942F44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</w:p>
    <w:p w14:paraId="0BE63DFD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b/>
          <w:bCs/>
          <w:color w:val="FF0000"/>
        </w:rPr>
        <w:t>CREDITADO NO EXERCÍCIO</w:t>
      </w:r>
      <w:r w:rsidRPr="002244DC">
        <w:rPr>
          <w:rFonts w:ascii="Arial Nova" w:hAnsi="Arial Nova"/>
          <w:color w:val="FF0000"/>
        </w:rPr>
        <w:t xml:space="preserve"> </w:t>
      </w:r>
      <w:r w:rsidRPr="002244DC">
        <w:rPr>
          <w:rFonts w:ascii="Arial Nova" w:hAnsi="Arial Nova"/>
          <w:b/>
          <w:bCs/>
          <w:color w:val="FF0000"/>
        </w:rPr>
        <w:t>2024 pelo FNDE (CONSULTAR SITE PDDEINFO)</w:t>
      </w:r>
      <w:r w:rsidRPr="002244DC">
        <w:rPr>
          <w:rFonts w:ascii="Arial Nova" w:hAnsi="Arial Nova"/>
          <w:color w:val="FF0000"/>
        </w:rPr>
        <w:t>:</w:t>
      </w:r>
    </w:p>
    <w:p w14:paraId="1AE4D72C" w14:textId="50C9657C" w:rsidR="00884E82" w:rsidRPr="002244DC" w:rsidRDefault="00CD6126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 xml:space="preserve">CANTINHO DA LEITURA - </w:t>
      </w:r>
      <w:r w:rsidR="00884E82" w:rsidRPr="002244DC">
        <w:rPr>
          <w:rFonts w:ascii="Arial Nova" w:hAnsi="Arial Nova"/>
          <w:b/>
          <w:bCs/>
        </w:rPr>
        <w:t>CUSTEIO</w:t>
      </w:r>
      <w:r w:rsidR="00884E82" w:rsidRPr="002244DC">
        <w:rPr>
          <w:rFonts w:ascii="Arial Nova" w:hAnsi="Arial Nova"/>
        </w:rPr>
        <w:t>: R$ __________</w:t>
      </w:r>
      <w:r w:rsidR="00431885" w:rsidRPr="002244DC">
        <w:rPr>
          <w:rFonts w:ascii="Arial Nova" w:hAnsi="Arial Nova"/>
        </w:rPr>
        <w:t>__</w:t>
      </w:r>
      <w:r w:rsidR="00884E82" w:rsidRPr="002244DC">
        <w:rPr>
          <w:rFonts w:ascii="Arial Nova" w:hAnsi="Arial Nova"/>
        </w:rPr>
        <w:t>______</w:t>
      </w:r>
    </w:p>
    <w:p w14:paraId="3BB8F707" w14:textId="34CF3A7B" w:rsidR="00E45AF6" w:rsidRPr="002244DC" w:rsidRDefault="00E45AF6" w:rsidP="00884E82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t xml:space="preserve">CANTINHO DA LEITURA CAPITAL : </w:t>
      </w:r>
      <w:r w:rsidR="00431885" w:rsidRPr="002244DC">
        <w:rPr>
          <w:rFonts w:ascii="Arial Nova" w:hAnsi="Arial Nova"/>
          <w:b/>
          <w:bCs/>
        </w:rPr>
        <w:t>R$ ___________________</w:t>
      </w:r>
    </w:p>
    <w:p w14:paraId="0457CFAA" w14:textId="33F78451" w:rsidR="00CD6126" w:rsidRPr="002244DC" w:rsidRDefault="00CD6126" w:rsidP="00884E82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</w:rPr>
        <w:t>EDUCAÇÃO CONECTADA – CUSTEIO</w:t>
      </w:r>
      <w:r w:rsidR="00431885" w:rsidRPr="002244DC">
        <w:rPr>
          <w:rFonts w:ascii="Arial Nova" w:hAnsi="Arial Nova"/>
          <w:b/>
          <w:bCs/>
        </w:rPr>
        <w:t>: R$ _________________</w:t>
      </w:r>
    </w:p>
    <w:p w14:paraId="581F78AB" w14:textId="58C7363C" w:rsidR="00884E82" w:rsidRPr="002244DC" w:rsidRDefault="00CD6126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 xml:space="preserve">EDUCAÇÃO CONECTADA - </w:t>
      </w:r>
      <w:r w:rsidR="00884E82" w:rsidRPr="002244DC">
        <w:rPr>
          <w:rFonts w:ascii="Arial Nova" w:hAnsi="Arial Nova"/>
          <w:b/>
          <w:bCs/>
        </w:rPr>
        <w:t>CAPITAL</w:t>
      </w:r>
      <w:r w:rsidR="00884E82" w:rsidRPr="002244DC">
        <w:rPr>
          <w:rFonts w:ascii="Arial Nova" w:hAnsi="Arial Nova"/>
        </w:rPr>
        <w:t>: R$ ______</w:t>
      </w:r>
      <w:r w:rsidR="00431885" w:rsidRPr="002244DC">
        <w:rPr>
          <w:rFonts w:ascii="Arial Nova" w:hAnsi="Arial Nova"/>
        </w:rPr>
        <w:t>___</w:t>
      </w:r>
      <w:r w:rsidR="00884E82" w:rsidRPr="002244DC">
        <w:rPr>
          <w:rFonts w:ascii="Arial Nova" w:hAnsi="Arial Nova"/>
        </w:rPr>
        <w:t>__________</w:t>
      </w:r>
    </w:p>
    <w:p w14:paraId="2D90B4FA" w14:textId="277A22BA" w:rsidR="00E748B4" w:rsidRPr="002244DC" w:rsidRDefault="00E748B4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Outros Programas: Custeio – R$ _______________________</w:t>
      </w:r>
    </w:p>
    <w:p w14:paraId="758258C7" w14:textId="07681563" w:rsidR="00E748B4" w:rsidRPr="002244DC" w:rsidRDefault="00E748B4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                                    Capital – R$ _______________________</w:t>
      </w:r>
    </w:p>
    <w:p w14:paraId="07CCA3C4" w14:textId="5D78079E" w:rsidR="001A5F75" w:rsidRPr="002244DC" w:rsidRDefault="001A5F75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Observação Importante: </w:t>
      </w:r>
      <w:r w:rsidRPr="002244DC">
        <w:rPr>
          <w:rFonts w:ascii="Arial Nova" w:hAnsi="Arial Nova"/>
          <w:b/>
          <w:bCs/>
          <w:u w:val="single"/>
        </w:rPr>
        <w:t>Cada Gestor deve ler atentamente a Resolução referente ao Programa ANTES de executar o Recurso.</w:t>
      </w:r>
      <w:r w:rsidRPr="002244DC">
        <w:rPr>
          <w:rFonts w:ascii="Arial Nova" w:hAnsi="Arial Nova"/>
        </w:rPr>
        <w:t xml:space="preserve"> </w:t>
      </w:r>
    </w:p>
    <w:p w14:paraId="4A650F1D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</w:p>
    <w:p w14:paraId="2201A0F5" w14:textId="579442DC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  <w:b/>
          <w:bCs/>
          <w:color w:val="FF0000"/>
        </w:rPr>
      </w:pPr>
      <w:r w:rsidRPr="002244DC">
        <w:rPr>
          <w:rFonts w:ascii="Arial Nova" w:hAnsi="Arial Nova"/>
          <w:b/>
          <w:bCs/>
          <w:color w:val="FF0000"/>
        </w:rPr>
        <w:t xml:space="preserve">TOTAL DE RECURSO A SER EXECUTADO NO EXERCÍCIO 2024 </w:t>
      </w:r>
      <w:r w:rsidR="00892D39" w:rsidRPr="002244DC">
        <w:rPr>
          <w:rFonts w:ascii="Arial Nova" w:hAnsi="Arial Nova"/>
          <w:b/>
          <w:bCs/>
          <w:color w:val="FF0000"/>
        </w:rPr>
        <w:t xml:space="preserve">– </w:t>
      </w:r>
      <w:r w:rsidR="00892D39" w:rsidRPr="002244DC">
        <w:rPr>
          <w:rFonts w:ascii="Arial Nova" w:hAnsi="Arial Nova"/>
          <w:b/>
          <w:bCs/>
          <w:color w:val="FF0000"/>
          <w:u w:val="single"/>
        </w:rPr>
        <w:t>PDDE QUALIDADE</w:t>
      </w:r>
      <w:r w:rsidR="00892D39" w:rsidRPr="002244DC">
        <w:rPr>
          <w:rFonts w:ascii="Arial Nova" w:hAnsi="Arial Nova"/>
          <w:b/>
          <w:bCs/>
          <w:color w:val="FF0000"/>
        </w:rPr>
        <w:t xml:space="preserve"> </w:t>
      </w:r>
      <w:r w:rsidRPr="002244DC">
        <w:rPr>
          <w:rFonts w:ascii="Arial Nova" w:hAnsi="Arial Nova"/>
          <w:b/>
          <w:bCs/>
          <w:color w:val="FF0000"/>
        </w:rPr>
        <w:t xml:space="preserve">(Somar saldo reprogramado do exercício anterior com o saldo creditado no exercício pelo FNDE) </w:t>
      </w:r>
    </w:p>
    <w:p w14:paraId="33888D2E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</w:p>
    <w:p w14:paraId="189CDDB4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CUSTEIO</w:t>
      </w:r>
      <w:r w:rsidRPr="002244DC">
        <w:rPr>
          <w:rFonts w:ascii="Arial Nova" w:hAnsi="Arial Nova"/>
        </w:rPr>
        <w:t>: R$ _______________</w:t>
      </w:r>
    </w:p>
    <w:p w14:paraId="54F1FA83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CAPITAL</w:t>
      </w:r>
      <w:r w:rsidRPr="002244DC">
        <w:rPr>
          <w:rFonts w:ascii="Arial Nova" w:hAnsi="Arial Nova"/>
        </w:rPr>
        <w:t>: R$ ________________</w:t>
      </w:r>
    </w:p>
    <w:p w14:paraId="62244F4D" w14:textId="77777777" w:rsidR="00884E82" w:rsidRPr="002244DC" w:rsidRDefault="00884E82" w:rsidP="00884E82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  <w:b/>
          <w:bCs/>
        </w:rPr>
        <w:t>TOTAL</w:t>
      </w:r>
      <w:r w:rsidRPr="002244DC">
        <w:rPr>
          <w:rFonts w:ascii="Arial Nova" w:hAnsi="Arial Nova"/>
        </w:rPr>
        <w:t>: R$ __________________</w:t>
      </w:r>
    </w:p>
    <w:p w14:paraId="095DD6FF" w14:textId="77777777" w:rsidR="006A450A" w:rsidRPr="002244DC" w:rsidRDefault="006A450A" w:rsidP="006A450A">
      <w:pPr>
        <w:rPr>
          <w:rFonts w:ascii="Arial Nova" w:hAnsi="Arial Nova"/>
          <w:b/>
          <w:bCs/>
        </w:rPr>
      </w:pPr>
    </w:p>
    <w:p w14:paraId="670C3F87" w14:textId="77777777" w:rsidR="00A9775B" w:rsidRPr="002244DC" w:rsidRDefault="00A9775B" w:rsidP="00A9775B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  <w:color w:val="FF0000"/>
        </w:rPr>
        <w:t>RECURSO UTILIZADO EM 2024</w:t>
      </w:r>
      <w:r w:rsidRPr="002244DC">
        <w:rPr>
          <w:rFonts w:ascii="Arial Nova" w:hAnsi="Arial Nova"/>
          <w:b/>
          <w:bCs/>
        </w:rPr>
        <w:t>:</w:t>
      </w:r>
    </w:p>
    <w:p w14:paraId="5BEE1EEB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</w:p>
    <w:p w14:paraId="59250765" w14:textId="0DFA833F" w:rsidR="00A9775B" w:rsidRPr="002244DC" w:rsidRDefault="00A9775B" w:rsidP="00A9775B">
      <w:pPr>
        <w:spacing w:after="0" w:line="240" w:lineRule="auto"/>
        <w:jc w:val="center"/>
        <w:rPr>
          <w:rFonts w:ascii="Arial Nova" w:hAnsi="Arial Nova"/>
        </w:rPr>
      </w:pPr>
      <w:r w:rsidRPr="002244DC">
        <w:rPr>
          <w:rFonts w:ascii="Arial Nova" w:hAnsi="Arial Nova"/>
          <w:b/>
          <w:bCs/>
          <w:color w:val="FF0000"/>
        </w:rPr>
        <w:t xml:space="preserve">RECURSO UTILIZADO COM </w:t>
      </w:r>
      <w:r w:rsidRPr="002244DC">
        <w:rPr>
          <w:rFonts w:ascii="Arial Nova" w:hAnsi="Arial Nova"/>
          <w:b/>
          <w:bCs/>
          <w:color w:val="4472C4" w:themeColor="accent1"/>
          <w:u w:val="single"/>
        </w:rPr>
        <w:t>CAPITAL</w:t>
      </w:r>
      <w:r w:rsidRPr="002244DC">
        <w:rPr>
          <w:rFonts w:ascii="Arial Nova" w:hAnsi="Arial Nova"/>
          <w:b/>
          <w:bCs/>
          <w:color w:val="4472C4" w:themeColor="accent1"/>
        </w:rPr>
        <w:t xml:space="preserve"> (BENS DURÁVEIS</w:t>
      </w:r>
      <w:r w:rsidRPr="002244DC">
        <w:rPr>
          <w:rFonts w:ascii="Arial Nova" w:hAnsi="Arial Nova"/>
        </w:rPr>
        <w:t>)</w:t>
      </w:r>
      <w:r w:rsidR="00A6299C">
        <w:rPr>
          <w:rFonts w:ascii="Arial Nova" w:hAnsi="Arial Nova"/>
        </w:rPr>
        <w:t xml:space="preserve"> PDDE QUALIDADE </w:t>
      </w:r>
    </w:p>
    <w:p w14:paraId="7C99885A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color w:val="FF0000"/>
        </w:rPr>
        <w:t>Valor do Capital: R$______________________________________</w:t>
      </w:r>
    </w:p>
    <w:p w14:paraId="2910DCA8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Em reunião com membros da APM, datada de ____/____2024, conforme preconiza o Estatuto padrão das APMs (vigente) foi deliberado que os itens (Bens duráveis) abaixo serão adquiridos no ano de 2024: </w:t>
      </w:r>
    </w:p>
    <w:p w14:paraId="06EDEB88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</w:p>
    <w:p w14:paraId="7071735B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__________________________________________________________________________________________________________________________________________________________</w:t>
      </w:r>
    </w:p>
    <w:p w14:paraId="4B6357AE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__________________________________________________________________________________________________________________________________________________________</w:t>
      </w:r>
    </w:p>
    <w:p w14:paraId="3D277E29" w14:textId="6651DCF5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Obs.: Consultar extrato bancário que </w:t>
      </w:r>
      <w:r w:rsidRPr="002244DC">
        <w:rPr>
          <w:rFonts w:ascii="Arial Nova" w:hAnsi="Arial Nova"/>
          <w:b/>
          <w:bCs/>
          <w:u w:val="single"/>
        </w:rPr>
        <w:t>deve ser</w:t>
      </w:r>
      <w:r w:rsidRPr="002244DC">
        <w:rPr>
          <w:rFonts w:ascii="Arial Nova" w:hAnsi="Arial Nova"/>
          <w:u w:val="single"/>
        </w:rPr>
        <w:t xml:space="preserve"> </w:t>
      </w:r>
      <w:r w:rsidRPr="002244DC">
        <w:rPr>
          <w:rFonts w:ascii="Arial Nova" w:hAnsi="Arial Nova"/>
          <w:b/>
          <w:bCs/>
          <w:u w:val="single"/>
        </w:rPr>
        <w:t xml:space="preserve">anexado mensalmente </w:t>
      </w:r>
      <w:r w:rsidR="009E65A8" w:rsidRPr="002244DC">
        <w:rPr>
          <w:rFonts w:ascii="Arial Nova" w:hAnsi="Arial Nova"/>
          <w:b/>
          <w:bCs/>
          <w:u w:val="single"/>
        </w:rPr>
        <w:t>à</w:t>
      </w:r>
      <w:r w:rsidRPr="002244DC">
        <w:rPr>
          <w:rFonts w:ascii="Arial Nova" w:hAnsi="Arial Nova"/>
          <w:b/>
          <w:bCs/>
          <w:u w:val="single"/>
        </w:rPr>
        <w:t xml:space="preserve"> ata da reunião de APM</w:t>
      </w:r>
      <w:r w:rsidRPr="002244DC">
        <w:rPr>
          <w:rFonts w:ascii="Arial Nova" w:hAnsi="Arial Nova"/>
        </w:rPr>
        <w:t xml:space="preserve"> </w:t>
      </w:r>
    </w:p>
    <w:p w14:paraId="2F1FBD78" w14:textId="77777777" w:rsidR="00A9775B" w:rsidRPr="002244DC" w:rsidRDefault="00A9775B" w:rsidP="00A9775B">
      <w:pPr>
        <w:spacing w:after="0" w:line="240" w:lineRule="auto"/>
        <w:jc w:val="center"/>
        <w:rPr>
          <w:rFonts w:ascii="Arial Nova" w:hAnsi="Arial Nova"/>
          <w:b/>
          <w:bCs/>
          <w:color w:val="FF0000"/>
        </w:rPr>
      </w:pPr>
    </w:p>
    <w:p w14:paraId="14C70CE6" w14:textId="77777777" w:rsidR="00A16A4E" w:rsidRDefault="00A16A4E" w:rsidP="00A9775B">
      <w:pPr>
        <w:spacing w:after="0" w:line="240" w:lineRule="auto"/>
        <w:jc w:val="center"/>
        <w:rPr>
          <w:rFonts w:ascii="Arial Nova" w:hAnsi="Arial Nova"/>
          <w:b/>
          <w:bCs/>
          <w:color w:val="FF0000"/>
        </w:rPr>
      </w:pPr>
    </w:p>
    <w:p w14:paraId="17F957E7" w14:textId="77777777" w:rsidR="007F2635" w:rsidRDefault="007F2635" w:rsidP="00A9775B">
      <w:pPr>
        <w:spacing w:after="0" w:line="240" w:lineRule="auto"/>
        <w:jc w:val="center"/>
        <w:rPr>
          <w:rFonts w:ascii="Arial Nova" w:hAnsi="Arial Nova"/>
          <w:b/>
          <w:bCs/>
          <w:color w:val="FF0000"/>
        </w:rPr>
      </w:pPr>
    </w:p>
    <w:p w14:paraId="56CABCE4" w14:textId="77777777" w:rsidR="007F2635" w:rsidRPr="002244DC" w:rsidRDefault="007F2635" w:rsidP="00A9775B">
      <w:pPr>
        <w:spacing w:after="0" w:line="240" w:lineRule="auto"/>
        <w:jc w:val="center"/>
        <w:rPr>
          <w:rFonts w:ascii="Arial Nova" w:hAnsi="Arial Nova"/>
          <w:b/>
          <w:bCs/>
          <w:color w:val="FF0000"/>
        </w:rPr>
      </w:pPr>
    </w:p>
    <w:p w14:paraId="550BFA4A" w14:textId="77777777" w:rsidR="00A16A4E" w:rsidRPr="002244DC" w:rsidRDefault="00A16A4E" w:rsidP="00A9775B">
      <w:pPr>
        <w:spacing w:after="0" w:line="240" w:lineRule="auto"/>
        <w:jc w:val="center"/>
        <w:rPr>
          <w:rFonts w:ascii="Arial Nova" w:hAnsi="Arial Nova"/>
          <w:b/>
          <w:bCs/>
          <w:color w:val="FF0000"/>
        </w:rPr>
      </w:pPr>
    </w:p>
    <w:p w14:paraId="6FB45E83" w14:textId="14F1AF7C" w:rsidR="00A9775B" w:rsidRPr="002244DC" w:rsidRDefault="00A9775B" w:rsidP="00A9775B">
      <w:pPr>
        <w:spacing w:after="0" w:line="240" w:lineRule="auto"/>
        <w:jc w:val="center"/>
        <w:rPr>
          <w:rFonts w:ascii="Arial Nova" w:hAnsi="Arial Nova"/>
        </w:rPr>
      </w:pPr>
      <w:r w:rsidRPr="002244DC">
        <w:rPr>
          <w:rFonts w:ascii="Arial Nova" w:hAnsi="Arial Nova"/>
          <w:b/>
          <w:bCs/>
          <w:color w:val="FF0000"/>
        </w:rPr>
        <w:t xml:space="preserve">RECURSO UTILIZADO COM </w:t>
      </w:r>
      <w:r w:rsidRPr="002244DC">
        <w:rPr>
          <w:rFonts w:ascii="Arial Nova" w:hAnsi="Arial Nova"/>
          <w:b/>
          <w:bCs/>
          <w:color w:val="4472C4" w:themeColor="accent1"/>
          <w:u w:val="single"/>
        </w:rPr>
        <w:t>CUSTEIO</w:t>
      </w:r>
      <w:r w:rsidRPr="002244DC">
        <w:rPr>
          <w:rFonts w:ascii="Arial Nova" w:hAnsi="Arial Nova"/>
          <w:b/>
          <w:bCs/>
          <w:color w:val="4472C4" w:themeColor="accent1"/>
        </w:rPr>
        <w:t xml:space="preserve"> (MATERIAL DE CONSUMO</w:t>
      </w:r>
      <w:r w:rsidRPr="002244DC">
        <w:rPr>
          <w:rFonts w:ascii="Arial Nova" w:hAnsi="Arial Nova"/>
        </w:rPr>
        <w:t>)</w:t>
      </w:r>
      <w:r w:rsidR="00A6299C">
        <w:rPr>
          <w:rFonts w:ascii="Arial Nova" w:hAnsi="Arial Nova"/>
        </w:rPr>
        <w:t xml:space="preserve"> PDDE QUALIDADE </w:t>
      </w:r>
    </w:p>
    <w:p w14:paraId="759AB116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</w:p>
    <w:p w14:paraId="4A888F9A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  <w:color w:val="FF0000"/>
        </w:rPr>
      </w:pPr>
      <w:r w:rsidRPr="002244DC">
        <w:rPr>
          <w:rFonts w:ascii="Arial Nova" w:hAnsi="Arial Nova"/>
          <w:color w:val="FF0000"/>
        </w:rPr>
        <w:t>Valor do Custeio: R$______________________________________</w:t>
      </w:r>
    </w:p>
    <w:p w14:paraId="73F9F576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 xml:space="preserve">Em reunião com membros da APM, datada de ____/____2024, conforme preconiza o Estatuto Padrão das APMs (vigente) foi deliberado que os itens materiais de consumo) abaixo serão adquiridos no ano de 2024: </w:t>
      </w:r>
    </w:p>
    <w:p w14:paraId="574AACFF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</w:p>
    <w:p w14:paraId="66DB99A9" w14:textId="77777777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</w:rPr>
      </w:pPr>
      <w:r w:rsidRPr="002244DC">
        <w:rPr>
          <w:rFonts w:ascii="Arial Nova" w:hAnsi="Arial No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2DF3C" w14:textId="5D709248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  <w:u w:val="single"/>
        </w:rPr>
      </w:pPr>
      <w:r w:rsidRPr="002244DC">
        <w:rPr>
          <w:rFonts w:ascii="Arial Nova" w:hAnsi="Arial Nova"/>
        </w:rPr>
        <w:t xml:space="preserve">Obs.: Consultar extrato bancário que </w:t>
      </w:r>
      <w:r w:rsidRPr="002244DC">
        <w:rPr>
          <w:rFonts w:ascii="Arial Nova" w:hAnsi="Arial Nova"/>
          <w:b/>
          <w:bCs/>
          <w:u w:val="single"/>
        </w:rPr>
        <w:t>deve ser</w:t>
      </w:r>
      <w:r w:rsidRPr="002244DC">
        <w:rPr>
          <w:rFonts w:ascii="Arial Nova" w:hAnsi="Arial Nova"/>
          <w:u w:val="single"/>
        </w:rPr>
        <w:t xml:space="preserve"> </w:t>
      </w:r>
      <w:r w:rsidRPr="002244DC">
        <w:rPr>
          <w:rFonts w:ascii="Arial Nova" w:hAnsi="Arial Nova"/>
          <w:b/>
          <w:bCs/>
          <w:u w:val="single"/>
        </w:rPr>
        <w:t xml:space="preserve">anexado mensalmente </w:t>
      </w:r>
      <w:r w:rsidR="004A2226" w:rsidRPr="002244DC">
        <w:rPr>
          <w:rFonts w:ascii="Arial Nova" w:hAnsi="Arial Nova"/>
          <w:b/>
          <w:bCs/>
          <w:u w:val="single"/>
        </w:rPr>
        <w:t>à</w:t>
      </w:r>
      <w:r w:rsidRPr="002244DC">
        <w:rPr>
          <w:rFonts w:ascii="Arial Nova" w:hAnsi="Arial Nova"/>
          <w:b/>
          <w:bCs/>
          <w:u w:val="single"/>
        </w:rPr>
        <w:t xml:space="preserve"> ata da reunião de APM </w:t>
      </w:r>
    </w:p>
    <w:p w14:paraId="305AB76C" w14:textId="4C26F70F" w:rsidR="00A9775B" w:rsidRPr="002244DC" w:rsidRDefault="00A9775B" w:rsidP="00A9775B">
      <w:pPr>
        <w:spacing w:after="0" w:line="240" w:lineRule="auto"/>
        <w:jc w:val="both"/>
        <w:rPr>
          <w:rFonts w:ascii="Arial Nova" w:hAnsi="Arial Nova"/>
          <w:b/>
          <w:bCs/>
        </w:rPr>
      </w:pPr>
      <w:r w:rsidRPr="002244DC">
        <w:rPr>
          <w:rFonts w:ascii="Arial Nova" w:hAnsi="Arial Nova"/>
          <w:b/>
          <w:bCs/>
          <w:color w:val="FF0000"/>
        </w:rPr>
        <w:t xml:space="preserve">Saldo Total-  </w:t>
      </w:r>
      <w:r w:rsidR="001B5396">
        <w:rPr>
          <w:rFonts w:ascii="Arial Nova" w:hAnsi="Arial Nova"/>
          <w:b/>
          <w:bCs/>
          <w:color w:val="FF0000"/>
        </w:rPr>
        <w:t>E</w:t>
      </w:r>
      <w:r w:rsidRPr="002244DC">
        <w:rPr>
          <w:rFonts w:ascii="Arial Nova" w:hAnsi="Arial Nova"/>
          <w:b/>
          <w:bCs/>
          <w:color w:val="FF0000"/>
        </w:rPr>
        <w:t>xtrato:</w:t>
      </w:r>
      <w:r w:rsidRPr="002244DC">
        <w:rPr>
          <w:rFonts w:ascii="Arial Nova" w:hAnsi="Arial Nova"/>
          <w:b/>
          <w:bCs/>
        </w:rPr>
        <w:t xml:space="preserve"> ________________________________(a diferença refere-se aos juros )</w:t>
      </w:r>
    </w:p>
    <w:p w14:paraId="16F97266" w14:textId="77777777" w:rsidR="00C45F5C" w:rsidRPr="002244DC" w:rsidRDefault="00C45F5C" w:rsidP="006A450A">
      <w:pPr>
        <w:rPr>
          <w:rFonts w:ascii="Arial Nova" w:hAnsi="Arial Nova"/>
          <w:b/>
          <w:bCs/>
        </w:rPr>
      </w:pPr>
    </w:p>
    <w:sectPr w:rsidR="00C45F5C" w:rsidRPr="002244DC" w:rsidSect="00605FDC">
      <w:headerReference w:type="default" r:id="rId7"/>
      <w:footerReference w:type="default" r:id="rId8"/>
      <w:pgSz w:w="11906" w:h="16838"/>
      <w:pgMar w:top="426" w:right="1701" w:bottom="142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E5DF" w14:textId="77777777" w:rsidR="00605FDC" w:rsidRDefault="00605FDC" w:rsidP="00DB567C">
      <w:pPr>
        <w:spacing w:after="0" w:line="240" w:lineRule="auto"/>
      </w:pPr>
      <w:r>
        <w:separator/>
      </w:r>
    </w:p>
  </w:endnote>
  <w:endnote w:type="continuationSeparator" w:id="0">
    <w:p w14:paraId="07C67E46" w14:textId="77777777" w:rsidR="00605FDC" w:rsidRDefault="00605FDC" w:rsidP="00DB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50800"/>
      <w:docPartObj>
        <w:docPartGallery w:val="Page Numbers (Bottom of Page)"/>
        <w:docPartUnique/>
      </w:docPartObj>
    </w:sdtPr>
    <w:sdtContent>
      <w:p w14:paraId="7F6EC1D6" w14:textId="2947F4AE" w:rsidR="007E716A" w:rsidRDefault="007E71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D789B" w14:textId="77777777" w:rsidR="007E716A" w:rsidRDefault="007E7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D686" w14:textId="77777777" w:rsidR="00605FDC" w:rsidRDefault="00605FDC" w:rsidP="00DB567C">
      <w:pPr>
        <w:spacing w:after="0" w:line="240" w:lineRule="auto"/>
      </w:pPr>
      <w:bookmarkStart w:id="0" w:name="_Hlk163723854"/>
      <w:bookmarkEnd w:id="0"/>
      <w:r>
        <w:separator/>
      </w:r>
    </w:p>
  </w:footnote>
  <w:footnote w:type="continuationSeparator" w:id="0">
    <w:p w14:paraId="007A0F73" w14:textId="77777777" w:rsidR="00605FDC" w:rsidRDefault="00605FDC" w:rsidP="00DB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23F1" w14:textId="1949D55A" w:rsidR="00DB567C" w:rsidRPr="00C9171E" w:rsidRDefault="00DB567C" w:rsidP="00DB567C">
    <w:pPr>
      <w:pStyle w:val="Cabealho"/>
      <w:tabs>
        <w:tab w:val="left" w:pos="4536"/>
      </w:tabs>
      <w:ind w:right="-1"/>
      <w:jc w:val="right"/>
      <w:rPr>
        <w:rFonts w:ascii="Arial Rounded MT Bold" w:hAnsi="Arial Rounded MT Bold"/>
        <w:sz w:val="16"/>
        <w:szCs w:val="16"/>
      </w:rPr>
    </w:pPr>
    <w:r w:rsidRPr="00C52494">
      <w:rPr>
        <w:noProof/>
      </w:rPr>
      <w:drawing>
        <wp:inline distT="0" distB="0" distL="0" distR="0" wp14:anchorId="4F18870D" wp14:editId="7B01E7E5">
          <wp:extent cx="876300" cy="790575"/>
          <wp:effectExtent l="0" t="0" r="0" b="9525"/>
          <wp:docPr id="1853007805" name="Imagem 1853007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2494">
      <w:rPr>
        <w:noProof/>
      </w:rPr>
      <w:drawing>
        <wp:inline distT="0" distB="0" distL="0" distR="0" wp14:anchorId="132A24CB" wp14:editId="52D2491A">
          <wp:extent cx="2886075" cy="762000"/>
          <wp:effectExtent l="0" t="0" r="9525" b="0"/>
          <wp:docPr id="420207708" name="Imagem 42020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2494">
      <w:rPr>
        <w:noProof/>
      </w:rPr>
      <w:drawing>
        <wp:inline distT="0" distB="0" distL="0" distR="0" wp14:anchorId="684B3D9D" wp14:editId="2987A1B4">
          <wp:extent cx="1504950" cy="876300"/>
          <wp:effectExtent l="0" t="0" r="0" b="0"/>
          <wp:docPr id="367671427" name="Imagem 367671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16AC7" w14:textId="77777777" w:rsidR="00DB567C" w:rsidRDefault="00DB56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44D3F"/>
    <w:multiLevelType w:val="hybridMultilevel"/>
    <w:tmpl w:val="698A4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D6040"/>
    <w:multiLevelType w:val="hybridMultilevel"/>
    <w:tmpl w:val="9E304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0628">
    <w:abstractNumId w:val="0"/>
  </w:num>
  <w:num w:numId="2" w16cid:durableId="5092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7C"/>
    <w:rsid w:val="000818B0"/>
    <w:rsid w:val="00092EF4"/>
    <w:rsid w:val="000B5B1B"/>
    <w:rsid w:val="000E3632"/>
    <w:rsid w:val="00131980"/>
    <w:rsid w:val="00155BE7"/>
    <w:rsid w:val="001A5F75"/>
    <w:rsid w:val="001B50A0"/>
    <w:rsid w:val="001B5396"/>
    <w:rsid w:val="001C70D2"/>
    <w:rsid w:val="002244DC"/>
    <w:rsid w:val="00256E4C"/>
    <w:rsid w:val="002D60AB"/>
    <w:rsid w:val="002F786A"/>
    <w:rsid w:val="003534DA"/>
    <w:rsid w:val="003957A2"/>
    <w:rsid w:val="003C5F5A"/>
    <w:rsid w:val="003F5940"/>
    <w:rsid w:val="00431885"/>
    <w:rsid w:val="00432560"/>
    <w:rsid w:val="00453C90"/>
    <w:rsid w:val="004A2226"/>
    <w:rsid w:val="004B5379"/>
    <w:rsid w:val="004E4118"/>
    <w:rsid w:val="005700CE"/>
    <w:rsid w:val="00594872"/>
    <w:rsid w:val="005A3C01"/>
    <w:rsid w:val="00605FDC"/>
    <w:rsid w:val="00607F07"/>
    <w:rsid w:val="00692769"/>
    <w:rsid w:val="00693141"/>
    <w:rsid w:val="006A450A"/>
    <w:rsid w:val="007113D3"/>
    <w:rsid w:val="00721F69"/>
    <w:rsid w:val="007245B0"/>
    <w:rsid w:val="007E716A"/>
    <w:rsid w:val="007F2635"/>
    <w:rsid w:val="00831E49"/>
    <w:rsid w:val="008325C2"/>
    <w:rsid w:val="00866344"/>
    <w:rsid w:val="00884E82"/>
    <w:rsid w:val="00892D39"/>
    <w:rsid w:val="008B1A5F"/>
    <w:rsid w:val="008C561F"/>
    <w:rsid w:val="008E3552"/>
    <w:rsid w:val="00902716"/>
    <w:rsid w:val="00931752"/>
    <w:rsid w:val="0097600B"/>
    <w:rsid w:val="009B45A6"/>
    <w:rsid w:val="009D63AD"/>
    <w:rsid w:val="009E65A8"/>
    <w:rsid w:val="00A16A4E"/>
    <w:rsid w:val="00A6299C"/>
    <w:rsid w:val="00A63748"/>
    <w:rsid w:val="00A9775B"/>
    <w:rsid w:val="00B238AC"/>
    <w:rsid w:val="00B86741"/>
    <w:rsid w:val="00B96CE2"/>
    <w:rsid w:val="00BA097D"/>
    <w:rsid w:val="00BA2C06"/>
    <w:rsid w:val="00BE2E00"/>
    <w:rsid w:val="00BF0FB7"/>
    <w:rsid w:val="00C45F5C"/>
    <w:rsid w:val="00C50A09"/>
    <w:rsid w:val="00CA3028"/>
    <w:rsid w:val="00CD6126"/>
    <w:rsid w:val="00CE589A"/>
    <w:rsid w:val="00D41D98"/>
    <w:rsid w:val="00D61B4F"/>
    <w:rsid w:val="00D81128"/>
    <w:rsid w:val="00D95342"/>
    <w:rsid w:val="00DB567C"/>
    <w:rsid w:val="00DD66DD"/>
    <w:rsid w:val="00E20000"/>
    <w:rsid w:val="00E23B2A"/>
    <w:rsid w:val="00E45AF6"/>
    <w:rsid w:val="00E70FC4"/>
    <w:rsid w:val="00E748B4"/>
    <w:rsid w:val="00ED58EA"/>
    <w:rsid w:val="00F61104"/>
    <w:rsid w:val="00F6350D"/>
    <w:rsid w:val="00FA2F9D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64C41"/>
  <w15:chartTrackingRefBased/>
  <w15:docId w15:val="{161C65B5-F7E6-43C5-88C8-BE0734E4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67C"/>
  </w:style>
  <w:style w:type="paragraph" w:styleId="Rodap">
    <w:name w:val="footer"/>
    <w:basedOn w:val="Normal"/>
    <w:link w:val="RodapChar"/>
    <w:uiPriority w:val="99"/>
    <w:unhideWhenUsed/>
    <w:rsid w:val="00DB5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67C"/>
  </w:style>
  <w:style w:type="paragraph" w:styleId="PargrafodaLista">
    <w:name w:val="List Paragraph"/>
    <w:basedOn w:val="Normal"/>
    <w:uiPriority w:val="34"/>
    <w:qFormat/>
    <w:rsid w:val="006A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Monfardini</dc:creator>
  <cp:keywords/>
  <dc:description/>
  <cp:lastModifiedBy>Neusa Monfardini</cp:lastModifiedBy>
  <cp:revision>66</cp:revision>
  <cp:lastPrinted>2023-08-25T17:38:00Z</cp:lastPrinted>
  <dcterms:created xsi:type="dcterms:W3CDTF">2024-04-10T16:26:00Z</dcterms:created>
  <dcterms:modified xsi:type="dcterms:W3CDTF">2024-04-11T14:04:00Z</dcterms:modified>
</cp:coreProperties>
</file>