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9C" w:rsidRPr="00D74D9C" w:rsidRDefault="00D74D9C" w:rsidP="00D74D9C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ANEXO 1 - </w:t>
      </w:r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FICHA DE INSCRIÇÃO – ELEIÇÃO CMPC (BIÊNIO 2027/202</w:t>
      </w:r>
      <w:r w:rsidR="00D51E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D74D9C" w:rsidRPr="00D74D9C" w:rsidRDefault="00D74D9C" w:rsidP="00D74D9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1. IDENTIFICAÇÃO DO </w:t>
      </w:r>
      <w:proofErr w:type="gramStart"/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CANDIDATO(</w:t>
      </w:r>
      <w:proofErr w:type="gramEnd"/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A)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Nome completo: _______________________________________________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Data de nascimento: 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t>/________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CPF: _____________________________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Endereço: ______________________________________________________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Bairro: ___________________________ CEP: _______________________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Cidade: Embu-Guaçu – SP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Telefone/WhatsApp: ____________________________________________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E-mail: ________________________________________________________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SEGMENTO CULTURAL (ASSINALAR APENAS UM)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( ) Artesanato ou Artes Plásticas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Artes Cênicas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Audiovisual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Dança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Povos Tradicionais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Produção Literária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Entidades de Produção Cultural ou Organização de Eventos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DOCUMENTOS ANEXADOS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( ) Documento de identidade com foto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Comprovante de residência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Portfólio / currículo cultural / comprovação de atuação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br/>
        <w:t>( ) Outros: _________________________________________________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DECLARAÇÃO</w:t>
      </w: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>Declaro, para os devidos fins, que:</w:t>
      </w:r>
    </w:p>
    <w:p w:rsidR="00D74D9C" w:rsidRPr="00D74D9C" w:rsidRDefault="00D74D9C" w:rsidP="00D74D9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As informações prestadas são verdadeiras; </w:t>
      </w:r>
    </w:p>
    <w:p w:rsidR="00D74D9C" w:rsidRPr="00D74D9C" w:rsidRDefault="00D74D9C" w:rsidP="00D74D9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Estou ciente e de acordo com todas as regras estabelecidas no Edital de Chamamento Público nº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/2026; </w:t>
      </w:r>
    </w:p>
    <w:p w:rsidR="00D74D9C" w:rsidRPr="00D74D9C" w:rsidRDefault="00D74D9C" w:rsidP="00D74D9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Possuo atuação no segmento cultural indicado; </w:t>
      </w:r>
    </w:p>
    <w:p w:rsidR="00D74D9C" w:rsidRPr="00D74D9C" w:rsidRDefault="00D74D9C" w:rsidP="00D74D9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Autorizo o uso dos dados fornecidos exclusivamente para fins deste processo eleitoral. </w:t>
      </w:r>
    </w:p>
    <w:p w:rsid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Embu-Guaçu, ____ de __________________ </w:t>
      </w:r>
      <w:proofErr w:type="spellStart"/>
      <w:r w:rsidRPr="00D74D9C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 2026.</w:t>
      </w:r>
    </w:p>
    <w:p w:rsid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D9C" w:rsidRPr="00D74D9C" w:rsidRDefault="00D74D9C" w:rsidP="00D74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74D9C">
        <w:rPr>
          <w:rFonts w:ascii="Arial" w:eastAsia="Times New Roman" w:hAnsi="Arial" w:cs="Arial"/>
          <w:sz w:val="24"/>
          <w:szCs w:val="24"/>
          <w:lang w:eastAsia="pt-BR"/>
        </w:rPr>
        <w:t xml:space="preserve">Assinatura </w:t>
      </w:r>
      <w:proofErr w:type="gramStart"/>
      <w:r w:rsidRPr="00D74D9C">
        <w:rPr>
          <w:rFonts w:ascii="Arial" w:eastAsia="Times New Roman" w:hAnsi="Arial" w:cs="Arial"/>
          <w:sz w:val="24"/>
          <w:szCs w:val="24"/>
          <w:lang w:eastAsia="pt-BR"/>
        </w:rPr>
        <w:t>do(</w:t>
      </w:r>
      <w:proofErr w:type="gramEnd"/>
      <w:r w:rsidRPr="00D74D9C">
        <w:rPr>
          <w:rFonts w:ascii="Arial" w:eastAsia="Times New Roman" w:hAnsi="Arial" w:cs="Arial"/>
          <w:sz w:val="24"/>
          <w:szCs w:val="24"/>
          <w:lang w:eastAsia="pt-BR"/>
        </w:rPr>
        <w:t>a) candidato(a):</w:t>
      </w:r>
    </w:p>
    <w:p w:rsidR="00DB042C" w:rsidRDefault="00DB042C" w:rsidP="00D74D9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F4923" w:rsidRPr="007F4923" w:rsidRDefault="007F4923" w:rsidP="00D74D9C">
      <w:pPr>
        <w:spacing w:after="0" w:line="240" w:lineRule="auto"/>
        <w:ind w:right="-1"/>
        <w:jc w:val="both"/>
        <w:rPr>
          <w:rFonts w:ascii="Arial" w:hAnsi="Arial" w:cs="Arial"/>
          <w:sz w:val="16"/>
          <w:szCs w:val="16"/>
        </w:rPr>
      </w:pPr>
      <w:r w:rsidRPr="007F4923">
        <w:rPr>
          <w:rFonts w:ascii="Arial" w:hAnsi="Arial" w:cs="Arial"/>
          <w:sz w:val="16"/>
          <w:szCs w:val="16"/>
        </w:rPr>
        <w:t>Obs. A inscrição só será efetivada após confirmação de recebimento pela Secretaria de Cultura.</w:t>
      </w:r>
      <w:r w:rsidRPr="007F4923">
        <w:rPr>
          <w:rStyle w:val="Forte"/>
          <w:rFonts w:ascii="Arial" w:eastAsiaTheme="majorEastAsia" w:hAnsi="Arial" w:cs="Arial"/>
          <w:b w:val="0"/>
        </w:rPr>
        <w:t xml:space="preserve"> </w:t>
      </w:r>
      <w:r w:rsidRPr="007F4923">
        <w:rPr>
          <w:rStyle w:val="Forte"/>
          <w:rFonts w:ascii="Arial" w:eastAsiaTheme="majorEastAsia" w:hAnsi="Arial" w:cs="Arial"/>
          <w:b w:val="0"/>
          <w:sz w:val="16"/>
          <w:szCs w:val="16"/>
        </w:rPr>
        <w:t>A inscrição não implica homologação automática</w:t>
      </w:r>
      <w:r>
        <w:rPr>
          <w:rStyle w:val="Forte"/>
          <w:rFonts w:ascii="Arial" w:eastAsiaTheme="majorEastAsia" w:hAnsi="Arial" w:cs="Arial"/>
          <w:b w:val="0"/>
          <w:sz w:val="16"/>
          <w:szCs w:val="16"/>
        </w:rPr>
        <w:t>.</w:t>
      </w:r>
    </w:p>
    <w:p w:rsidR="007F4923" w:rsidRDefault="007F4923" w:rsidP="00D74D9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F4923" w:rsidRPr="00D74D9C" w:rsidRDefault="007F4923" w:rsidP="00D74D9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sectPr w:rsidR="007F4923" w:rsidRPr="00D74D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A3" w:rsidRDefault="00F645A3" w:rsidP="00FC3709">
      <w:pPr>
        <w:spacing w:after="0" w:line="240" w:lineRule="auto"/>
      </w:pPr>
      <w:r>
        <w:separator/>
      </w:r>
    </w:p>
  </w:endnote>
  <w:endnote w:type="continuationSeparator" w:id="0">
    <w:p w:rsidR="00F645A3" w:rsidRDefault="00F645A3" w:rsidP="00FC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A3" w:rsidRDefault="00F645A3" w:rsidP="00FC3709">
      <w:pPr>
        <w:spacing w:after="0" w:line="240" w:lineRule="auto"/>
      </w:pPr>
      <w:r>
        <w:separator/>
      </w:r>
    </w:p>
  </w:footnote>
  <w:footnote w:type="continuationSeparator" w:id="0">
    <w:p w:rsidR="00F645A3" w:rsidRDefault="00F645A3" w:rsidP="00FC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09" w:rsidRDefault="007F57B7">
    <w:pPr>
      <w:pStyle w:val="Cabealho"/>
    </w:pPr>
    <w:r w:rsidRPr="007D1771">
      <w:rPr>
        <w:rFonts w:ascii="Arial" w:eastAsia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979B925" wp14:editId="6DC06EAB">
          <wp:simplePos x="0" y="0"/>
          <wp:positionH relativeFrom="margin">
            <wp:posOffset>-318135</wp:posOffset>
          </wp:positionH>
          <wp:positionV relativeFrom="paragraph">
            <wp:posOffset>-205740</wp:posOffset>
          </wp:positionV>
          <wp:extent cx="2903220" cy="855980"/>
          <wp:effectExtent l="0" t="0" r="0" b="1270"/>
          <wp:wrapTopAndBottom/>
          <wp:docPr id="99091290" name="Imagem 9909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888"/>
                  <a:stretch/>
                </pic:blipFill>
                <pic:spPr bwMode="auto">
                  <a:xfrm>
                    <a:off x="0" y="0"/>
                    <a:ext cx="2903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709" w:rsidRPr="00103540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459662D" wp14:editId="64B18CDC">
          <wp:simplePos x="0" y="0"/>
          <wp:positionH relativeFrom="margin">
            <wp:posOffset>4040505</wp:posOffset>
          </wp:positionH>
          <wp:positionV relativeFrom="paragraph">
            <wp:posOffset>-213360</wp:posOffset>
          </wp:positionV>
          <wp:extent cx="1060450" cy="822960"/>
          <wp:effectExtent l="0" t="0" r="6350" b="0"/>
          <wp:wrapThrough wrapText="bothSides">
            <wp:wrapPolygon edited="0">
              <wp:start x="0" y="0"/>
              <wp:lineTo x="0" y="21000"/>
              <wp:lineTo x="21341" y="21000"/>
              <wp:lineTo x="21341" y="0"/>
              <wp:lineTo x="0" y="0"/>
            </wp:wrapPolygon>
          </wp:wrapThrough>
          <wp:docPr id="762971524" name="Imagem 762971524" descr="C:\Users\smct5\OneDrive\Imagens\Logo Conselho de Cultur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ct5\OneDrive\Imagens\Logo Conselho de Cultura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189"/>
    <w:multiLevelType w:val="multilevel"/>
    <w:tmpl w:val="073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09"/>
    <w:rsid w:val="002A141A"/>
    <w:rsid w:val="002D5531"/>
    <w:rsid w:val="003C4EDB"/>
    <w:rsid w:val="004B3655"/>
    <w:rsid w:val="00680806"/>
    <w:rsid w:val="006B378B"/>
    <w:rsid w:val="00711A78"/>
    <w:rsid w:val="007D6CA2"/>
    <w:rsid w:val="007E2329"/>
    <w:rsid w:val="007F4923"/>
    <w:rsid w:val="007F57B7"/>
    <w:rsid w:val="0088526A"/>
    <w:rsid w:val="008A29B4"/>
    <w:rsid w:val="008B1804"/>
    <w:rsid w:val="008F41FC"/>
    <w:rsid w:val="009B2D67"/>
    <w:rsid w:val="00A95C07"/>
    <w:rsid w:val="00C90131"/>
    <w:rsid w:val="00D51E7D"/>
    <w:rsid w:val="00D74D9C"/>
    <w:rsid w:val="00DB042C"/>
    <w:rsid w:val="00F645A3"/>
    <w:rsid w:val="00F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44CD2"/>
  <w15:chartTrackingRefBased/>
  <w15:docId w15:val="{02027C51-694D-476E-AFC2-CDFBE497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655"/>
  </w:style>
  <w:style w:type="paragraph" w:styleId="Ttulo1">
    <w:name w:val="heading 1"/>
    <w:basedOn w:val="Normal"/>
    <w:next w:val="Normal"/>
    <w:link w:val="Ttulo1Char"/>
    <w:uiPriority w:val="9"/>
    <w:qFormat/>
    <w:rsid w:val="004B36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3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36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B36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3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36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36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36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36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3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B3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B36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4B36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36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36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36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365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36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B36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4B36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B36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36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B36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4B3655"/>
    <w:rPr>
      <w:b/>
      <w:bCs/>
    </w:rPr>
  </w:style>
  <w:style w:type="character" w:styleId="nfase">
    <w:name w:val="Emphasis"/>
    <w:basedOn w:val="Fontepargpadro"/>
    <w:uiPriority w:val="20"/>
    <w:qFormat/>
    <w:rsid w:val="004B3655"/>
    <w:rPr>
      <w:i/>
      <w:iCs/>
    </w:rPr>
  </w:style>
  <w:style w:type="paragraph" w:styleId="SemEspaamento">
    <w:name w:val="No Spacing"/>
    <w:link w:val="SemEspaamentoChar"/>
    <w:uiPriority w:val="1"/>
    <w:qFormat/>
    <w:rsid w:val="004B365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B3655"/>
  </w:style>
  <w:style w:type="paragraph" w:styleId="PargrafodaLista">
    <w:name w:val="List Paragraph"/>
    <w:basedOn w:val="Normal"/>
    <w:uiPriority w:val="34"/>
    <w:qFormat/>
    <w:rsid w:val="004B365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4B3655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3655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36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3655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4B3655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4B3655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4B3655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4B3655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4B3655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B365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C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709"/>
  </w:style>
  <w:style w:type="paragraph" w:styleId="Rodap">
    <w:name w:val="footer"/>
    <w:basedOn w:val="Normal"/>
    <w:link w:val="RodapChar"/>
    <w:uiPriority w:val="99"/>
    <w:unhideWhenUsed/>
    <w:rsid w:val="00FC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709"/>
  </w:style>
  <w:style w:type="paragraph" w:customStyle="1" w:styleId="pdq2pgselectionanchorcontainer">
    <w:name w:val="pdq2pg_selectionanchorcontainer"/>
    <w:basedOn w:val="Normal"/>
    <w:rsid w:val="007F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4</dc:creator>
  <cp:keywords/>
  <dc:description/>
  <cp:lastModifiedBy>Cultura 4</cp:lastModifiedBy>
  <cp:revision>3</cp:revision>
  <cp:lastPrinted>2026-06-25T18:38:00Z</cp:lastPrinted>
  <dcterms:created xsi:type="dcterms:W3CDTF">2026-06-30T21:39:00Z</dcterms:created>
  <dcterms:modified xsi:type="dcterms:W3CDTF">2026-07-06T21:58:00Z</dcterms:modified>
</cp:coreProperties>
</file>