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0773" w:type="dxa"/>
        <w:tblInd w:w="-1139" w:type="dxa"/>
        <w:tblLook w:val="04A0" w:firstRow="1" w:lastRow="0" w:firstColumn="1" w:lastColumn="0" w:noHBand="0" w:noVBand="1"/>
      </w:tblPr>
      <w:tblGrid>
        <w:gridCol w:w="10773"/>
      </w:tblGrid>
      <w:tr w:rsidR="00D6506D" w:rsidTr="00D6506D">
        <w:tc>
          <w:tcPr>
            <w:tcW w:w="10773" w:type="dxa"/>
          </w:tcPr>
          <w:p w:rsidR="00D6506D" w:rsidRPr="0001050C" w:rsidRDefault="00D6506D" w:rsidP="00B216EE">
            <w:pPr>
              <w:rPr>
                <w:b/>
                <w:bCs/>
              </w:rPr>
            </w:pPr>
            <w:r w:rsidRPr="0001050C">
              <w:rPr>
                <w:b/>
                <w:bCs/>
              </w:rPr>
              <w:t xml:space="preserve">CARGO: </w:t>
            </w:r>
          </w:p>
        </w:tc>
      </w:tr>
      <w:tr w:rsidR="00D6506D" w:rsidTr="00D6506D">
        <w:tc>
          <w:tcPr>
            <w:tcW w:w="10773" w:type="dxa"/>
          </w:tcPr>
          <w:p w:rsidR="00D6506D" w:rsidRDefault="00D6506D" w:rsidP="00B216EE">
            <w:r>
              <w:t>MOTORISTA:</w:t>
            </w:r>
          </w:p>
          <w:p w:rsidR="00D6506D" w:rsidRDefault="00D6506D" w:rsidP="00B216EE">
            <w:pPr>
              <w:pStyle w:val="PargrafodaLista"/>
              <w:numPr>
                <w:ilvl w:val="0"/>
                <w:numId w:val="1"/>
              </w:numPr>
            </w:pPr>
            <w:r>
              <w:t>HENRIQUE MAGLIANO</w:t>
            </w:r>
          </w:p>
          <w:p w:rsidR="00D6506D" w:rsidRDefault="00D6506D" w:rsidP="00B216EE">
            <w:pPr>
              <w:pStyle w:val="PargrafodaLista"/>
              <w:numPr>
                <w:ilvl w:val="0"/>
                <w:numId w:val="1"/>
              </w:numPr>
            </w:pPr>
            <w:r>
              <w:t>RODRIGO FERNANDES IZIDORO</w:t>
            </w:r>
          </w:p>
        </w:tc>
      </w:tr>
      <w:tr w:rsidR="00D6506D" w:rsidTr="00D6506D">
        <w:tc>
          <w:tcPr>
            <w:tcW w:w="10773" w:type="dxa"/>
          </w:tcPr>
          <w:p w:rsidR="00D6506D" w:rsidRDefault="00D6506D" w:rsidP="00B216EE">
            <w:r>
              <w:t>AGENTE DE LIMPEZA;</w:t>
            </w:r>
          </w:p>
          <w:p w:rsidR="00D6506D" w:rsidRDefault="00D6506D" w:rsidP="00B216EE">
            <w:pPr>
              <w:pStyle w:val="PargrafodaLista"/>
              <w:numPr>
                <w:ilvl w:val="0"/>
                <w:numId w:val="1"/>
              </w:numPr>
            </w:pPr>
            <w:r>
              <w:t>RITA GRAZIELI BATISTA</w:t>
            </w:r>
          </w:p>
        </w:tc>
      </w:tr>
      <w:tr w:rsidR="00D6506D" w:rsidTr="00D6506D">
        <w:tc>
          <w:tcPr>
            <w:tcW w:w="10773" w:type="dxa"/>
          </w:tcPr>
          <w:p w:rsidR="00D6506D" w:rsidRDefault="00D6506D" w:rsidP="00B216EE">
            <w:r>
              <w:t>COVEIRO:</w:t>
            </w:r>
          </w:p>
          <w:p w:rsidR="00D6506D" w:rsidRDefault="00D6506D" w:rsidP="00B216EE">
            <w:pPr>
              <w:pStyle w:val="PargrafodaLista"/>
              <w:numPr>
                <w:ilvl w:val="0"/>
                <w:numId w:val="1"/>
              </w:numPr>
            </w:pPr>
            <w:r>
              <w:t>RONALDO JACINTO BUENO</w:t>
            </w:r>
          </w:p>
        </w:tc>
      </w:tr>
      <w:tr w:rsidR="00D6506D" w:rsidTr="00D6506D">
        <w:tc>
          <w:tcPr>
            <w:tcW w:w="10773" w:type="dxa"/>
          </w:tcPr>
          <w:p w:rsidR="00D6506D" w:rsidRDefault="00D6506D" w:rsidP="00B216EE">
            <w:r>
              <w:t>SERVENTE ESCOLAR:</w:t>
            </w:r>
          </w:p>
          <w:p w:rsidR="00D6506D" w:rsidRDefault="00D6506D" w:rsidP="00B216EE">
            <w:pPr>
              <w:pStyle w:val="PargrafodaLista"/>
              <w:numPr>
                <w:ilvl w:val="0"/>
                <w:numId w:val="1"/>
              </w:numPr>
            </w:pPr>
            <w:r>
              <w:t>LUANA PEREIRA DOS SANTOS DA ROSA</w:t>
            </w:r>
          </w:p>
        </w:tc>
      </w:tr>
      <w:tr w:rsidR="00D6506D" w:rsidTr="00D6506D">
        <w:tc>
          <w:tcPr>
            <w:tcW w:w="10773" w:type="dxa"/>
          </w:tcPr>
          <w:p w:rsidR="00D6506D" w:rsidRDefault="00D6506D" w:rsidP="00B216EE">
            <w:r>
              <w:t>PROFESSOR I:</w:t>
            </w:r>
          </w:p>
          <w:p w:rsidR="00D6506D" w:rsidRDefault="00D6506D" w:rsidP="00B216EE">
            <w:pPr>
              <w:pStyle w:val="PargrafodaLista"/>
              <w:numPr>
                <w:ilvl w:val="0"/>
                <w:numId w:val="1"/>
              </w:numPr>
            </w:pPr>
            <w:r>
              <w:t>VIVIANE DE CÁSSIA MOREIRA</w:t>
            </w:r>
          </w:p>
        </w:tc>
      </w:tr>
      <w:tr w:rsidR="00D6506D" w:rsidTr="00D6506D">
        <w:tc>
          <w:tcPr>
            <w:tcW w:w="10773" w:type="dxa"/>
          </w:tcPr>
          <w:p w:rsidR="00D6506D" w:rsidRDefault="00D6506D" w:rsidP="00B216EE">
            <w:r>
              <w:t>BIBLIOTECÁRIO:</w:t>
            </w:r>
          </w:p>
          <w:p w:rsidR="00D6506D" w:rsidRDefault="00D6506D" w:rsidP="00B216EE">
            <w:pPr>
              <w:pStyle w:val="PargrafodaLista"/>
              <w:numPr>
                <w:ilvl w:val="0"/>
                <w:numId w:val="1"/>
              </w:numPr>
            </w:pPr>
            <w:r>
              <w:t>MAURÍLIO GUSTAVO OLIVEIRA</w:t>
            </w:r>
          </w:p>
        </w:tc>
      </w:tr>
    </w:tbl>
    <w:p w:rsidR="00D6506D" w:rsidRDefault="00D6506D">
      <w:r>
        <w:t xml:space="preserve"> </w:t>
      </w:r>
    </w:p>
    <w:p w:rsidR="00D6506D" w:rsidRDefault="00D6506D"/>
    <w:p w:rsidR="00B92544" w:rsidRPr="00D6506D" w:rsidRDefault="00D6506D">
      <w:pPr>
        <w:rPr>
          <w:b/>
          <w:bCs/>
        </w:rPr>
      </w:pPr>
      <w:bookmarkStart w:id="0" w:name="_GoBack"/>
      <w:bookmarkEnd w:id="0"/>
      <w:r>
        <w:t xml:space="preserve"> </w:t>
      </w:r>
      <w:r w:rsidRPr="00D6506D">
        <w:rPr>
          <w:b/>
          <w:bCs/>
        </w:rPr>
        <w:t>8ª LISTA PARA CONVOCAÇÃO DO CONCURSO PÚBLICO 001/2023</w:t>
      </w:r>
    </w:p>
    <w:sectPr w:rsidR="00B92544" w:rsidRPr="00D6506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1DA" w:rsidRDefault="005B01DA" w:rsidP="00B216EE">
      <w:pPr>
        <w:spacing w:after="0" w:line="240" w:lineRule="auto"/>
      </w:pPr>
      <w:r>
        <w:separator/>
      </w:r>
    </w:p>
  </w:endnote>
  <w:endnote w:type="continuationSeparator" w:id="0">
    <w:p w:rsidR="005B01DA" w:rsidRDefault="005B01DA" w:rsidP="00B21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6EE" w:rsidRDefault="00B216EE" w:rsidP="00B216EE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Rua Afonso Pena nº 225 – Centro – Bueno Brandão/MG – 37578-000</w:t>
    </w:r>
  </w:p>
  <w:p w:rsidR="00B216EE" w:rsidRDefault="00B216EE" w:rsidP="00B216EE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Telefax: (35) 3463.1000 – 3463.1377</w:t>
    </w:r>
  </w:p>
  <w:p w:rsidR="00B216EE" w:rsidRDefault="00B216EE" w:rsidP="00B216EE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www.buenobrandao.mg.gov.br     gabinete@buenobrandao.mg.gov.br</w:t>
    </w:r>
  </w:p>
  <w:p w:rsidR="00B216EE" w:rsidRDefault="00B216EE" w:rsidP="00B216EE">
    <w:pPr>
      <w:rPr>
        <w:rFonts w:ascii="Arial" w:hAnsi="Arial" w:cs="Arial"/>
        <w:sz w:val="24"/>
        <w:szCs w:val="24"/>
      </w:rPr>
    </w:pPr>
  </w:p>
  <w:p w:rsidR="00B216EE" w:rsidRDefault="00B216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1DA" w:rsidRDefault="005B01DA" w:rsidP="00B216EE">
      <w:pPr>
        <w:spacing w:after="0" w:line="240" w:lineRule="auto"/>
      </w:pPr>
      <w:r>
        <w:separator/>
      </w:r>
    </w:p>
  </w:footnote>
  <w:footnote w:type="continuationSeparator" w:id="0">
    <w:p w:rsidR="005B01DA" w:rsidRDefault="005B01DA" w:rsidP="00B21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6EE" w:rsidRDefault="00B216EE" w:rsidP="00B216EE">
    <w:pPr>
      <w:pStyle w:val="Cabealho"/>
      <w:jc w:val="center"/>
      <w:rPr>
        <w:rFonts w:ascii="Arial" w:hAnsi="Arial" w:cs="Arial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252095</wp:posOffset>
          </wp:positionH>
          <wp:positionV relativeFrom="paragraph">
            <wp:posOffset>0</wp:posOffset>
          </wp:positionV>
          <wp:extent cx="704850" cy="6858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4D0A">
      <w:rPr>
        <w:rFonts w:ascii="Arial" w:hAnsi="Arial" w:cs="Arial"/>
        <w:b/>
        <w:bCs/>
        <w:sz w:val="28"/>
        <w:szCs w:val="28"/>
      </w:rPr>
      <w:t xml:space="preserve"> </w:t>
    </w:r>
    <w:r>
      <w:rPr>
        <w:rFonts w:ascii="Arial" w:hAnsi="Arial" w:cs="Arial"/>
        <w:b/>
        <w:bCs/>
        <w:sz w:val="28"/>
        <w:szCs w:val="28"/>
      </w:rPr>
      <w:t xml:space="preserve">               </w:t>
    </w:r>
    <w:r w:rsidRPr="00EA26FD">
      <w:rPr>
        <w:rFonts w:ascii="Arial" w:hAnsi="Arial" w:cs="Arial"/>
        <w:b/>
        <w:bCs/>
        <w:sz w:val="28"/>
        <w:szCs w:val="28"/>
      </w:rPr>
      <w:t>PREFEITURA MUNICIPAL DE BUENO BRANDÃO</w:t>
    </w:r>
  </w:p>
  <w:p w:rsidR="00B216EE" w:rsidRDefault="00B216EE" w:rsidP="00B216EE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                    </w:t>
    </w:r>
    <w:r w:rsidRPr="00EA26FD">
      <w:rPr>
        <w:rFonts w:ascii="Arial" w:hAnsi="Arial" w:cs="Arial"/>
        <w:b/>
        <w:bCs/>
      </w:rPr>
      <w:t>E</w:t>
    </w:r>
    <w:r w:rsidRPr="00EA26FD">
      <w:rPr>
        <w:rFonts w:ascii="Arial" w:hAnsi="Arial" w:cs="Arial"/>
        <w:b/>
        <w:bCs/>
      </w:rPr>
      <w:t>S</w:t>
    </w:r>
    <w:r w:rsidRPr="00EA26FD">
      <w:rPr>
        <w:rFonts w:ascii="Arial" w:hAnsi="Arial" w:cs="Arial"/>
        <w:b/>
        <w:bCs/>
      </w:rPr>
      <w:t>TÂNCIA CLIMÁTICA E HIDROMINERAL</w:t>
    </w:r>
  </w:p>
  <w:p w:rsidR="00B216EE" w:rsidRPr="00EA26FD" w:rsidRDefault="00B216EE" w:rsidP="00B216EE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                   </w:t>
    </w:r>
    <w:r w:rsidRPr="00EA26FD">
      <w:rPr>
        <w:rFonts w:ascii="Arial" w:hAnsi="Arial" w:cs="Arial"/>
        <w:b/>
        <w:bCs/>
      </w:rPr>
      <w:t>CNPJ: 18.940.098/0001-22</w:t>
    </w:r>
  </w:p>
  <w:p w:rsidR="00B216EE" w:rsidRDefault="00B216EE">
    <w:pPr>
      <w:pStyle w:val="Cabealho"/>
    </w:pPr>
  </w:p>
  <w:p w:rsidR="00B216EE" w:rsidRDefault="00B216EE">
    <w:pPr>
      <w:pStyle w:val="Cabealho"/>
    </w:pPr>
  </w:p>
  <w:p w:rsidR="00B216EE" w:rsidRDefault="00B216E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64925"/>
    <w:multiLevelType w:val="hybridMultilevel"/>
    <w:tmpl w:val="26C6DDF2"/>
    <w:lvl w:ilvl="0" w:tplc="D07818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EE"/>
    <w:rsid w:val="005B01DA"/>
    <w:rsid w:val="00842B3D"/>
    <w:rsid w:val="00B216EE"/>
    <w:rsid w:val="00B92544"/>
    <w:rsid w:val="00D6506D"/>
    <w:rsid w:val="00DE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804E3"/>
  <w15:chartTrackingRefBased/>
  <w15:docId w15:val="{78B3884A-984F-4C16-8DC1-C74DD9A3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16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16EE"/>
  </w:style>
  <w:style w:type="paragraph" w:styleId="Rodap">
    <w:name w:val="footer"/>
    <w:basedOn w:val="Normal"/>
    <w:link w:val="RodapChar"/>
    <w:uiPriority w:val="99"/>
    <w:unhideWhenUsed/>
    <w:rsid w:val="00B216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16EE"/>
  </w:style>
  <w:style w:type="table" w:styleId="Tabelacomgrade">
    <w:name w:val="Table Grid"/>
    <w:basedOn w:val="Tabelanormal"/>
    <w:uiPriority w:val="39"/>
    <w:rsid w:val="00B21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21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9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2024-06-19T21:09:00Z</cp:lastPrinted>
  <dcterms:created xsi:type="dcterms:W3CDTF">2024-06-19T21:12:00Z</dcterms:created>
  <dcterms:modified xsi:type="dcterms:W3CDTF">2024-06-19T21:12:00Z</dcterms:modified>
</cp:coreProperties>
</file>