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11057"/>
      </w:tblGrid>
      <w:tr w:rsidR="00FA3150" w:rsidTr="00FA3150">
        <w:tc>
          <w:tcPr>
            <w:tcW w:w="11057" w:type="dxa"/>
          </w:tcPr>
          <w:p w:rsidR="00FA3150" w:rsidRPr="0001050C" w:rsidRDefault="00FA3150" w:rsidP="001B6505">
            <w:pPr>
              <w:rPr>
                <w:b/>
                <w:bCs/>
              </w:rPr>
            </w:pPr>
            <w:r w:rsidRPr="0001050C">
              <w:rPr>
                <w:b/>
                <w:bCs/>
              </w:rPr>
              <w:t xml:space="preserve">CARGO: </w:t>
            </w:r>
          </w:p>
        </w:tc>
      </w:tr>
      <w:tr w:rsidR="00FA3150" w:rsidTr="00FA3150">
        <w:tc>
          <w:tcPr>
            <w:tcW w:w="11057" w:type="dxa"/>
          </w:tcPr>
          <w:p w:rsidR="00FA3150" w:rsidRDefault="00FA3150" w:rsidP="001B6505">
            <w:pPr>
              <w:rPr>
                <w:b/>
                <w:bCs/>
              </w:rPr>
            </w:pPr>
            <w:r w:rsidRPr="001B6505">
              <w:rPr>
                <w:b/>
                <w:bCs/>
              </w:rPr>
              <w:t>SERVENTE ESCOLAR:</w:t>
            </w:r>
          </w:p>
          <w:p w:rsidR="00FA3150" w:rsidRPr="001B6505" w:rsidRDefault="00FA3150" w:rsidP="001B6505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JAQUELINE CRISTIANE DE ALMEIDA</w:t>
            </w:r>
          </w:p>
        </w:tc>
      </w:tr>
      <w:tr w:rsidR="00FA3150" w:rsidTr="00FA3150">
        <w:tc>
          <w:tcPr>
            <w:tcW w:w="11057" w:type="dxa"/>
          </w:tcPr>
          <w:p w:rsidR="00FA3150" w:rsidRDefault="00FA3150" w:rsidP="001B6505">
            <w:pPr>
              <w:rPr>
                <w:b/>
                <w:bCs/>
              </w:rPr>
            </w:pPr>
            <w:r w:rsidRPr="001B6505">
              <w:rPr>
                <w:b/>
                <w:bCs/>
              </w:rPr>
              <w:t>AUXILIAR EDUCACIONAL:</w:t>
            </w:r>
          </w:p>
          <w:p w:rsidR="00FA3150" w:rsidRPr="001B6505" w:rsidRDefault="00FA3150" w:rsidP="001B6505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MARIA APARECIDA FRÓES</w:t>
            </w:r>
          </w:p>
        </w:tc>
      </w:tr>
      <w:tr w:rsidR="00FA3150" w:rsidTr="00FA3150">
        <w:tc>
          <w:tcPr>
            <w:tcW w:w="11057" w:type="dxa"/>
          </w:tcPr>
          <w:p w:rsidR="00FA3150" w:rsidRDefault="00FA3150" w:rsidP="001B6505">
            <w:pPr>
              <w:rPr>
                <w:b/>
                <w:bCs/>
              </w:rPr>
            </w:pPr>
            <w:r w:rsidRPr="001B6505">
              <w:rPr>
                <w:b/>
                <w:bCs/>
              </w:rPr>
              <w:t>MOTORISTA:</w:t>
            </w:r>
          </w:p>
          <w:p w:rsidR="00FA3150" w:rsidRPr="001B6505" w:rsidRDefault="00FA3150" w:rsidP="001B6505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1B6505">
              <w:rPr>
                <w:b/>
                <w:bCs/>
              </w:rPr>
              <w:t>DENISE DE LIMA RANIERI</w:t>
            </w:r>
          </w:p>
          <w:p w:rsidR="00FA3150" w:rsidRPr="001B6505" w:rsidRDefault="00FA3150" w:rsidP="001B6505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1B6505">
              <w:rPr>
                <w:b/>
                <w:bCs/>
              </w:rPr>
              <w:t>LEANDRO APARECIDO MOSNA</w:t>
            </w:r>
          </w:p>
          <w:p w:rsidR="00FA3150" w:rsidRPr="001B6505" w:rsidRDefault="00FA3150" w:rsidP="001B6505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1B6505">
              <w:rPr>
                <w:b/>
                <w:bCs/>
              </w:rPr>
              <w:t>WILLIAN ALVES DALLO</w:t>
            </w:r>
          </w:p>
          <w:p w:rsidR="00FA3150" w:rsidRPr="001B6505" w:rsidRDefault="00FA3150" w:rsidP="001B6505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1B6505">
              <w:rPr>
                <w:b/>
                <w:bCs/>
              </w:rPr>
              <w:t>MARCOS AMÉLIO BARBOSA DE SOUZA</w:t>
            </w:r>
          </w:p>
          <w:p w:rsidR="00FA3150" w:rsidRPr="001B6505" w:rsidRDefault="00FA3150" w:rsidP="001B6505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1B6505">
              <w:rPr>
                <w:b/>
                <w:bCs/>
              </w:rPr>
              <w:t>FLORIPES PEREIRA BRANDÃO</w:t>
            </w:r>
          </w:p>
        </w:tc>
      </w:tr>
      <w:tr w:rsidR="00FA3150" w:rsidTr="00FA3150">
        <w:tc>
          <w:tcPr>
            <w:tcW w:w="11057" w:type="dxa"/>
          </w:tcPr>
          <w:p w:rsidR="00FA3150" w:rsidRDefault="00FA3150" w:rsidP="001B6505">
            <w:pPr>
              <w:rPr>
                <w:b/>
                <w:bCs/>
              </w:rPr>
            </w:pPr>
            <w:r w:rsidRPr="001B6505">
              <w:rPr>
                <w:b/>
                <w:bCs/>
              </w:rPr>
              <w:t>PROFESSOR I:</w:t>
            </w:r>
          </w:p>
          <w:p w:rsidR="00FA3150" w:rsidRPr="001B6505" w:rsidRDefault="00FA3150" w:rsidP="001B6505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OSVALDO LUIZ GERIZANI</w:t>
            </w:r>
          </w:p>
        </w:tc>
      </w:tr>
      <w:tr w:rsidR="00FA3150" w:rsidTr="00FA3150">
        <w:tc>
          <w:tcPr>
            <w:tcW w:w="11057" w:type="dxa"/>
          </w:tcPr>
          <w:p w:rsidR="00FA3150" w:rsidRDefault="00FA3150" w:rsidP="001B6505">
            <w:r w:rsidRPr="00585ADD">
              <w:rPr>
                <w:b/>
                <w:bCs/>
              </w:rPr>
              <w:t>VIGILANTE MUNICIPAL</w:t>
            </w:r>
            <w:r>
              <w:t>:</w:t>
            </w:r>
          </w:p>
          <w:p w:rsidR="00FA3150" w:rsidRPr="00585ADD" w:rsidRDefault="00FA3150" w:rsidP="00585ADD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585ADD">
              <w:rPr>
                <w:b/>
                <w:bCs/>
              </w:rPr>
              <w:t>ANTONIO MARCOS CURIMBABA</w:t>
            </w:r>
          </w:p>
        </w:tc>
      </w:tr>
      <w:tr w:rsidR="00FA3150" w:rsidTr="00FA3150">
        <w:tc>
          <w:tcPr>
            <w:tcW w:w="11057" w:type="dxa"/>
          </w:tcPr>
          <w:p w:rsidR="00FA3150" w:rsidRPr="00585ADD" w:rsidRDefault="00FA3150" w:rsidP="001B6505">
            <w:pPr>
              <w:rPr>
                <w:b/>
                <w:bCs/>
              </w:rPr>
            </w:pPr>
            <w:r w:rsidRPr="00585ADD">
              <w:rPr>
                <w:b/>
                <w:bCs/>
              </w:rPr>
              <w:t>AGENTE DE ENDEMIAS:</w:t>
            </w:r>
          </w:p>
          <w:p w:rsidR="00FA3150" w:rsidRPr="00585ADD" w:rsidRDefault="00FA3150" w:rsidP="00585ADD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585ADD">
              <w:rPr>
                <w:b/>
                <w:bCs/>
              </w:rPr>
              <w:t>BÁRBARA CRISTINA FÉLIX NOGUEIRA</w:t>
            </w:r>
          </w:p>
        </w:tc>
      </w:tr>
      <w:tr w:rsidR="00FA3150" w:rsidTr="00FA3150">
        <w:tc>
          <w:tcPr>
            <w:tcW w:w="11057" w:type="dxa"/>
          </w:tcPr>
          <w:p w:rsidR="00FA3150" w:rsidRDefault="00FA3150" w:rsidP="001B6505">
            <w:pPr>
              <w:rPr>
                <w:b/>
                <w:bCs/>
              </w:rPr>
            </w:pPr>
            <w:r w:rsidRPr="00585ADD">
              <w:rPr>
                <w:b/>
                <w:bCs/>
              </w:rPr>
              <w:t>MONITOR DE TRANSPORTE ESCOLAR:</w:t>
            </w:r>
          </w:p>
          <w:p w:rsidR="00FA3150" w:rsidRDefault="00FA3150" w:rsidP="00585ADD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CAMILA BRAGA GONÇALVES</w:t>
            </w:r>
          </w:p>
          <w:p w:rsidR="00FA3150" w:rsidRPr="00585ADD" w:rsidRDefault="00FA3150" w:rsidP="00585ADD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DANIEL CARLOS PANONTIM</w:t>
            </w:r>
          </w:p>
        </w:tc>
      </w:tr>
      <w:tr w:rsidR="00FA3150" w:rsidTr="00FA3150">
        <w:tc>
          <w:tcPr>
            <w:tcW w:w="11057" w:type="dxa"/>
          </w:tcPr>
          <w:p w:rsidR="00FA3150" w:rsidRDefault="00FA3150" w:rsidP="001B6505">
            <w:pPr>
              <w:rPr>
                <w:b/>
                <w:bCs/>
              </w:rPr>
            </w:pPr>
            <w:r>
              <w:rPr>
                <w:b/>
                <w:bCs/>
              </w:rPr>
              <w:t>AUXILIAR ADMINISTRATIVO:</w:t>
            </w:r>
          </w:p>
          <w:p w:rsidR="00FA3150" w:rsidRDefault="00FA3150" w:rsidP="00585ADD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SIDNEI APARECIDO DOS REIS</w:t>
            </w:r>
          </w:p>
          <w:p w:rsidR="00FA3150" w:rsidRDefault="00FA3150" w:rsidP="00585ADD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ADRIELE GARCIA COSTA</w:t>
            </w:r>
          </w:p>
          <w:p w:rsidR="00FA3150" w:rsidRPr="00585ADD" w:rsidRDefault="00FA3150" w:rsidP="00585ADD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CAMILA APARECIDA DA SILVA</w:t>
            </w:r>
          </w:p>
        </w:tc>
      </w:tr>
    </w:tbl>
    <w:p w:rsidR="00B92544" w:rsidRDefault="00B92544"/>
    <w:p w:rsidR="00FA3150" w:rsidRPr="00FA3150" w:rsidRDefault="00FA3150">
      <w:pPr>
        <w:rPr>
          <w:b/>
          <w:bCs/>
        </w:rPr>
      </w:pPr>
      <w:r w:rsidRPr="00FA3150">
        <w:rPr>
          <w:b/>
          <w:bCs/>
        </w:rPr>
        <w:t>7ª LISTA PARA CONVOCAÇÃO DO CONCURSO PÚBLICO 001/2023</w:t>
      </w:r>
      <w:bookmarkStart w:id="0" w:name="_GoBack"/>
      <w:bookmarkEnd w:id="0"/>
    </w:p>
    <w:sectPr w:rsidR="00FA3150" w:rsidRPr="00FA315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8F9" w:rsidRDefault="001D68F9" w:rsidP="001B6505">
      <w:pPr>
        <w:spacing w:after="0" w:line="240" w:lineRule="auto"/>
      </w:pPr>
      <w:r>
        <w:separator/>
      </w:r>
    </w:p>
  </w:endnote>
  <w:endnote w:type="continuationSeparator" w:id="0">
    <w:p w:rsidR="001D68F9" w:rsidRDefault="001D68F9" w:rsidP="001B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505" w:rsidRPr="00D025F9" w:rsidRDefault="001B6505" w:rsidP="001B6505">
    <w:pPr>
      <w:pStyle w:val="Rodap"/>
      <w:jc w:val="center"/>
      <w:rPr>
        <w:rFonts w:ascii="Arial" w:hAnsi="Arial" w:cs="Arial"/>
        <w:sz w:val="20"/>
        <w:szCs w:val="20"/>
      </w:rPr>
    </w:pPr>
    <w:r w:rsidRPr="00D025F9">
      <w:rPr>
        <w:rFonts w:ascii="Arial" w:hAnsi="Arial" w:cs="Arial"/>
        <w:sz w:val="20"/>
        <w:szCs w:val="20"/>
      </w:rPr>
      <w:t>Rua Afonso Pena nº 225 – Centro – Bueno Brandão/MG – 37578-000</w:t>
    </w:r>
  </w:p>
  <w:p w:rsidR="001B6505" w:rsidRPr="00D025F9" w:rsidRDefault="001B6505" w:rsidP="001B6505">
    <w:pPr>
      <w:pStyle w:val="Rodap"/>
      <w:jc w:val="center"/>
      <w:rPr>
        <w:rFonts w:ascii="Arial" w:hAnsi="Arial" w:cs="Arial"/>
        <w:sz w:val="20"/>
        <w:szCs w:val="20"/>
      </w:rPr>
    </w:pPr>
    <w:r w:rsidRPr="00D025F9">
      <w:rPr>
        <w:rFonts w:ascii="Arial" w:hAnsi="Arial" w:cs="Arial"/>
        <w:sz w:val="20"/>
        <w:szCs w:val="20"/>
      </w:rPr>
      <w:t>Tel</w:t>
    </w:r>
    <w:r>
      <w:rPr>
        <w:rFonts w:ascii="Arial" w:hAnsi="Arial" w:cs="Arial"/>
        <w:sz w:val="20"/>
        <w:szCs w:val="20"/>
      </w:rPr>
      <w:t>.</w:t>
    </w:r>
    <w:r w:rsidRPr="00D025F9">
      <w:rPr>
        <w:rFonts w:ascii="Arial" w:hAnsi="Arial" w:cs="Arial"/>
        <w:sz w:val="20"/>
        <w:szCs w:val="20"/>
      </w:rPr>
      <w:t>: (35) 3463.1000 – 3463.1377</w:t>
    </w:r>
  </w:p>
  <w:p w:rsidR="001B6505" w:rsidRPr="00D025F9" w:rsidRDefault="001B6505" w:rsidP="001B6505">
    <w:pPr>
      <w:pStyle w:val="Rodap"/>
      <w:jc w:val="center"/>
      <w:rPr>
        <w:rFonts w:ascii="Arial" w:hAnsi="Arial" w:cs="Arial"/>
        <w:sz w:val="20"/>
        <w:szCs w:val="20"/>
      </w:rPr>
    </w:pPr>
    <w:r w:rsidRPr="00447594">
      <w:rPr>
        <w:rFonts w:ascii="Arial" w:hAnsi="Arial" w:cs="Arial"/>
        <w:sz w:val="20"/>
        <w:szCs w:val="20"/>
      </w:rPr>
      <w:t>www.buenobrandao.</w:t>
    </w:r>
    <w:r>
      <w:rPr>
        <w:rFonts w:ascii="Arial" w:hAnsi="Arial" w:cs="Arial"/>
        <w:sz w:val="20"/>
        <w:szCs w:val="20"/>
      </w:rPr>
      <w:t>mg.gov</w:t>
    </w:r>
    <w:r w:rsidRPr="00447594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b</w:t>
    </w:r>
    <w:r w:rsidRPr="00447594">
      <w:rPr>
        <w:rFonts w:ascii="Arial" w:hAnsi="Arial" w:cs="Arial"/>
        <w:sz w:val="20"/>
        <w:szCs w:val="20"/>
      </w:rPr>
      <w:t>r</w:t>
    </w:r>
    <w:r>
      <w:rPr>
        <w:rFonts w:ascii="Arial" w:hAnsi="Arial" w:cs="Arial"/>
        <w:sz w:val="20"/>
        <w:szCs w:val="20"/>
      </w:rPr>
      <w:t xml:space="preserve">     gabinete@buenobrandao.mg.gov.br</w:t>
    </w:r>
  </w:p>
  <w:p w:rsidR="001B6505" w:rsidRDefault="001B65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8F9" w:rsidRDefault="001D68F9" w:rsidP="001B6505">
      <w:pPr>
        <w:spacing w:after="0" w:line="240" w:lineRule="auto"/>
      </w:pPr>
      <w:r>
        <w:separator/>
      </w:r>
    </w:p>
  </w:footnote>
  <w:footnote w:type="continuationSeparator" w:id="0">
    <w:p w:rsidR="001D68F9" w:rsidRDefault="001D68F9" w:rsidP="001B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505" w:rsidRDefault="001B6505" w:rsidP="001B6505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3BFF52" wp14:editId="41BEB1B9">
          <wp:simplePos x="0" y="0"/>
          <wp:positionH relativeFrom="column">
            <wp:posOffset>252095</wp:posOffset>
          </wp:positionH>
          <wp:positionV relativeFrom="paragraph">
            <wp:posOffset>0</wp:posOffset>
          </wp:positionV>
          <wp:extent cx="704850" cy="685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D0A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 xml:space="preserve">               </w:t>
    </w:r>
    <w:r w:rsidRPr="00EA26FD">
      <w:rPr>
        <w:rFonts w:ascii="Arial" w:hAnsi="Arial" w:cs="Arial"/>
        <w:b/>
        <w:bCs/>
        <w:sz w:val="28"/>
        <w:szCs w:val="28"/>
      </w:rPr>
      <w:t>PREFEITURA MUNICIPAL DE BUENO BRANDÃO</w:t>
    </w:r>
  </w:p>
  <w:p w:rsidR="001B6505" w:rsidRDefault="001B6505" w:rsidP="001B6505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</w:t>
    </w:r>
    <w:r w:rsidRPr="00EA26FD">
      <w:rPr>
        <w:rFonts w:ascii="Arial" w:hAnsi="Arial" w:cs="Arial"/>
        <w:b/>
        <w:bCs/>
      </w:rPr>
      <w:t>ESTÂNCIA CLIMÁTICA E HIDROMINERAL</w:t>
    </w:r>
  </w:p>
  <w:p w:rsidR="001B6505" w:rsidRPr="00EA26FD" w:rsidRDefault="001B6505" w:rsidP="001B6505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</w:t>
    </w:r>
    <w:r w:rsidRPr="00EA26FD">
      <w:rPr>
        <w:rFonts w:ascii="Arial" w:hAnsi="Arial" w:cs="Arial"/>
        <w:b/>
        <w:bCs/>
      </w:rPr>
      <w:t>CNPJ: 18.940.098/0001-22</w:t>
    </w:r>
  </w:p>
  <w:p w:rsidR="001B6505" w:rsidRDefault="001B6505">
    <w:pPr>
      <w:pStyle w:val="Cabealho"/>
    </w:pPr>
  </w:p>
  <w:p w:rsidR="001B6505" w:rsidRDefault="001B65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532AD"/>
    <w:multiLevelType w:val="hybridMultilevel"/>
    <w:tmpl w:val="567C6B6A"/>
    <w:lvl w:ilvl="0" w:tplc="D6D07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05"/>
    <w:rsid w:val="00031304"/>
    <w:rsid w:val="00054C5F"/>
    <w:rsid w:val="001B6505"/>
    <w:rsid w:val="001D68F9"/>
    <w:rsid w:val="00585ADD"/>
    <w:rsid w:val="007C2A94"/>
    <w:rsid w:val="00A41C09"/>
    <w:rsid w:val="00B92544"/>
    <w:rsid w:val="00D1187D"/>
    <w:rsid w:val="00DE71C0"/>
    <w:rsid w:val="00FA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F64C"/>
  <w15:chartTrackingRefBased/>
  <w15:docId w15:val="{81460023-0ED3-4F3E-BE4F-0C372D3F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B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6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505"/>
  </w:style>
  <w:style w:type="paragraph" w:styleId="Rodap">
    <w:name w:val="footer"/>
    <w:basedOn w:val="Normal"/>
    <w:link w:val="RodapChar"/>
    <w:uiPriority w:val="99"/>
    <w:unhideWhenUsed/>
    <w:rsid w:val="001B6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505"/>
  </w:style>
  <w:style w:type="paragraph" w:styleId="PargrafodaLista">
    <w:name w:val="List Paragraph"/>
    <w:basedOn w:val="Normal"/>
    <w:uiPriority w:val="34"/>
    <w:qFormat/>
    <w:rsid w:val="001B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2024-06-12T20:17:00Z</cp:lastPrinted>
  <dcterms:created xsi:type="dcterms:W3CDTF">2024-06-12T20:19:00Z</dcterms:created>
  <dcterms:modified xsi:type="dcterms:W3CDTF">2024-06-12T20:19:00Z</dcterms:modified>
</cp:coreProperties>
</file>