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544" w:rsidRDefault="00B92544"/>
    <w:p w:rsidR="00D863E6" w:rsidRDefault="00124E02">
      <w:r>
        <w:t>4ª LISTA DOS CONVOCADOS PELO CONCURSO PÚBLICO 001/2023 BUENO BRANDÃO-MG</w:t>
      </w:r>
      <w:bookmarkStart w:id="0" w:name="_GoBack"/>
      <w:bookmarkEnd w:id="0"/>
    </w:p>
    <w:tbl>
      <w:tblPr>
        <w:tblStyle w:val="Tabelacomgrade"/>
        <w:tblW w:w="11057" w:type="dxa"/>
        <w:tblInd w:w="-1423" w:type="dxa"/>
        <w:tblLook w:val="04A0" w:firstRow="1" w:lastRow="0" w:firstColumn="1" w:lastColumn="0" w:noHBand="0" w:noVBand="1"/>
      </w:tblPr>
      <w:tblGrid>
        <w:gridCol w:w="11057"/>
      </w:tblGrid>
      <w:tr w:rsidR="00124E02" w:rsidTr="00124E02">
        <w:tc>
          <w:tcPr>
            <w:tcW w:w="11057" w:type="dxa"/>
          </w:tcPr>
          <w:p w:rsidR="00124E02" w:rsidRPr="0001050C" w:rsidRDefault="00124E02" w:rsidP="00D863E6">
            <w:pPr>
              <w:rPr>
                <w:b/>
                <w:bCs/>
              </w:rPr>
            </w:pPr>
            <w:r w:rsidRPr="0001050C">
              <w:rPr>
                <w:b/>
                <w:bCs/>
              </w:rPr>
              <w:t xml:space="preserve">CARGO: </w:t>
            </w:r>
          </w:p>
        </w:tc>
      </w:tr>
      <w:tr w:rsidR="00124E02" w:rsidTr="00124E02">
        <w:tc>
          <w:tcPr>
            <w:tcW w:w="11057" w:type="dxa"/>
          </w:tcPr>
          <w:p w:rsidR="00124E02" w:rsidRDefault="00124E02" w:rsidP="00D863E6">
            <w:pPr>
              <w:rPr>
                <w:b/>
                <w:bCs/>
              </w:rPr>
            </w:pPr>
            <w:r w:rsidRPr="00D863E6">
              <w:rPr>
                <w:b/>
                <w:bCs/>
              </w:rPr>
              <w:t>MOTORISTA</w:t>
            </w:r>
            <w:r>
              <w:rPr>
                <w:b/>
                <w:bCs/>
              </w:rPr>
              <w:t>/NOMES:</w:t>
            </w:r>
          </w:p>
          <w:p w:rsidR="00124E02" w:rsidRDefault="00124E02" w:rsidP="00D863E6">
            <w:pPr>
              <w:rPr>
                <w:b/>
                <w:bCs/>
              </w:rPr>
            </w:pP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KLEBER APARECIDO DA SILVA</w:t>
            </w: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FABIANO DA SILVA LESSA</w:t>
            </w: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JOSÉ AUGUSTO BRUGIN</w:t>
            </w: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MOISÉS CARMO</w:t>
            </w: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WELLINGTON MOREIRA</w:t>
            </w: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CAÍQUE MORAIS LAROCCA</w:t>
            </w: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UBIRAJARA AUGUSTO DE FREITAS</w:t>
            </w: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MÁRCIO BENEDITO DE LIMA</w:t>
            </w:r>
          </w:p>
          <w:p w:rsidR="00124E02" w:rsidRPr="00D863E6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LEANDRO APARECIDO DE PÁDUA</w:t>
            </w:r>
          </w:p>
          <w:p w:rsidR="00124E02" w:rsidRPr="00D863E6" w:rsidRDefault="00124E02" w:rsidP="00D863E6">
            <w:pPr>
              <w:rPr>
                <w:b/>
                <w:bCs/>
              </w:rPr>
            </w:pPr>
          </w:p>
        </w:tc>
      </w:tr>
      <w:tr w:rsidR="00124E02" w:rsidTr="00124E02">
        <w:tc>
          <w:tcPr>
            <w:tcW w:w="11057" w:type="dxa"/>
          </w:tcPr>
          <w:p w:rsidR="00124E02" w:rsidRDefault="00124E02" w:rsidP="00D863E6">
            <w:pPr>
              <w:rPr>
                <w:b/>
                <w:bCs/>
              </w:rPr>
            </w:pPr>
            <w:r w:rsidRPr="00870814">
              <w:rPr>
                <w:b/>
                <w:bCs/>
              </w:rPr>
              <w:t>AGENTE DE ENDEMIAS:</w:t>
            </w: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SIDNEI APARECIDO DOS REIS</w:t>
            </w:r>
          </w:p>
          <w:p w:rsidR="00124E02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FLÁVIO DE ALVARENGA</w:t>
            </w:r>
          </w:p>
          <w:p w:rsidR="00124E02" w:rsidRPr="00870814" w:rsidRDefault="00124E02" w:rsidP="0087081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MARIA LUISA PAULINO COLDIBELI</w:t>
            </w:r>
          </w:p>
        </w:tc>
      </w:tr>
      <w:tr w:rsidR="00124E02" w:rsidTr="00124E02">
        <w:tc>
          <w:tcPr>
            <w:tcW w:w="11057" w:type="dxa"/>
          </w:tcPr>
          <w:p w:rsidR="00124E02" w:rsidRDefault="00124E02" w:rsidP="00D863E6">
            <w:pPr>
              <w:rPr>
                <w:b/>
                <w:bCs/>
              </w:rPr>
            </w:pPr>
            <w:r w:rsidRPr="006F7434">
              <w:rPr>
                <w:b/>
                <w:bCs/>
              </w:rPr>
              <w:t>AGENTE DE LIMPEZA:</w:t>
            </w:r>
          </w:p>
          <w:p w:rsidR="00124E02" w:rsidRDefault="00124E02" w:rsidP="006F743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ANDRÉIA DE ASSIS RAMOS</w:t>
            </w:r>
          </w:p>
          <w:p w:rsidR="00124E02" w:rsidRDefault="00124E02" w:rsidP="006F743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JOSIANE DE CASTRO DOMINGUES</w:t>
            </w:r>
          </w:p>
          <w:p w:rsidR="00124E02" w:rsidRPr="006F7434" w:rsidRDefault="00124E02" w:rsidP="006F7434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CLAUDINEIA BARBOSA HELEODORO</w:t>
            </w:r>
          </w:p>
          <w:p w:rsidR="00124E02" w:rsidRPr="006F7434" w:rsidRDefault="00124E02" w:rsidP="00D863E6">
            <w:pPr>
              <w:rPr>
                <w:b/>
                <w:bCs/>
              </w:rPr>
            </w:pPr>
          </w:p>
        </w:tc>
      </w:tr>
      <w:tr w:rsidR="00124E02" w:rsidTr="00124E02">
        <w:tc>
          <w:tcPr>
            <w:tcW w:w="11057" w:type="dxa"/>
          </w:tcPr>
          <w:p w:rsidR="00124E02" w:rsidRDefault="00124E02" w:rsidP="00D863E6">
            <w:pPr>
              <w:rPr>
                <w:b/>
                <w:bCs/>
              </w:rPr>
            </w:pPr>
            <w:r w:rsidRPr="00C4782E">
              <w:rPr>
                <w:b/>
                <w:bCs/>
              </w:rPr>
              <w:t>TÉCNICO DE ENFERMAGEM:</w:t>
            </w:r>
          </w:p>
          <w:p w:rsidR="00124E02" w:rsidRDefault="00124E02" w:rsidP="00C4782E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JOÃO NEZIEL MARQUES DE SOUZA</w:t>
            </w:r>
          </w:p>
          <w:p w:rsidR="00124E02" w:rsidRPr="00C4782E" w:rsidRDefault="00124E02" w:rsidP="00C4782E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HELOÍSA MAIARA BRANDÃO SILVA</w:t>
            </w:r>
          </w:p>
        </w:tc>
      </w:tr>
      <w:tr w:rsidR="00124E02" w:rsidTr="00124E02">
        <w:tc>
          <w:tcPr>
            <w:tcW w:w="11057" w:type="dxa"/>
          </w:tcPr>
          <w:p w:rsidR="00124E02" w:rsidRDefault="00124E02" w:rsidP="00D863E6">
            <w:pPr>
              <w:rPr>
                <w:b/>
                <w:bCs/>
              </w:rPr>
            </w:pPr>
            <w:r w:rsidRPr="00A66C3D">
              <w:rPr>
                <w:b/>
                <w:bCs/>
              </w:rPr>
              <w:t>ASSISTENTE SOCIAL I:</w:t>
            </w:r>
          </w:p>
          <w:p w:rsidR="00124E02" w:rsidRPr="00A66C3D" w:rsidRDefault="00124E02" w:rsidP="00A66C3D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 w:rsidRPr="00A66C3D">
              <w:rPr>
                <w:b/>
                <w:bCs/>
              </w:rPr>
              <w:t>MARINA SIQUEIRA COUTO SANTOS</w:t>
            </w:r>
          </w:p>
        </w:tc>
      </w:tr>
      <w:tr w:rsidR="00124E02" w:rsidTr="00124E02">
        <w:tc>
          <w:tcPr>
            <w:tcW w:w="11057" w:type="dxa"/>
          </w:tcPr>
          <w:p w:rsidR="00124E02" w:rsidRDefault="00124E02" w:rsidP="00D863E6">
            <w:pPr>
              <w:rPr>
                <w:b/>
                <w:bCs/>
              </w:rPr>
            </w:pPr>
            <w:r w:rsidRPr="00A66C3D">
              <w:rPr>
                <w:b/>
                <w:bCs/>
              </w:rPr>
              <w:t>AUXILIAR ADMINISTRATIVO:</w:t>
            </w:r>
          </w:p>
          <w:p w:rsidR="00124E02" w:rsidRDefault="00124E02" w:rsidP="00A66C3D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JÉSSICA DOMINGUES BUENO</w:t>
            </w:r>
          </w:p>
          <w:p w:rsidR="00124E02" w:rsidRDefault="00124E02" w:rsidP="00A66C3D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ISABELE DE ALMEIDA AMEAL</w:t>
            </w:r>
          </w:p>
          <w:p w:rsidR="00124E02" w:rsidRDefault="00124E02" w:rsidP="00A66C3D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FABIANA FIGUEIREDO SOARES GOUVEA</w:t>
            </w:r>
          </w:p>
          <w:p w:rsidR="00124E02" w:rsidRDefault="00124E02" w:rsidP="00A66C3D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CAMILA BRAGA GONÇALVES</w:t>
            </w:r>
          </w:p>
          <w:p w:rsidR="00124E02" w:rsidRDefault="00124E02" w:rsidP="00A66C3D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DENILSON APARECIDO DE ARAÚJO</w:t>
            </w:r>
          </w:p>
          <w:p w:rsidR="00124E02" w:rsidRDefault="00124E02" w:rsidP="00A66C3D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EDUARDO SANTANA COELHO</w:t>
            </w:r>
          </w:p>
          <w:p w:rsidR="00124E02" w:rsidRPr="00A66C3D" w:rsidRDefault="00124E02" w:rsidP="00A66C3D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NATÁLIA VALIM DA SILVA</w:t>
            </w:r>
          </w:p>
        </w:tc>
      </w:tr>
    </w:tbl>
    <w:p w:rsidR="00D863E6" w:rsidRDefault="00D863E6" w:rsidP="00D7406D"/>
    <w:sectPr w:rsidR="00D863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DCC" w:rsidRDefault="00310DCC" w:rsidP="00D863E6">
      <w:pPr>
        <w:spacing w:after="0" w:line="240" w:lineRule="auto"/>
      </w:pPr>
      <w:r>
        <w:separator/>
      </w:r>
    </w:p>
  </w:endnote>
  <w:endnote w:type="continuationSeparator" w:id="0">
    <w:p w:rsidR="00310DCC" w:rsidRDefault="00310DCC" w:rsidP="00D8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E6" w:rsidRDefault="00D863E6" w:rsidP="00D863E6">
    <w:pPr>
      <w:pStyle w:val="Rodap"/>
      <w:jc w:val="center"/>
      <w:rPr>
        <w:rFonts w:ascii="Arial" w:hAnsi="Arial" w:cs="Arial"/>
        <w:sz w:val="20"/>
        <w:szCs w:val="20"/>
      </w:rPr>
    </w:pPr>
  </w:p>
  <w:p w:rsidR="00D863E6" w:rsidRPr="00D025F9" w:rsidRDefault="00D863E6" w:rsidP="00D863E6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Rua Afonso Pena nº 225 – Centro – Bueno Brandão/MG – 37578-000</w:t>
    </w:r>
  </w:p>
  <w:p w:rsidR="00D863E6" w:rsidRPr="00D025F9" w:rsidRDefault="00D863E6" w:rsidP="00D863E6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Tel</w:t>
    </w:r>
    <w:r>
      <w:rPr>
        <w:rFonts w:ascii="Arial" w:hAnsi="Arial" w:cs="Arial"/>
        <w:sz w:val="20"/>
        <w:szCs w:val="20"/>
      </w:rPr>
      <w:t>.</w:t>
    </w:r>
    <w:r w:rsidRPr="00D025F9">
      <w:rPr>
        <w:rFonts w:ascii="Arial" w:hAnsi="Arial" w:cs="Arial"/>
        <w:sz w:val="20"/>
        <w:szCs w:val="20"/>
      </w:rPr>
      <w:t>: (35) 3463.1000 – 3463.1377</w:t>
    </w:r>
  </w:p>
  <w:p w:rsidR="00D863E6" w:rsidRPr="00D025F9" w:rsidRDefault="00D863E6" w:rsidP="00D863E6">
    <w:pPr>
      <w:pStyle w:val="Rodap"/>
      <w:jc w:val="center"/>
      <w:rPr>
        <w:rFonts w:ascii="Arial" w:hAnsi="Arial" w:cs="Arial"/>
        <w:sz w:val="20"/>
        <w:szCs w:val="20"/>
      </w:rPr>
    </w:pPr>
    <w:r w:rsidRPr="00447594">
      <w:rPr>
        <w:rFonts w:ascii="Arial" w:hAnsi="Arial" w:cs="Arial"/>
        <w:sz w:val="20"/>
        <w:szCs w:val="20"/>
      </w:rPr>
      <w:t>www.buenobrandao.</w:t>
    </w:r>
    <w:r>
      <w:rPr>
        <w:rFonts w:ascii="Arial" w:hAnsi="Arial" w:cs="Arial"/>
        <w:sz w:val="20"/>
        <w:szCs w:val="20"/>
      </w:rPr>
      <w:t>mg.gov</w:t>
    </w:r>
    <w:r w:rsidRPr="0044759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b</w:t>
    </w:r>
    <w:r w:rsidRPr="00447594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 xml:space="preserve">     gabinete@buenobrandao.mg.gov.br</w:t>
    </w:r>
  </w:p>
  <w:p w:rsidR="00D863E6" w:rsidRPr="00240542" w:rsidRDefault="00D863E6" w:rsidP="00D863E6">
    <w:pPr>
      <w:rPr>
        <w:rFonts w:ascii="Arial" w:hAnsi="Arial" w:cs="Arial"/>
      </w:rPr>
    </w:pPr>
  </w:p>
  <w:p w:rsidR="00D863E6" w:rsidRDefault="00D863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DCC" w:rsidRDefault="00310DCC" w:rsidP="00D863E6">
      <w:pPr>
        <w:spacing w:after="0" w:line="240" w:lineRule="auto"/>
      </w:pPr>
      <w:r>
        <w:separator/>
      </w:r>
    </w:p>
  </w:footnote>
  <w:footnote w:type="continuationSeparator" w:id="0">
    <w:p w:rsidR="00310DCC" w:rsidRDefault="00310DCC" w:rsidP="00D8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E6" w:rsidRDefault="00D863E6" w:rsidP="00D863E6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D260A9" wp14:editId="29D30A50">
          <wp:simplePos x="0" y="0"/>
          <wp:positionH relativeFrom="column">
            <wp:posOffset>252095</wp:posOffset>
          </wp:positionH>
          <wp:positionV relativeFrom="paragraph">
            <wp:posOffset>0</wp:posOffset>
          </wp:positionV>
          <wp:extent cx="704850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D0A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               </w:t>
    </w:r>
    <w:r w:rsidRPr="00EA26FD">
      <w:rPr>
        <w:rFonts w:ascii="Arial" w:hAnsi="Arial" w:cs="Arial"/>
        <w:b/>
        <w:bCs/>
        <w:sz w:val="28"/>
        <w:szCs w:val="28"/>
      </w:rPr>
      <w:t>PREFEITURA MUNICIPAL DE BUENO BRANDÃO</w:t>
    </w:r>
  </w:p>
  <w:p w:rsidR="00D863E6" w:rsidRDefault="00D863E6" w:rsidP="00D863E6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</w:t>
    </w:r>
    <w:r w:rsidRPr="00EA26FD">
      <w:rPr>
        <w:rFonts w:ascii="Arial" w:hAnsi="Arial" w:cs="Arial"/>
        <w:b/>
        <w:bCs/>
      </w:rPr>
      <w:t>ESTÂNCIA CLIMÁTICA E HIDROMINERAL</w:t>
    </w:r>
  </w:p>
  <w:p w:rsidR="00D863E6" w:rsidRPr="00EA26FD" w:rsidRDefault="00D863E6" w:rsidP="00D863E6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</w:t>
    </w:r>
    <w:r w:rsidRPr="00EA26FD">
      <w:rPr>
        <w:rFonts w:ascii="Arial" w:hAnsi="Arial" w:cs="Arial"/>
        <w:b/>
        <w:bCs/>
      </w:rPr>
      <w:t>CNPJ: 18.940.098/0001-22</w:t>
    </w:r>
  </w:p>
  <w:p w:rsidR="00D863E6" w:rsidRDefault="00D863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442D"/>
    <w:multiLevelType w:val="hybridMultilevel"/>
    <w:tmpl w:val="5D40E040"/>
    <w:lvl w:ilvl="0" w:tplc="1BFA9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C79B5"/>
    <w:multiLevelType w:val="hybridMultilevel"/>
    <w:tmpl w:val="36B62BDA"/>
    <w:lvl w:ilvl="0" w:tplc="53FE9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6"/>
    <w:rsid w:val="00102542"/>
    <w:rsid w:val="00124E02"/>
    <w:rsid w:val="00310DCC"/>
    <w:rsid w:val="005D0906"/>
    <w:rsid w:val="006F7434"/>
    <w:rsid w:val="00870814"/>
    <w:rsid w:val="00A66C3D"/>
    <w:rsid w:val="00B92544"/>
    <w:rsid w:val="00C4782E"/>
    <w:rsid w:val="00D7406D"/>
    <w:rsid w:val="00D863E6"/>
    <w:rsid w:val="00E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05A1"/>
  <w15:chartTrackingRefBased/>
  <w15:docId w15:val="{73E1E512-77C8-4FB4-B729-19472A14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3E6"/>
  </w:style>
  <w:style w:type="paragraph" w:styleId="Rodap">
    <w:name w:val="footer"/>
    <w:basedOn w:val="Normal"/>
    <w:link w:val="RodapChar"/>
    <w:uiPriority w:val="99"/>
    <w:unhideWhenUsed/>
    <w:rsid w:val="00D8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3E6"/>
  </w:style>
  <w:style w:type="table" w:styleId="Tabelacomgrade">
    <w:name w:val="Table Grid"/>
    <w:basedOn w:val="Tabelanormal"/>
    <w:uiPriority w:val="39"/>
    <w:rsid w:val="00D8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2024-05-09T18:52:00Z</cp:lastPrinted>
  <dcterms:created xsi:type="dcterms:W3CDTF">2024-05-09T19:04:00Z</dcterms:created>
  <dcterms:modified xsi:type="dcterms:W3CDTF">2024-05-09T19:04:00Z</dcterms:modified>
</cp:coreProperties>
</file>