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3" w:rsidRDefault="00F03AF0" w:rsidP="003B5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3</w:t>
      </w:r>
    </w:p>
    <w:p w:rsidR="00266DE0" w:rsidRDefault="002768A3" w:rsidP="003B5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– SAÚDE</w:t>
      </w:r>
    </w:p>
    <w:p w:rsidR="002768A3" w:rsidRDefault="002768A3" w:rsidP="003B5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(Solicitação de Itens Não Padronizados)</w:t>
      </w:r>
    </w:p>
    <w:p w:rsidR="002768A3" w:rsidRDefault="002768A3" w:rsidP="003B5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Nome: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End. Localização: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Nº:                               Complemento:                                   CEP: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 xml:space="preserve">Bairro:                                                                   </w:t>
      </w:r>
      <w:r w:rsidR="001C42E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C42EA">
        <w:rPr>
          <w:rFonts w:ascii="Times New Roman" w:hAnsi="Times New Roman" w:cs="Times New Roman"/>
          <w:bCs/>
          <w:sz w:val="24"/>
          <w:szCs w:val="24"/>
        </w:rPr>
        <w:t>Cidade: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Estado Civil: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E-mail: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Telefones: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CPF: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Data de Nascimento: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42EA">
        <w:rPr>
          <w:rFonts w:ascii="Times New Roman" w:hAnsi="Times New Roman" w:cs="Times New Roman"/>
          <w:bCs/>
          <w:sz w:val="24"/>
          <w:szCs w:val="24"/>
        </w:rPr>
        <w:t>Cartão SUS:</w:t>
      </w:r>
    </w:p>
    <w:p w:rsidR="002768A3" w:rsidRPr="001C42EA" w:rsidRDefault="002768A3" w:rsidP="002768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68A3" w:rsidRDefault="002768A3" w:rsidP="00276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REQUER:</w:t>
      </w:r>
    </w:p>
    <w:p w:rsidR="002768A3" w:rsidRDefault="002768A3" w:rsidP="00276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D0" w:rsidTr="006118D0">
        <w:tc>
          <w:tcPr>
            <w:tcW w:w="10456" w:type="dxa"/>
          </w:tcPr>
          <w:p w:rsidR="006118D0" w:rsidRDefault="00F770E4" w:rsidP="006118D0">
            <w:pPr>
              <w:tabs>
                <w:tab w:val="left" w:pos="10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464276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d w:val="-1565413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18D0">
                      <w:rPr>
                        <w:rFonts w:ascii="MS Gothic" w:eastAsia="MS Gothic" w:hAnsi="MS Gothic" w:cs="Times New Roman" w:hint="eastAsia"/>
                        <w:b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6118D0" w:rsidRPr="006118D0">
              <w:rPr>
                <w:rFonts w:ascii="Times New Roman" w:hAnsi="Times New Roman" w:cs="Times New Roman"/>
                <w:bCs/>
                <w:sz w:val="24"/>
                <w:szCs w:val="24"/>
              </w:rPr>
              <w:t>Medicamentos Não Padronizados</w:t>
            </w:r>
            <w:r w:rsidR="00270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1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9809982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d w:val="135022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019E" w:rsidRPr="0027019E">
                      <w:rPr>
                        <w:rFonts w:ascii="MS Gothic" w:eastAsia="MS Gothic" w:hAnsi="MS Gothic" w:cs="Times New Roman" w:hint="eastAsia"/>
                        <w:b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6118D0" w:rsidRPr="006118D0">
              <w:rPr>
                <w:rFonts w:ascii="Times New Roman" w:hAnsi="Times New Roman" w:cs="Times New Roman"/>
                <w:bCs/>
                <w:sz w:val="24"/>
                <w:szCs w:val="24"/>
              </w:rPr>
              <w:t>Órteses/Próteses/Cadeira de Rodas/Cadeira de Banho</w:t>
            </w:r>
          </w:p>
          <w:p w:rsidR="0027019E" w:rsidRDefault="00F770E4" w:rsidP="006118D0">
            <w:pPr>
              <w:tabs>
                <w:tab w:val="left" w:pos="241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325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D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118D0" w:rsidRPr="006118D0">
              <w:rPr>
                <w:rFonts w:ascii="Times New Roman" w:hAnsi="Times New Roman" w:cs="Times New Roman"/>
                <w:bCs/>
                <w:sz w:val="24"/>
                <w:szCs w:val="24"/>
              </w:rPr>
              <w:t>Nutrição Enteral Não Padronizada</w:t>
            </w:r>
            <w:r w:rsidR="00270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5795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D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118D0" w:rsidRPr="0027019E">
              <w:rPr>
                <w:rFonts w:ascii="Times New Roman" w:hAnsi="Times New Roman" w:cs="Times New Roman"/>
                <w:bCs/>
                <w:sz w:val="24"/>
                <w:szCs w:val="24"/>
              </w:rPr>
              <w:t>Insumos</w:t>
            </w:r>
            <w:r w:rsidR="0061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118D0" w:rsidRDefault="00F770E4" w:rsidP="006118D0">
            <w:pPr>
              <w:tabs>
                <w:tab w:val="left" w:pos="241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4331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D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118D0" w:rsidRPr="0027019E">
              <w:rPr>
                <w:rFonts w:ascii="Times New Roman" w:hAnsi="Times New Roman" w:cs="Times New Roman"/>
                <w:bCs/>
                <w:sz w:val="24"/>
                <w:szCs w:val="24"/>
              </w:rPr>
              <w:t>Outros</w:t>
            </w:r>
          </w:p>
        </w:tc>
      </w:tr>
    </w:tbl>
    <w:p w:rsidR="0027019E" w:rsidRDefault="0027019E" w:rsidP="00276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BAF" w:rsidRDefault="0027019E" w:rsidP="002701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BAF">
        <w:rPr>
          <w:rFonts w:ascii="Times New Roman" w:hAnsi="Times New Roman" w:cs="Times New Roman"/>
          <w:bCs/>
          <w:sz w:val="24"/>
          <w:szCs w:val="24"/>
        </w:rPr>
        <w:t>Declaro para os devidos fins de cadastramento junto a Prefeitura Municipal de Itupeva/SP que respondo, sob pena da lei, e em qualquer tempo, pela veracidade das informações e documentos apresentados</w:t>
      </w:r>
      <w:r w:rsidR="00C83B12">
        <w:rPr>
          <w:rFonts w:ascii="Times New Roman" w:hAnsi="Times New Roman" w:cs="Times New Roman"/>
          <w:bCs/>
          <w:sz w:val="24"/>
          <w:szCs w:val="24"/>
        </w:rPr>
        <w:t>.</w:t>
      </w:r>
    </w:p>
    <w:p w:rsidR="00C83B12" w:rsidRPr="00C83B12" w:rsidRDefault="00C83B12" w:rsidP="002701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2704" w:rsidRPr="00F23BAF" w:rsidRDefault="00FE3193" w:rsidP="0050116C">
      <w:pPr>
        <w:shd w:val="clear" w:color="auto" w:fill="FFFF0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>Observações: A falta de documento</w:t>
      </w:r>
      <w:r w:rsidR="002B2704"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>(s</w:t>
      </w:r>
      <w:r w:rsidR="002B2704"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>) solicitado</w:t>
      </w:r>
      <w:r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(s) implicará no atraso do andamento do processo. Após juntada do (s) mesmo (s) será iniciada a contagem de novo prazo. A</w:t>
      </w:r>
      <w:r w:rsidR="002B2704"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P</w:t>
      </w:r>
      <w:r w:rsidRPr="0050116C">
        <w:rPr>
          <w:rFonts w:ascii="Times New Roman" w:hAnsi="Times New Roman" w:cs="Times New Roman"/>
          <w:bCs/>
          <w:sz w:val="20"/>
          <w:szCs w:val="20"/>
          <w:highlight w:val="yellow"/>
        </w:rPr>
        <w:t>refeitura de Itupeva poderá solicitar, a qualquer momento, outros documentos que julgar necessário.</w:t>
      </w:r>
    </w:p>
    <w:p w:rsidR="002B2704" w:rsidRDefault="002B2704" w:rsidP="0027019E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2704" w:rsidRDefault="002B2704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Itupeva,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   de                                  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de</w:t>
      </w:r>
      <w:proofErr w:type="spellEnd"/>
    </w:p>
    <w:p w:rsidR="002B2704" w:rsidRDefault="002B2704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73B31" w:rsidRDefault="00473B31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23BAF" w:rsidRDefault="00F23BA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23BAF" w:rsidRDefault="00F23BA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B2704" w:rsidRDefault="002B2704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</w:t>
      </w:r>
    </w:p>
    <w:p w:rsidR="002B2704" w:rsidRDefault="002B2704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Nome legível e assinatura do paciente ou representante legal (com procuração)</w:t>
      </w:r>
    </w:p>
    <w:p w:rsidR="0016334A" w:rsidRDefault="0016334A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6334A" w:rsidRDefault="0016334A" w:rsidP="0016334A">
      <w:pPr>
        <w:spacing w:before="91"/>
        <w:ind w:left="2262" w:right="2546"/>
        <w:jc w:val="center"/>
        <w:rPr>
          <w:rFonts w:ascii="Arial"/>
          <w:b/>
          <w:sz w:val="28"/>
        </w:rPr>
      </w:pPr>
    </w:p>
    <w:p w:rsidR="0016334A" w:rsidRDefault="0016334A" w:rsidP="0016334A">
      <w:pPr>
        <w:spacing w:before="91"/>
        <w:ind w:left="2262" w:right="254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ANEXAR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SEGUINTES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DOCUMENTOS:</w:t>
      </w:r>
    </w:p>
    <w:p w:rsidR="0016334A" w:rsidRDefault="0016334A" w:rsidP="0016334A">
      <w:pPr>
        <w:pStyle w:val="Corpodetexto"/>
        <w:spacing w:before="10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1"/>
      </w:tblGrid>
      <w:tr w:rsidR="0016334A" w:rsidTr="0016334A">
        <w:trPr>
          <w:trHeight w:val="250"/>
        </w:trPr>
        <w:tc>
          <w:tcPr>
            <w:tcW w:w="10161" w:type="dxa"/>
            <w:shd w:val="clear" w:color="auto" w:fill="B4C6E7" w:themeFill="accent1" w:themeFillTint="66"/>
          </w:tcPr>
          <w:p w:rsidR="0016334A" w:rsidRDefault="0016334A" w:rsidP="00D145BF">
            <w:pPr>
              <w:pStyle w:val="TableParagraph"/>
              <w:spacing w:before="156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CÓPIAS SIMPLES:</w:t>
            </w:r>
          </w:p>
        </w:tc>
      </w:tr>
      <w:tr w:rsidR="0016334A" w:rsidTr="00D145BF">
        <w:trPr>
          <w:trHeight w:val="1403"/>
        </w:trPr>
        <w:tc>
          <w:tcPr>
            <w:tcW w:w="10161" w:type="dxa"/>
          </w:tcPr>
          <w:p w:rsidR="0016334A" w:rsidRDefault="0016334A" w:rsidP="00D145BF">
            <w:pPr>
              <w:pStyle w:val="TableParagraph"/>
              <w:tabs>
                <w:tab w:val="left" w:pos="833"/>
              </w:tabs>
              <w:spacing w:line="206" w:lineRule="exact"/>
            </w:pP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360" w:lineRule="auto"/>
              <w:ind w:hanging="361"/>
            </w:pPr>
            <w:r>
              <w:t>RG;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0" w:line="360" w:lineRule="auto"/>
              <w:ind w:right="201"/>
            </w:pPr>
            <w:r>
              <w:t>CPF;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360" w:lineRule="auto"/>
              <w:ind w:hanging="361"/>
            </w:pPr>
            <w:r>
              <w:t>Cartão SUS;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360" w:lineRule="auto"/>
              <w:ind w:hanging="361"/>
            </w:pPr>
            <w:r>
              <w:t>Título de Eleitor;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before="14" w:line="360" w:lineRule="auto"/>
              <w:ind w:left="873" w:hanging="402"/>
            </w:pPr>
            <w:r>
              <w:t>Comprovante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endereço</w:t>
            </w:r>
            <w:r>
              <w:rPr>
                <w:spacing w:val="-1"/>
              </w:rPr>
              <w:t>/declaração de residência (se moradia irregular)</w:t>
            </w:r>
            <w:r>
              <w:t xml:space="preserve">;  </w:t>
            </w:r>
            <w:r w:rsidRPr="006A21E7">
              <w:rPr>
                <w:b/>
                <w:sz w:val="20"/>
                <w:szCs w:val="20"/>
              </w:rPr>
              <w:t>*Anexo 01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before="14" w:line="360" w:lineRule="auto"/>
              <w:ind w:left="873" w:hanging="402"/>
            </w:pPr>
            <w:r>
              <w:t xml:space="preserve">Comprovante de Renda ( de todos os moradores da casa, inclusive comprovantes de aposentadoria, pensão e demais benefícios formais ou informais, declaração de renda se autônomo); </w:t>
            </w:r>
            <w:r w:rsidRPr="006A21E7">
              <w:rPr>
                <w:b/>
                <w:sz w:val="20"/>
                <w:szCs w:val="20"/>
              </w:rPr>
              <w:t>*Anexo 02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before="14" w:line="360" w:lineRule="auto"/>
              <w:ind w:left="873" w:hanging="402"/>
            </w:pPr>
            <w:r>
              <w:t>Comprovante de gastos (aluguel, conta de água, luz, internet, telefone, etc);</w:t>
            </w:r>
          </w:p>
          <w:p w:rsidR="0016334A" w:rsidRDefault="0016334A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  <w:tab w:val="left" w:pos="874"/>
              </w:tabs>
              <w:spacing w:before="14" w:line="360" w:lineRule="auto"/>
              <w:ind w:left="873" w:hanging="402"/>
            </w:pPr>
            <w:r>
              <w:t>Solicitação médica/Relatório médico.</w:t>
            </w:r>
          </w:p>
          <w:p w:rsidR="0016334A" w:rsidRDefault="0016334A" w:rsidP="00D145BF">
            <w:pPr>
              <w:pStyle w:val="TableParagraph"/>
              <w:tabs>
                <w:tab w:val="left" w:pos="873"/>
                <w:tab w:val="left" w:pos="874"/>
              </w:tabs>
              <w:spacing w:before="14"/>
              <w:ind w:left="0"/>
            </w:pPr>
          </w:p>
        </w:tc>
      </w:tr>
      <w:tr w:rsidR="0016334A" w:rsidTr="0016334A">
        <w:trPr>
          <w:trHeight w:val="430"/>
        </w:trPr>
        <w:tc>
          <w:tcPr>
            <w:tcW w:w="10161" w:type="dxa"/>
            <w:shd w:val="clear" w:color="auto" w:fill="B4C6E7" w:themeFill="accent1" w:themeFillTint="66"/>
          </w:tcPr>
          <w:p w:rsidR="0016334A" w:rsidRDefault="0016334A" w:rsidP="00D145BF">
            <w:pPr>
              <w:pStyle w:val="TableParagraph"/>
              <w:tabs>
                <w:tab w:val="left" w:pos="833"/>
              </w:tabs>
              <w:spacing w:line="206" w:lineRule="exact"/>
              <w:ind w:left="0"/>
              <w:rPr>
                <w:rFonts w:ascii="Arial" w:hAnsi="Arial"/>
                <w:b/>
              </w:rPr>
            </w:pPr>
          </w:p>
          <w:p w:rsidR="0016334A" w:rsidRPr="00AE5772" w:rsidRDefault="0016334A" w:rsidP="00D145BF">
            <w:pPr>
              <w:pStyle w:val="Corpodetexto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AE5772">
              <w:rPr>
                <w:b/>
              </w:rPr>
              <w:t>SOLICITAÇÃO DE MEDICAMENTOS</w:t>
            </w:r>
            <w:r>
              <w:rPr>
                <w:b/>
              </w:rPr>
              <w:t xml:space="preserve"> INCLUIR CÓPIAS</w:t>
            </w:r>
            <w:r w:rsidRPr="00AE5772">
              <w:rPr>
                <w:b/>
              </w:rPr>
              <w:t>:</w:t>
            </w:r>
          </w:p>
        </w:tc>
      </w:tr>
      <w:tr w:rsidR="0016334A" w:rsidTr="00D145BF">
        <w:trPr>
          <w:trHeight w:val="430"/>
        </w:trPr>
        <w:tc>
          <w:tcPr>
            <w:tcW w:w="10161" w:type="dxa"/>
            <w:shd w:val="clear" w:color="auto" w:fill="FFFFFF" w:themeFill="background1"/>
          </w:tcPr>
          <w:p w:rsidR="0016334A" w:rsidRPr="00F770E4" w:rsidRDefault="0016334A" w:rsidP="00D145BF">
            <w:pPr>
              <w:pStyle w:val="TableParagraph"/>
              <w:tabs>
                <w:tab w:val="left" w:pos="833"/>
              </w:tabs>
              <w:spacing w:line="360" w:lineRule="auto"/>
              <w:ind w:left="0"/>
              <w:rPr>
                <w:highlight w:val="green"/>
              </w:rPr>
            </w:pPr>
          </w:p>
          <w:p w:rsidR="0016334A" w:rsidRPr="00F770E4" w:rsidRDefault="00F770E4" w:rsidP="001633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360" w:lineRule="auto"/>
              <w:ind w:hanging="361"/>
              <w:rPr>
                <w:highlight w:val="green"/>
              </w:rPr>
            </w:pPr>
            <w:r w:rsidRPr="00F770E4">
              <w:rPr>
                <w:highlight w:val="green"/>
              </w:rPr>
              <w:t>De documentos que comprovem a tentativa de acesso através da Relação Municipal de Medicamentos Essenciais (REMUME), Farmácia Alto Custo, Processo Administrativo Estadual.</w:t>
            </w:r>
          </w:p>
          <w:p w:rsidR="0016334A" w:rsidRPr="00F770E4" w:rsidRDefault="0016334A" w:rsidP="00F770E4">
            <w:pPr>
              <w:pStyle w:val="TableParagraph"/>
              <w:tabs>
                <w:tab w:val="left" w:pos="833"/>
              </w:tabs>
              <w:spacing w:line="360" w:lineRule="auto"/>
              <w:ind w:left="471"/>
              <w:rPr>
                <w:rFonts w:ascii="Arial" w:hAnsi="Arial"/>
                <w:b/>
                <w:highlight w:val="green"/>
              </w:rPr>
            </w:pPr>
          </w:p>
        </w:tc>
      </w:tr>
    </w:tbl>
    <w:p w:rsidR="0016334A" w:rsidRDefault="0016334A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145BF" w:rsidRDefault="00F03AF0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4</w:t>
      </w: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RESIDÊNCIA</w:t>
      </w: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terceiros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45BF" w:rsidRDefault="00D145BF" w:rsidP="002B27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5BF" w:rsidRPr="00DA7854" w:rsidRDefault="00D145BF" w:rsidP="005C20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54">
        <w:rPr>
          <w:rFonts w:ascii="Times New Roman" w:hAnsi="Times New Roman" w:cs="Times New Roman"/>
          <w:bCs/>
          <w:sz w:val="24"/>
          <w:szCs w:val="24"/>
        </w:rPr>
        <w:t>Eu,_______________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 w:rsidR="00DA7854">
        <w:rPr>
          <w:rFonts w:ascii="Times New Roman" w:hAnsi="Times New Roman" w:cs="Times New Roman"/>
          <w:bCs/>
          <w:sz w:val="24"/>
          <w:szCs w:val="24"/>
        </w:rPr>
        <w:t>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___,</w:t>
      </w:r>
      <w:r w:rsidRPr="00DA7854">
        <w:rPr>
          <w:rFonts w:ascii="Times New Roman" w:hAnsi="Times New Roman" w:cs="Times New Roman"/>
          <w:bCs/>
          <w:sz w:val="24"/>
          <w:szCs w:val="24"/>
        </w:rPr>
        <w:t>CPF_________________________________, RG___________________________________, declaro que ________________________________________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DA7854">
        <w:rPr>
          <w:rFonts w:ascii="Times New Roman" w:hAnsi="Times New Roman" w:cs="Times New Roman"/>
          <w:bCs/>
          <w:sz w:val="24"/>
          <w:szCs w:val="24"/>
        </w:rPr>
        <w:t>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DA7854">
        <w:rPr>
          <w:rFonts w:ascii="Times New Roman" w:hAnsi="Times New Roman" w:cs="Times New Roman"/>
          <w:bCs/>
          <w:sz w:val="24"/>
          <w:szCs w:val="24"/>
        </w:rPr>
        <w:t>______,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54">
        <w:rPr>
          <w:rFonts w:ascii="Times New Roman" w:hAnsi="Times New Roman" w:cs="Times New Roman"/>
          <w:bCs/>
          <w:sz w:val="24"/>
          <w:szCs w:val="24"/>
        </w:rPr>
        <w:t>RG_____________________________________, CPF_____________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___________________, reside na R</w:t>
      </w:r>
      <w:r w:rsidRPr="00DA7854">
        <w:rPr>
          <w:rFonts w:ascii="Times New Roman" w:hAnsi="Times New Roman" w:cs="Times New Roman"/>
          <w:bCs/>
          <w:sz w:val="24"/>
          <w:szCs w:val="24"/>
        </w:rPr>
        <w:t>ua__________________________________________________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DA7854">
        <w:rPr>
          <w:rFonts w:ascii="Times New Roman" w:hAnsi="Times New Roman" w:cs="Times New Roman"/>
          <w:bCs/>
          <w:sz w:val="24"/>
          <w:szCs w:val="24"/>
        </w:rPr>
        <w:t>_</w:t>
      </w:r>
      <w:r w:rsidRPr="00DA7854">
        <w:rPr>
          <w:rFonts w:ascii="Times New Roman" w:hAnsi="Times New Roman" w:cs="Times New Roman"/>
          <w:bCs/>
          <w:sz w:val="24"/>
          <w:szCs w:val="24"/>
        </w:rPr>
        <w:t>_____</w:t>
      </w:r>
      <w:r w:rsidR="005C203A" w:rsidRPr="00DA7854">
        <w:rPr>
          <w:rFonts w:ascii="Times New Roman" w:hAnsi="Times New Roman" w:cs="Times New Roman"/>
          <w:bCs/>
          <w:sz w:val="24"/>
          <w:szCs w:val="24"/>
        </w:rPr>
        <w:t>,Bairro_______________________________________, Cidade________________________________________.</w:t>
      </w:r>
    </w:p>
    <w:p w:rsidR="005C203A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7D" w:rsidRDefault="0031667D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3A" w:rsidRPr="0031667D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67D">
        <w:rPr>
          <w:rFonts w:ascii="Times New Roman" w:hAnsi="Times New Roman" w:cs="Times New Roman"/>
          <w:bCs/>
          <w:sz w:val="24"/>
          <w:szCs w:val="24"/>
        </w:rPr>
        <w:t>Por ser verdade, dato e assino o presente documento, declarando estar ciente das informações aqui prestadas.</w:t>
      </w:r>
    </w:p>
    <w:p w:rsidR="005C203A" w:rsidRPr="0031667D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67D">
        <w:rPr>
          <w:rFonts w:ascii="Times New Roman" w:hAnsi="Times New Roman" w:cs="Times New Roman"/>
          <w:bCs/>
          <w:sz w:val="24"/>
          <w:szCs w:val="24"/>
        </w:rPr>
        <w:t>* Anexar cópia do documento pessoal com foto do declarante.</w:t>
      </w:r>
    </w:p>
    <w:p w:rsidR="005C203A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3A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3A" w:rsidRPr="00DA7854" w:rsidRDefault="0031667D" w:rsidP="005C20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54">
        <w:rPr>
          <w:rFonts w:ascii="Times New Roman" w:hAnsi="Times New Roman" w:cs="Times New Roman"/>
          <w:bCs/>
          <w:sz w:val="24"/>
          <w:szCs w:val="24"/>
        </w:rPr>
        <w:t xml:space="preserve">Itupeva/SP, _______/_______/_______ </w:t>
      </w:r>
    </w:p>
    <w:p w:rsidR="0031667D" w:rsidRDefault="0031667D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3A" w:rsidRDefault="005C203A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7D" w:rsidRDefault="0031667D" w:rsidP="005C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3A" w:rsidRPr="005C203A" w:rsidRDefault="005C203A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5C203A" w:rsidRDefault="005C203A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03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5C203A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proofErr w:type="gramEnd"/>
      <w:r w:rsidRPr="005C203A">
        <w:rPr>
          <w:rFonts w:ascii="Times New Roman" w:hAnsi="Times New Roman" w:cs="Times New Roman"/>
          <w:b/>
          <w:bCs/>
          <w:sz w:val="24"/>
          <w:szCs w:val="24"/>
        </w:rPr>
        <w:t xml:space="preserve"> do declarante)</w:t>
      </w:r>
    </w:p>
    <w:p w:rsidR="0031667D" w:rsidRDefault="0031667D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7D" w:rsidRDefault="0031667D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7D" w:rsidRDefault="0031667D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F03AF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5</w:t>
      </w: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RENDA PARA AUTÔNOMO</w:t>
      </w:r>
    </w:p>
    <w:p w:rsidR="001E4B50" w:rsidRDefault="001E4B50" w:rsidP="005C20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Eu,_________________________________________________, portador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RG___________________e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inscrito no CPF sob nº____________________________, declaro para os devidos fins que sou trabalhador autônomo, exercendo a função de__________________________________, possuindo uma renda mensal de R$________________(______________________________________________________________).</w:t>
      </w: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declarações prestadas são verídicas e segue assinadas abaixo.</w:t>
      </w: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6537" w:rsidRDefault="00F56537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6537" w:rsidRPr="00DA7854" w:rsidRDefault="00F56537" w:rsidP="00F565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54">
        <w:rPr>
          <w:rFonts w:ascii="Times New Roman" w:hAnsi="Times New Roman" w:cs="Times New Roman"/>
          <w:bCs/>
          <w:sz w:val="24"/>
          <w:szCs w:val="24"/>
        </w:rPr>
        <w:t xml:space="preserve">Itupeva/SP, _______/_______/_______ </w:t>
      </w: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4B50" w:rsidRDefault="001E4B50" w:rsidP="001E4B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1E4B50" w:rsidRPr="001E4B50" w:rsidRDefault="001E4B50" w:rsidP="001E4B5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assinatura</w:t>
      </w:r>
      <w:proofErr w:type="gramEnd"/>
    </w:p>
    <w:sectPr w:rsidR="001E4B50" w:rsidRPr="001E4B50" w:rsidSect="002768A3">
      <w:headerReference w:type="default" r:id="rId7"/>
      <w:footerReference w:type="default" r:id="rId8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BF" w:rsidRDefault="00D145BF" w:rsidP="003B5EC4">
      <w:pPr>
        <w:spacing w:after="0" w:line="240" w:lineRule="auto"/>
      </w:pPr>
      <w:r>
        <w:separator/>
      </w:r>
    </w:p>
  </w:endnote>
  <w:endnote w:type="continuationSeparator" w:id="0">
    <w:p w:rsidR="00D145BF" w:rsidRDefault="00D145BF" w:rsidP="003B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F" w:rsidRPr="003172EF" w:rsidRDefault="00D145BF" w:rsidP="00FE3193">
    <w:pPr>
      <w:pStyle w:val="Rodap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Av. Eduardo </w:t>
    </w:r>
    <w:proofErr w:type="spellStart"/>
    <w:r>
      <w:rPr>
        <w:i/>
        <w:iCs/>
        <w:sz w:val="18"/>
        <w:szCs w:val="18"/>
      </w:rPr>
      <w:t>Anibal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Lourençon</w:t>
    </w:r>
    <w:proofErr w:type="spellEnd"/>
    <w:r w:rsidRPr="003172EF">
      <w:rPr>
        <w:i/>
        <w:iCs/>
        <w:sz w:val="18"/>
        <w:szCs w:val="18"/>
      </w:rPr>
      <w:t>, 1</w:t>
    </w:r>
    <w:r>
      <w:rPr>
        <w:i/>
        <w:iCs/>
        <w:sz w:val="18"/>
        <w:szCs w:val="18"/>
      </w:rPr>
      <w:t xml:space="preserve">5 | Pq. Das Vinhas | Itupeva – SP </w:t>
    </w:r>
    <w:r w:rsidRPr="003172EF">
      <w:rPr>
        <w:i/>
        <w:iCs/>
        <w:sz w:val="18"/>
        <w:szCs w:val="18"/>
      </w:rPr>
      <w:t>|</w:t>
    </w:r>
    <w:r>
      <w:rPr>
        <w:i/>
        <w:iCs/>
        <w:sz w:val="18"/>
        <w:szCs w:val="18"/>
      </w:rPr>
      <w:t xml:space="preserve"> </w:t>
    </w:r>
    <w:r w:rsidRPr="003172EF">
      <w:rPr>
        <w:i/>
        <w:iCs/>
        <w:sz w:val="18"/>
        <w:szCs w:val="18"/>
      </w:rPr>
      <w:t>CEP 13295-000 | Fone: (11) 4591-</w:t>
    </w:r>
    <w:r>
      <w:rPr>
        <w:i/>
        <w:iCs/>
        <w:sz w:val="18"/>
        <w:szCs w:val="18"/>
      </w:rPr>
      <w:t xml:space="preserve">8100 </w:t>
    </w:r>
    <w:r w:rsidRPr="003172EF">
      <w:rPr>
        <w:i/>
        <w:iCs/>
        <w:sz w:val="18"/>
        <w:szCs w:val="18"/>
      </w:rPr>
      <w:t>|</w:t>
    </w:r>
    <w:r>
      <w:rPr>
        <w:i/>
        <w:iCs/>
        <w:sz w:val="18"/>
        <w:szCs w:val="18"/>
      </w:rPr>
      <w:t xml:space="preserve"> www.itupeva.sp.gov.br</w:t>
    </w:r>
  </w:p>
  <w:p w:rsidR="00D145BF" w:rsidRPr="003172EF" w:rsidRDefault="00D145BF">
    <w:pPr>
      <w:pStyle w:val="Rodap"/>
      <w:jc w:val="right"/>
      <w:rPr>
        <w:b/>
        <w:bCs/>
        <w:sz w:val="18"/>
        <w:szCs w:val="18"/>
      </w:rPr>
    </w:pPr>
    <w:r w:rsidRPr="003172EF">
      <w:rPr>
        <w:sz w:val="18"/>
        <w:szCs w:val="18"/>
      </w:rPr>
      <w:t xml:space="preserve"> </w:t>
    </w:r>
    <w:r w:rsidRPr="003172E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BF" w:rsidRDefault="00D145BF" w:rsidP="003B5EC4">
      <w:pPr>
        <w:spacing w:after="0" w:line="240" w:lineRule="auto"/>
      </w:pPr>
      <w:r>
        <w:separator/>
      </w:r>
    </w:p>
  </w:footnote>
  <w:footnote w:type="continuationSeparator" w:id="0">
    <w:p w:rsidR="00D145BF" w:rsidRDefault="00D145BF" w:rsidP="003B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BF" w:rsidRDefault="00D145BF" w:rsidP="002E1FD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431F50D4" wp14:editId="236C9C80">
          <wp:extent cx="3672000" cy="101233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úde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0" cy="101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240"/>
    <w:multiLevelType w:val="hybridMultilevel"/>
    <w:tmpl w:val="0FE29C1E"/>
    <w:lvl w:ilvl="0" w:tplc="A01CC7D8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0361C80">
      <w:numFmt w:val="bullet"/>
      <w:lvlText w:val="•"/>
      <w:lvlJc w:val="left"/>
      <w:pPr>
        <w:ind w:left="1461" w:hanging="360"/>
      </w:pPr>
      <w:rPr>
        <w:rFonts w:hint="default"/>
        <w:lang w:val="pt-PT" w:eastAsia="en-US" w:bidi="ar-SA"/>
      </w:rPr>
    </w:lvl>
    <w:lvl w:ilvl="2" w:tplc="C466F17E">
      <w:numFmt w:val="bullet"/>
      <w:lvlText w:val="•"/>
      <w:lvlJc w:val="left"/>
      <w:pPr>
        <w:ind w:left="2082" w:hanging="360"/>
      </w:pPr>
      <w:rPr>
        <w:rFonts w:hint="default"/>
        <w:lang w:val="pt-PT" w:eastAsia="en-US" w:bidi="ar-SA"/>
      </w:rPr>
    </w:lvl>
    <w:lvl w:ilvl="3" w:tplc="208276EA">
      <w:numFmt w:val="bullet"/>
      <w:lvlText w:val="•"/>
      <w:lvlJc w:val="left"/>
      <w:pPr>
        <w:ind w:left="2704" w:hanging="360"/>
      </w:pPr>
      <w:rPr>
        <w:rFonts w:hint="default"/>
        <w:lang w:val="pt-PT" w:eastAsia="en-US" w:bidi="ar-SA"/>
      </w:rPr>
    </w:lvl>
    <w:lvl w:ilvl="4" w:tplc="8FDEDCD0">
      <w:numFmt w:val="bullet"/>
      <w:lvlText w:val="•"/>
      <w:lvlJc w:val="left"/>
      <w:pPr>
        <w:ind w:left="3325" w:hanging="360"/>
      </w:pPr>
      <w:rPr>
        <w:rFonts w:hint="default"/>
        <w:lang w:val="pt-PT" w:eastAsia="en-US" w:bidi="ar-SA"/>
      </w:rPr>
    </w:lvl>
    <w:lvl w:ilvl="5" w:tplc="9B685D34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6" w:tplc="1FA669A6">
      <w:numFmt w:val="bullet"/>
      <w:lvlText w:val="•"/>
      <w:lvlJc w:val="left"/>
      <w:pPr>
        <w:ind w:left="4568" w:hanging="360"/>
      </w:pPr>
      <w:rPr>
        <w:rFonts w:hint="default"/>
        <w:lang w:val="pt-PT" w:eastAsia="en-US" w:bidi="ar-SA"/>
      </w:rPr>
    </w:lvl>
    <w:lvl w:ilvl="7" w:tplc="665AEB2C">
      <w:numFmt w:val="bullet"/>
      <w:lvlText w:val="•"/>
      <w:lvlJc w:val="left"/>
      <w:pPr>
        <w:ind w:left="5189" w:hanging="360"/>
      </w:pPr>
      <w:rPr>
        <w:rFonts w:hint="default"/>
        <w:lang w:val="pt-PT" w:eastAsia="en-US" w:bidi="ar-SA"/>
      </w:rPr>
    </w:lvl>
    <w:lvl w:ilvl="8" w:tplc="B270E742">
      <w:numFmt w:val="bullet"/>
      <w:lvlText w:val="•"/>
      <w:lvlJc w:val="left"/>
      <w:pPr>
        <w:ind w:left="581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C4"/>
    <w:rsid w:val="0016334A"/>
    <w:rsid w:val="001C42EA"/>
    <w:rsid w:val="001E4B50"/>
    <w:rsid w:val="001F55A6"/>
    <w:rsid w:val="00266DE0"/>
    <w:rsid w:val="0027019E"/>
    <w:rsid w:val="002768A3"/>
    <w:rsid w:val="002B2704"/>
    <w:rsid w:val="002E1FDE"/>
    <w:rsid w:val="0031667D"/>
    <w:rsid w:val="003B5EC4"/>
    <w:rsid w:val="00473B31"/>
    <w:rsid w:val="0050116C"/>
    <w:rsid w:val="005C203A"/>
    <w:rsid w:val="006118D0"/>
    <w:rsid w:val="00683688"/>
    <w:rsid w:val="00AF1149"/>
    <w:rsid w:val="00B73661"/>
    <w:rsid w:val="00C43CEC"/>
    <w:rsid w:val="00C83B12"/>
    <w:rsid w:val="00D145BF"/>
    <w:rsid w:val="00DA7854"/>
    <w:rsid w:val="00E802BC"/>
    <w:rsid w:val="00EC00AB"/>
    <w:rsid w:val="00F03AF0"/>
    <w:rsid w:val="00F23BAF"/>
    <w:rsid w:val="00F56537"/>
    <w:rsid w:val="00F770E4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B09"/>
  <w15:chartTrackingRefBased/>
  <w15:docId w15:val="{54875BB9-1413-4B82-A6BB-62CFE1E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EC4"/>
  </w:style>
  <w:style w:type="paragraph" w:styleId="Rodap">
    <w:name w:val="footer"/>
    <w:basedOn w:val="Normal"/>
    <w:link w:val="RodapChar"/>
    <w:uiPriority w:val="99"/>
    <w:unhideWhenUsed/>
    <w:rsid w:val="003B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EC4"/>
  </w:style>
  <w:style w:type="paragraph" w:styleId="SemEspaamento">
    <w:name w:val="No Spacing"/>
    <w:qFormat/>
    <w:rsid w:val="003B5EC4"/>
    <w:pPr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lang w:eastAsia="zh-CN"/>
    </w:rPr>
  </w:style>
  <w:style w:type="paragraph" w:customStyle="1" w:styleId="Standard">
    <w:name w:val="Standard"/>
    <w:rsid w:val="003B5EC4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8"/>
      <w:szCs w:val="24"/>
      <w:lang w:eastAsia="zh-CN"/>
    </w:rPr>
  </w:style>
  <w:style w:type="character" w:styleId="Forte">
    <w:name w:val="Strong"/>
    <w:basedOn w:val="Fontepargpadro"/>
    <w:uiPriority w:val="22"/>
    <w:qFormat/>
    <w:rsid w:val="003B5EC4"/>
    <w:rPr>
      <w:b/>
      <w:bCs/>
    </w:rPr>
  </w:style>
  <w:style w:type="table" w:styleId="Tabelacomgrade">
    <w:name w:val="Table Grid"/>
    <w:basedOn w:val="Tabelanormal"/>
    <w:uiPriority w:val="39"/>
    <w:rsid w:val="0061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118D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63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334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334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6334A"/>
    <w:pPr>
      <w:widowControl w:val="0"/>
      <w:autoSpaceDE w:val="0"/>
      <w:autoSpaceDN w:val="0"/>
      <w:spacing w:after="0" w:line="240" w:lineRule="auto"/>
      <w:ind w:left="832"/>
    </w:pPr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34"/>
    <w:qFormat/>
    <w:rsid w:val="005C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6E9D1-BE13-495C-A180-D311B21265C5}"/>
      </w:docPartPr>
      <w:docPartBody>
        <w:p w:rsidR="00234716" w:rsidRDefault="00234716">
          <w:r w:rsidRPr="00625A9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16"/>
    <w:rsid w:val="002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47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Ferragut</dc:creator>
  <cp:keywords/>
  <dc:description/>
  <cp:lastModifiedBy>Vanessa Conde Gobetti</cp:lastModifiedBy>
  <cp:revision>3</cp:revision>
  <dcterms:created xsi:type="dcterms:W3CDTF">2022-08-30T11:40:00Z</dcterms:created>
  <dcterms:modified xsi:type="dcterms:W3CDTF">2022-08-31T17:15:00Z</dcterms:modified>
</cp:coreProperties>
</file>