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13FE" w14:textId="5084EFF1" w:rsidR="00C85393" w:rsidRDefault="00724150" w:rsidP="00724150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</w:t>
      </w:r>
      <w:r w:rsidR="00590627">
        <w:rPr>
          <w:rFonts w:ascii="Calibri" w:eastAsia="Calibri" w:hAnsi="Calibri" w:cs="Calibri"/>
          <w:b/>
          <w:sz w:val="24"/>
          <w:szCs w:val="24"/>
        </w:rPr>
        <w:t xml:space="preserve">              </w:t>
      </w:r>
      <w:r w:rsidR="00A10420"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3B3CAE02" w14:textId="77777777" w:rsidR="00EB53B6" w:rsidRPr="00EB53B6" w:rsidRDefault="00A10420" w:rsidP="00DD75F2">
      <w:pPr>
        <w:pStyle w:val="PargrafodaLista"/>
        <w:numPr>
          <w:ilvl w:val="0"/>
          <w:numId w:val="9"/>
        </w:num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EB53B6"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0CD920B8" w:rsidR="00A10420" w:rsidRPr="00EB53B6" w:rsidRDefault="00A10420" w:rsidP="00EB53B6">
      <w:pPr>
        <w:pStyle w:val="PargrafodaLista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EB53B6">
        <w:rPr>
          <w:rFonts w:ascii="Calibri" w:eastAsia="Times New Roman" w:hAnsi="Calibri" w:cs="Calibri"/>
          <w:color w:val="000000" w:themeColor="text1"/>
          <w:sz w:val="27"/>
          <w:szCs w:val="27"/>
        </w:rPr>
        <w:t>O presente edital possui valor total de R$</w:t>
      </w:r>
      <w:r w:rsidR="00C1253A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</w:t>
      </w:r>
      <w:r w:rsidR="00724150" w:rsidRPr="00EB53B6">
        <w:rPr>
          <w:rFonts w:ascii="Calibri" w:eastAsia="Times New Roman" w:hAnsi="Calibri" w:cs="Calibri"/>
          <w:color w:val="000000" w:themeColor="text1"/>
          <w:sz w:val="27"/>
          <w:szCs w:val="27"/>
        </w:rPr>
        <w:t>2</w:t>
      </w:r>
      <w:r w:rsidR="004D4C4D">
        <w:rPr>
          <w:rFonts w:ascii="Calibri" w:eastAsia="Times New Roman" w:hAnsi="Calibri" w:cs="Calibri"/>
          <w:color w:val="000000" w:themeColor="text1"/>
          <w:sz w:val="27"/>
          <w:szCs w:val="27"/>
        </w:rPr>
        <w:t>2</w:t>
      </w:r>
      <w:r w:rsidR="00AB2D59">
        <w:rPr>
          <w:rFonts w:ascii="Calibri" w:eastAsia="Times New Roman" w:hAnsi="Calibri" w:cs="Calibri"/>
          <w:color w:val="000000" w:themeColor="text1"/>
          <w:sz w:val="27"/>
          <w:szCs w:val="27"/>
        </w:rPr>
        <w:t>1</w:t>
      </w:r>
      <w:r w:rsidR="00724150" w:rsidRPr="00EB53B6">
        <w:rPr>
          <w:rFonts w:ascii="Calibri" w:eastAsia="Times New Roman" w:hAnsi="Calibri" w:cs="Calibri"/>
          <w:color w:val="000000" w:themeColor="text1"/>
          <w:sz w:val="27"/>
          <w:szCs w:val="27"/>
        </w:rPr>
        <w:t>.</w:t>
      </w:r>
      <w:r w:rsidR="00AB2D59">
        <w:rPr>
          <w:rFonts w:ascii="Calibri" w:eastAsia="Times New Roman" w:hAnsi="Calibri" w:cs="Calibri"/>
          <w:color w:val="000000" w:themeColor="text1"/>
          <w:sz w:val="27"/>
          <w:szCs w:val="27"/>
        </w:rPr>
        <w:t>640,00</w:t>
      </w:r>
      <w:r w:rsidRPr="00EB53B6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(</w:t>
      </w:r>
      <w:r w:rsidR="00AB2D59">
        <w:rPr>
          <w:rFonts w:ascii="Calibri" w:eastAsia="Times New Roman" w:hAnsi="Calibri" w:cs="Calibri"/>
          <w:color w:val="000000" w:themeColor="text1"/>
          <w:sz w:val="27"/>
          <w:szCs w:val="27"/>
        </w:rPr>
        <w:t>Duzentos e vinte e um mil, Seiscentos e quarenta reais)</w:t>
      </w:r>
      <w:r w:rsidRPr="00EB53B6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distribuídos </w:t>
      </w:r>
      <w:r w:rsidR="00724150" w:rsidRPr="00EB53B6">
        <w:rPr>
          <w:rFonts w:ascii="Calibri" w:eastAsia="Times New Roman" w:hAnsi="Calibri" w:cs="Calibri"/>
          <w:color w:val="000000" w:themeColor="text1"/>
          <w:sz w:val="27"/>
          <w:szCs w:val="27"/>
        </w:rPr>
        <w:t>conforme descrição das categorias</w:t>
      </w:r>
      <w:r w:rsidR="00590627">
        <w:rPr>
          <w:rFonts w:ascii="Calibri" w:eastAsia="Times New Roman" w:hAnsi="Calibri" w:cs="Calibri"/>
          <w:color w:val="000000" w:themeColor="text1"/>
          <w:sz w:val="27"/>
          <w:szCs w:val="27"/>
        </w:rPr>
        <w:t>.</w:t>
      </w:r>
    </w:p>
    <w:p w14:paraId="4A2ED9A5" w14:textId="6B078C94" w:rsidR="00296E47" w:rsidRPr="00724150" w:rsidRDefault="00A10420" w:rsidP="00EB53B6">
      <w:pPr>
        <w:pStyle w:val="PargrafodaLista"/>
        <w:numPr>
          <w:ilvl w:val="0"/>
          <w:numId w:val="9"/>
        </w:numPr>
        <w:spacing w:before="240" w:after="200" w:line="276" w:lineRule="auto"/>
        <w:ind w:left="142" w:hanging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724150"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65DEC892" w14:textId="2D18715D" w:rsidR="002C7E32" w:rsidRPr="00060B49" w:rsidRDefault="002C7E32" w:rsidP="00590627">
      <w:pPr>
        <w:pStyle w:val="Ttulo2"/>
        <w:ind w:left="322" w:firstLine="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060B49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Os </w:t>
      </w:r>
      <w:r w:rsidR="004916BB">
        <w:rPr>
          <w:rFonts w:ascii="Arial" w:hAnsi="Arial" w:cs="Arial"/>
          <w:b w:val="0"/>
          <w:bCs w:val="0"/>
          <w:sz w:val="24"/>
          <w:szCs w:val="24"/>
          <w:lang w:val="pt-BR"/>
        </w:rPr>
        <w:t>proponentes</w:t>
      </w:r>
      <w:r w:rsidRPr="00060B49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poderão se inscrever nas seguintes categorias artísticas:</w:t>
      </w:r>
    </w:p>
    <w:p w14:paraId="4F7EDAEE" w14:textId="62AB196F" w:rsidR="000A59BC" w:rsidRPr="00060B49" w:rsidRDefault="007055A1" w:rsidP="000A59BC">
      <w:pPr>
        <w:pStyle w:val="Ttulo2"/>
        <w:tabs>
          <w:tab w:val="left" w:pos="682"/>
        </w:tabs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</w:p>
    <w:tbl>
      <w:tblPr>
        <w:tblW w:w="100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2782"/>
        <w:gridCol w:w="1529"/>
        <w:gridCol w:w="1306"/>
        <w:gridCol w:w="1843"/>
        <w:gridCol w:w="2268"/>
      </w:tblGrid>
      <w:tr w:rsidR="00E81643" w:rsidRPr="00060B49" w14:paraId="1DD70421" w14:textId="77777777" w:rsidTr="00C31D62">
        <w:trPr>
          <w:trHeight w:val="943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56" w14:textId="77777777" w:rsidR="00C47BE2" w:rsidRPr="00060B49" w:rsidRDefault="00C47BE2" w:rsidP="00724150">
            <w:pPr>
              <w:ind w:left="-99" w:right="-214" w:firstLine="2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E91F" w14:textId="59B0CF13" w:rsidR="00C47BE2" w:rsidRPr="00060B49" w:rsidRDefault="00C47BE2" w:rsidP="00263C45">
            <w:pPr>
              <w:ind w:right="-21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Categorias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19C3" w14:textId="77777777" w:rsidR="00C47BE2" w:rsidRPr="000955DB" w:rsidRDefault="00C47BE2" w:rsidP="00C657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0955D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Projetos Contemplados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0BD70" w14:textId="23883C8B" w:rsidR="00C47BE2" w:rsidRPr="00060B49" w:rsidRDefault="00C47BE2" w:rsidP="00F564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Qtd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1CF7" w14:textId="2367C657" w:rsidR="00C47BE2" w:rsidRPr="00060B49" w:rsidRDefault="00C47BE2" w:rsidP="00457B89">
            <w:pPr>
              <w:ind w:right="246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Valor Unit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.</w:t>
            </w:r>
            <w:r w:rsidRPr="00060B49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 xml:space="preserve"> projeto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0261" w14:textId="1B435A29" w:rsidR="00C47BE2" w:rsidRPr="00060B49" w:rsidRDefault="00C47BE2" w:rsidP="00C657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Valor Total por Categoria</w:t>
            </w:r>
          </w:p>
        </w:tc>
      </w:tr>
      <w:tr w:rsidR="00E81643" w:rsidRPr="00060B49" w14:paraId="216F88AD" w14:textId="77777777" w:rsidTr="00C31D62">
        <w:trPr>
          <w:trHeight w:val="89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FF4" w14:textId="7125F86E" w:rsidR="00C47BE2" w:rsidRDefault="00C47BE2" w:rsidP="00724150">
            <w:pPr>
              <w:spacing w:after="0"/>
              <w:ind w:left="-99" w:firstLine="29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2500" w14:textId="7230D164" w:rsidR="00C47BE2" w:rsidRPr="00060B49" w:rsidRDefault="00C47BE2" w:rsidP="00724150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Cultura </w:t>
            </w:r>
            <w:r w:rsidR="0091601E">
              <w:rPr>
                <w:rFonts w:ascii="Arial" w:hAnsi="Arial" w:cs="Arial"/>
                <w:sz w:val="24"/>
                <w:szCs w:val="24"/>
                <w:lang w:eastAsia="pt-BR"/>
              </w:rPr>
              <w:t>r</w:t>
            </w:r>
            <w:r w:rsidR="009C59B6">
              <w:rPr>
                <w:rFonts w:ascii="Arial" w:hAnsi="Arial" w:cs="Arial"/>
                <w:sz w:val="24"/>
                <w:szCs w:val="24"/>
                <w:lang w:eastAsia="pt-BR"/>
              </w:rPr>
              <w:t>aiz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- </w:t>
            </w:r>
            <w:r w:rsidR="00D26C33">
              <w:rPr>
                <w:rFonts w:ascii="Arial" w:hAnsi="Arial" w:cs="Arial"/>
                <w:sz w:val="24"/>
                <w:szCs w:val="24"/>
                <w:lang w:eastAsia="pt-BR"/>
              </w:rPr>
              <w:t xml:space="preserve">Projeto na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Zona rural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67FD" w14:textId="562E04EC" w:rsidR="00C47BE2" w:rsidRPr="00060B49" w:rsidRDefault="00C47BE2" w:rsidP="005F6CF3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B894" w14:textId="7B7B1659" w:rsidR="00C47BE2" w:rsidRPr="00C56BC3" w:rsidRDefault="00C47BE2" w:rsidP="00D26C33">
            <w:pPr>
              <w:ind w:left="61" w:hanging="244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BC3">
              <w:rPr>
                <w:rFonts w:ascii="Arial" w:hAnsi="Arial" w:cs="Arial"/>
                <w:sz w:val="24"/>
                <w:szCs w:val="24"/>
                <w:lang w:eastAsia="pt-BR"/>
              </w:rPr>
              <w:t>02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ações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1979" w14:textId="332010EF" w:rsidR="00C47BE2" w:rsidRPr="00060B49" w:rsidRDefault="00C47BE2" w:rsidP="005F6CF3">
            <w:pPr>
              <w:ind w:right="246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1</w:t>
            </w:r>
            <w:r w:rsidR="0078583A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  <w:r w:rsidR="0078583A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F226" w14:textId="13B40098" w:rsidR="00C47BE2" w:rsidRPr="00060B49" w:rsidRDefault="00C47BE2" w:rsidP="005F6CF3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R</w:t>
            </w:r>
            <w:proofErr w:type="gramStart"/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 </w:t>
            </w:r>
            <w:r w:rsidR="0078583A">
              <w:rPr>
                <w:rFonts w:ascii="Arial" w:hAnsi="Arial" w:cs="Arial"/>
                <w:sz w:val="24"/>
                <w:szCs w:val="24"/>
                <w:lang w:eastAsia="pt-BR"/>
              </w:rPr>
              <w:t>29</w:t>
            </w: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.000</w:t>
            </w:r>
            <w:proofErr w:type="gramEnd"/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,00</w:t>
            </w:r>
          </w:p>
        </w:tc>
      </w:tr>
      <w:tr w:rsidR="00E81643" w:rsidRPr="00060B49" w14:paraId="632E4483" w14:textId="77777777" w:rsidTr="00C31D62">
        <w:trPr>
          <w:trHeight w:val="82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64F" w14:textId="58B88540" w:rsidR="00C47BE2" w:rsidRDefault="00C47BE2" w:rsidP="00724150">
            <w:pPr>
              <w:spacing w:after="0"/>
              <w:ind w:left="-99" w:firstLine="29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2BD7" w14:textId="4D1486AD" w:rsidR="00C47BE2" w:rsidRPr="00060B49" w:rsidRDefault="00B25F3D" w:rsidP="00B25F3D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Projeto-</w:t>
            </w:r>
            <w:r w:rsidR="00C47BE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Orquestra</w:t>
            </w:r>
            <w:r w:rsidR="00656517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47BE2">
              <w:rPr>
                <w:rFonts w:ascii="Arial" w:hAnsi="Arial" w:cs="Arial"/>
                <w:sz w:val="24"/>
                <w:szCs w:val="24"/>
                <w:lang w:eastAsia="pt-BR"/>
              </w:rPr>
              <w:t>Bairros periféricos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AC86" w14:textId="2C7A4612" w:rsidR="00C47BE2" w:rsidRPr="00060B49" w:rsidRDefault="00C47BE2" w:rsidP="00B25F3D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AFD" w14:textId="05C8B344" w:rsidR="00C47BE2" w:rsidRPr="00060B49" w:rsidRDefault="00C47BE2" w:rsidP="00B25F3D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</w:t>
            </w:r>
            <w:r w:rsidR="002A279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conc.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6D37" w14:textId="0D44C9B1" w:rsidR="00C47BE2" w:rsidRPr="00060B49" w:rsidRDefault="00C47BE2" w:rsidP="00181480">
            <w:pPr>
              <w:ind w:right="246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181480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BD55" w14:textId="4CBD9F5D" w:rsidR="00C47BE2" w:rsidRPr="00060B49" w:rsidRDefault="00A166E2" w:rsidP="00D26C33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47B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 w:rsidR="00C47BE2">
              <w:rPr>
                <w:rFonts w:ascii="Arial" w:hAnsi="Arial" w:cs="Arial"/>
                <w:sz w:val="24"/>
                <w:szCs w:val="24"/>
                <w:lang w:eastAsia="pt-BR"/>
              </w:rPr>
              <w:t>120</w:t>
            </w:r>
            <w:r w:rsidR="00C47B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.000,00</w:t>
            </w:r>
          </w:p>
        </w:tc>
      </w:tr>
      <w:tr w:rsidR="00E81643" w:rsidRPr="00060B49" w14:paraId="4852088C" w14:textId="77777777" w:rsidTr="00C31D62">
        <w:trPr>
          <w:trHeight w:val="217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DF3" w14:textId="39DCDAAB" w:rsidR="00C47BE2" w:rsidRDefault="00C47BE2" w:rsidP="00724150">
            <w:pPr>
              <w:ind w:left="-99" w:firstLine="29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3F3E" w14:textId="3C8559D1" w:rsidR="00C47BE2" w:rsidRPr="00060B49" w:rsidRDefault="00C47BE2" w:rsidP="00E81643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Circo - projeto periferia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E559" w14:textId="6D19A01B" w:rsidR="00C47BE2" w:rsidRPr="00060B49" w:rsidRDefault="00C47BE2" w:rsidP="00B53956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353E6D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2538B" w14:textId="0B09108A" w:rsidR="00C47BE2" w:rsidRDefault="00C47BE2" w:rsidP="00C921F5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F7605D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E816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2A279B">
              <w:rPr>
                <w:rFonts w:ascii="Arial" w:hAnsi="Arial" w:cs="Arial"/>
                <w:sz w:val="24"/>
                <w:szCs w:val="24"/>
                <w:lang w:eastAsia="pt-BR"/>
              </w:rPr>
              <w:t>aç</w:t>
            </w:r>
            <w:r w:rsidR="005466BC">
              <w:rPr>
                <w:rFonts w:ascii="Arial" w:hAnsi="Arial" w:cs="Arial"/>
                <w:sz w:val="24"/>
                <w:szCs w:val="24"/>
                <w:lang w:eastAsia="pt-BR"/>
              </w:rPr>
              <w:t>ão</w:t>
            </w:r>
            <w:r w:rsidR="004D4C4D">
              <w:rPr>
                <w:rFonts w:ascii="Arial" w:hAnsi="Arial" w:cs="Arial"/>
                <w:sz w:val="24"/>
                <w:szCs w:val="24"/>
                <w:lang w:eastAsia="pt-BR"/>
              </w:rPr>
              <w:t xml:space="preserve"> cada</w:t>
            </w:r>
            <w:r w:rsidR="00E816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472C" w14:textId="48949E9E" w:rsidR="00C47BE2" w:rsidRPr="00060B49" w:rsidRDefault="00C47BE2" w:rsidP="002A279B">
            <w:pPr>
              <w:ind w:right="246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181480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AF37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47055">
              <w:rPr>
                <w:rFonts w:ascii="Arial" w:hAnsi="Arial" w:cs="Arial"/>
                <w:sz w:val="24"/>
                <w:szCs w:val="24"/>
                <w:lang w:eastAsia="pt-BR"/>
              </w:rPr>
              <w:t>3.</w:t>
            </w:r>
            <w:r w:rsidR="00C31D62">
              <w:rPr>
                <w:rFonts w:ascii="Arial" w:hAnsi="Arial" w:cs="Arial"/>
                <w:sz w:val="24"/>
                <w:szCs w:val="24"/>
                <w:lang w:eastAsia="pt-BR"/>
              </w:rPr>
              <w:t>310,28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3F08" w14:textId="5BD75DF9" w:rsidR="00C47BE2" w:rsidRPr="00060B49" w:rsidRDefault="00C47BE2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5466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</w:t>
            </w:r>
            <w:r w:rsidR="00403006">
              <w:rPr>
                <w:rFonts w:ascii="Arial" w:hAnsi="Arial" w:cs="Arial"/>
                <w:sz w:val="24"/>
                <w:szCs w:val="24"/>
                <w:lang w:eastAsia="pt-BR"/>
              </w:rPr>
              <w:t>7.220,00</w:t>
            </w:r>
          </w:p>
        </w:tc>
      </w:tr>
      <w:tr w:rsidR="00E81643" w:rsidRPr="00060B49" w14:paraId="3961A2FE" w14:textId="77777777" w:rsidTr="00C31D62">
        <w:trPr>
          <w:trHeight w:val="192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7A3" w14:textId="48AE9199" w:rsidR="00816CF5" w:rsidRDefault="00B25F3D" w:rsidP="00724150">
            <w:pPr>
              <w:spacing w:after="0"/>
              <w:ind w:left="-99" w:firstLine="29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1A2F" w14:textId="668BB651" w:rsidR="00816CF5" w:rsidRPr="00BA1285" w:rsidRDefault="00816CF5" w:rsidP="005F6CF3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Dança</w:t>
            </w:r>
            <w:r w:rsidR="005F6CF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– projeto periferia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7257" w14:textId="4B938A26" w:rsidR="00816CF5" w:rsidRDefault="002A279B" w:rsidP="00C921F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DC1768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5316B" w14:textId="6E9014A2" w:rsidR="00816CF5" w:rsidRDefault="002A279B" w:rsidP="008D2DE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E81643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aç</w:t>
            </w:r>
            <w:r w:rsidR="005466BC">
              <w:rPr>
                <w:rFonts w:ascii="Arial" w:hAnsi="Arial" w:cs="Arial"/>
                <w:sz w:val="24"/>
                <w:szCs w:val="24"/>
                <w:lang w:eastAsia="pt-BR"/>
              </w:rPr>
              <w:t>ão</w:t>
            </w:r>
            <w:r w:rsidR="004D4C4D">
              <w:rPr>
                <w:rFonts w:ascii="Arial" w:hAnsi="Arial" w:cs="Arial"/>
                <w:sz w:val="24"/>
                <w:szCs w:val="24"/>
                <w:lang w:eastAsia="pt-BR"/>
              </w:rPr>
              <w:t xml:space="preserve"> cada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D074" w14:textId="425A1D5C" w:rsidR="00816CF5" w:rsidRPr="00060B49" w:rsidRDefault="002A279B" w:rsidP="002A279B">
            <w:pPr>
              <w:ind w:right="246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R$   </w:t>
            </w:r>
            <w:r w:rsidR="000706DD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r w:rsidR="00D61F13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  <w:r w:rsidR="00C47055">
              <w:rPr>
                <w:rFonts w:ascii="Arial" w:hAnsi="Arial" w:cs="Arial"/>
                <w:sz w:val="24"/>
                <w:szCs w:val="24"/>
                <w:lang w:eastAsia="pt-BR"/>
              </w:rPr>
              <w:t>680,42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D246" w14:textId="1530E825" w:rsidR="00816CF5" w:rsidRPr="00060B49" w:rsidRDefault="002A279B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 w:rsidR="005466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47055">
              <w:rPr>
                <w:rFonts w:ascii="Arial" w:hAnsi="Arial" w:cs="Arial"/>
                <w:sz w:val="24"/>
                <w:szCs w:val="24"/>
                <w:lang w:eastAsia="pt-BR"/>
              </w:rPr>
              <w:t>7.</w:t>
            </w:r>
            <w:r w:rsidR="00403006">
              <w:rPr>
                <w:rFonts w:ascii="Arial" w:hAnsi="Arial" w:cs="Arial"/>
                <w:sz w:val="24"/>
                <w:szCs w:val="24"/>
                <w:lang w:eastAsia="pt-BR"/>
              </w:rPr>
              <w:t>22</w:t>
            </w:r>
            <w:r w:rsidR="00C47055">
              <w:rPr>
                <w:rFonts w:ascii="Arial" w:hAnsi="Arial" w:cs="Arial"/>
                <w:sz w:val="24"/>
                <w:szCs w:val="24"/>
                <w:lang w:eastAsia="pt-BR"/>
              </w:rPr>
              <w:t>0,</w:t>
            </w:r>
            <w:r w:rsidR="00403006">
              <w:rPr>
                <w:rFonts w:ascii="Arial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E81643" w:rsidRPr="00060B49" w14:paraId="19935D9A" w14:textId="77777777" w:rsidTr="00C31D62">
        <w:trPr>
          <w:trHeight w:val="623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785" w14:textId="67392B1D" w:rsidR="00C47BE2" w:rsidRPr="00060B49" w:rsidRDefault="00B25F3D" w:rsidP="00724150">
            <w:pPr>
              <w:spacing w:after="0"/>
              <w:ind w:left="-99" w:firstLine="29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F6DA" w14:textId="68F99A1D" w:rsidR="00C47BE2" w:rsidRDefault="00C47BE2" w:rsidP="00E81643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 xml:space="preserve">Artesanato </w:t>
            </w:r>
          </w:p>
          <w:p w14:paraId="0E1EB968" w14:textId="3E62EEE9" w:rsidR="00C47BE2" w:rsidRPr="00060B49" w:rsidRDefault="00C47BE2" w:rsidP="00E81643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Projeto de coletivo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7664" w14:textId="035E2CC0" w:rsidR="00C47BE2" w:rsidRPr="00060B49" w:rsidRDefault="00B25F3D" w:rsidP="00B25F3D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        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6C7A" w14:textId="77777777" w:rsidR="00F56456" w:rsidRDefault="00F56456" w:rsidP="009C2220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14:paraId="430186FD" w14:textId="3C87771D" w:rsidR="00C47BE2" w:rsidRDefault="00316DCE" w:rsidP="009C2220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181480">
              <w:rPr>
                <w:rFonts w:ascii="Arial" w:hAnsi="Arial" w:cs="Arial"/>
                <w:sz w:val="24"/>
                <w:szCs w:val="24"/>
                <w:lang w:eastAsia="pt-BR"/>
              </w:rPr>
              <w:t>4 meses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A93A" w14:textId="583BE5EB" w:rsidR="00C47BE2" w:rsidRPr="00060B49" w:rsidRDefault="00C47BE2" w:rsidP="002A279B">
            <w:pPr>
              <w:ind w:right="246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78583A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D61F13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.000</w:t>
            </w: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FA2C" w14:textId="77E9A622" w:rsidR="00C47BE2" w:rsidRPr="00060B49" w:rsidRDefault="00316DCE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47B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 w:rsidR="00C47BE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78583A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D61F13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r w:rsidR="00C47B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.000,00</w:t>
            </w:r>
          </w:p>
        </w:tc>
      </w:tr>
      <w:tr w:rsidR="00E81643" w:rsidRPr="00060B49" w14:paraId="0E8ECC0C" w14:textId="77777777" w:rsidTr="00C31D62">
        <w:trPr>
          <w:trHeight w:val="641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F692" w14:textId="4DD67769" w:rsidR="00C47BE2" w:rsidRPr="00060B49" w:rsidRDefault="00C47BE2" w:rsidP="00724150">
            <w:pPr>
              <w:spacing w:after="0"/>
              <w:ind w:left="-99" w:firstLine="29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78FE4" w14:textId="3AD6C31B" w:rsidR="00C47BE2" w:rsidRPr="00060B49" w:rsidRDefault="00181480" w:rsidP="00A30A8F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Artes Plásticas </w:t>
            </w:r>
            <w:r w:rsidR="00C47BE2">
              <w:rPr>
                <w:rFonts w:ascii="Arial" w:hAnsi="Arial" w:cs="Arial"/>
                <w:sz w:val="24"/>
                <w:szCs w:val="24"/>
                <w:lang w:eastAsia="pt-BR"/>
              </w:rPr>
              <w:t>em área</w:t>
            </w:r>
            <w:r w:rsidR="00B5395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47BE2">
              <w:rPr>
                <w:rFonts w:ascii="Arial" w:hAnsi="Arial" w:cs="Arial"/>
                <w:sz w:val="24"/>
                <w:szCs w:val="24"/>
                <w:lang w:eastAsia="pt-BR"/>
              </w:rPr>
              <w:t>periférica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F86A" w14:textId="419990F2" w:rsidR="00C47BE2" w:rsidRPr="00060B49" w:rsidRDefault="00B25F3D" w:rsidP="00B53956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C47B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31658" w14:textId="1D84C2A5" w:rsidR="00C47BE2" w:rsidRPr="00060B49" w:rsidRDefault="003B27E4" w:rsidP="00316DCE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 w:rsidR="00A4253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meses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EB7F" w14:textId="2E74278B" w:rsidR="00C47BE2" w:rsidRPr="00060B49" w:rsidRDefault="00C47BE2" w:rsidP="002A279B">
            <w:pPr>
              <w:ind w:right="246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4A4D06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0.</w:t>
            </w: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640B" w14:textId="51E9473A" w:rsidR="00C47BE2" w:rsidRPr="00060B49" w:rsidRDefault="00A42533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316DCE">
              <w:rPr>
                <w:rFonts w:ascii="Arial" w:hAnsi="Arial" w:cs="Arial"/>
                <w:sz w:val="24"/>
                <w:szCs w:val="24"/>
                <w:lang w:eastAsia="pt-BR"/>
              </w:rPr>
              <w:t>R</w:t>
            </w:r>
            <w:r w:rsidR="00A166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$</w:t>
            </w:r>
            <w:r w:rsidR="00A166E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20.000</w:t>
            </w:r>
            <w:r w:rsidR="00C47B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,00</w:t>
            </w:r>
          </w:p>
        </w:tc>
      </w:tr>
      <w:tr w:rsidR="00E81643" w:rsidRPr="00060B49" w14:paraId="550E9FE6" w14:textId="77777777" w:rsidTr="00C31D62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078" w14:textId="2300FC5F" w:rsidR="00C47BE2" w:rsidRPr="00060B49" w:rsidRDefault="00B05121" w:rsidP="00724150">
            <w:pPr>
              <w:ind w:left="-99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AA71" w14:textId="3B2AA385" w:rsidR="00C47BE2" w:rsidRPr="00060B49" w:rsidRDefault="00C47BE2" w:rsidP="00C657C4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</w:rPr>
              <w:t>Grafite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7264" w14:textId="1E3D54C1" w:rsidR="00C47BE2" w:rsidRPr="00060B49" w:rsidRDefault="00B25F3D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353E6D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A498B" w14:textId="3C0F58BA" w:rsidR="00C47BE2" w:rsidRDefault="004A4D06" w:rsidP="00987260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01 </w:t>
            </w:r>
            <w:r w:rsidR="00C47055">
              <w:rPr>
                <w:rFonts w:ascii="Arial" w:hAnsi="Arial" w:cs="Arial"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28C9" w14:textId="4AA1CE3B" w:rsidR="00C47BE2" w:rsidRPr="00060B49" w:rsidRDefault="00C47BE2" w:rsidP="002A279B">
            <w:pPr>
              <w:ind w:right="246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  </w:t>
            </w:r>
            <w:r w:rsidR="00D469FE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r w:rsidR="00353E6D">
              <w:rPr>
                <w:rFonts w:ascii="Arial" w:hAnsi="Arial" w:cs="Arial"/>
                <w:sz w:val="24"/>
                <w:szCs w:val="24"/>
                <w:lang w:eastAsia="pt-BR"/>
              </w:rPr>
              <w:t>.84</w:t>
            </w:r>
            <w:r w:rsidR="004A4D06">
              <w:rPr>
                <w:rFonts w:ascii="Arial" w:hAnsi="Arial" w:cs="Arial"/>
                <w:sz w:val="24"/>
                <w:szCs w:val="24"/>
                <w:lang w:eastAsia="pt-BR"/>
              </w:rPr>
              <w:t>0,</w:t>
            </w:r>
            <w:r w:rsidR="005466BC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ABA4" w14:textId="7A4FFD6A" w:rsidR="00C47BE2" w:rsidRPr="00060B49" w:rsidRDefault="00A166E2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 </w:t>
            </w:r>
            <w:r w:rsidR="00C47B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 w:rsidR="00AB2D5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403006">
              <w:rPr>
                <w:rFonts w:ascii="Arial" w:hAnsi="Arial" w:cs="Arial"/>
                <w:sz w:val="24"/>
                <w:szCs w:val="24"/>
                <w:lang w:eastAsia="pt-BR"/>
              </w:rPr>
              <w:t>5.</w:t>
            </w:r>
            <w:r w:rsidR="00AB2D59">
              <w:rPr>
                <w:rFonts w:ascii="Arial" w:hAnsi="Arial" w:cs="Arial"/>
                <w:sz w:val="24"/>
                <w:szCs w:val="24"/>
                <w:lang w:eastAsia="pt-BR"/>
              </w:rPr>
              <w:t>200</w:t>
            </w:r>
            <w:r w:rsidR="00403006">
              <w:rPr>
                <w:rFonts w:ascii="Arial" w:hAnsi="Arial" w:cs="Arial"/>
                <w:sz w:val="24"/>
                <w:szCs w:val="24"/>
                <w:lang w:eastAsia="pt-BR"/>
              </w:rPr>
              <w:t>,00</w:t>
            </w:r>
          </w:p>
        </w:tc>
      </w:tr>
      <w:tr w:rsidR="00E81643" w:rsidRPr="00060B49" w14:paraId="695BCD71" w14:textId="77777777" w:rsidTr="00C31D62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5CF" w14:textId="3478925D" w:rsidR="00C47BE2" w:rsidRDefault="00DC1768" w:rsidP="00724150">
            <w:pPr>
              <w:ind w:left="-99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19D6" w14:textId="4308FE02" w:rsidR="00C47BE2" w:rsidRPr="00060B49" w:rsidRDefault="00C47BE2" w:rsidP="00C657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Áudio visual</w:t>
            </w:r>
            <w:r w:rsidR="008A6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9F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47A21">
              <w:rPr>
                <w:rFonts w:ascii="Arial" w:hAnsi="Arial" w:cs="Arial"/>
                <w:sz w:val="24"/>
                <w:szCs w:val="24"/>
              </w:rPr>
              <w:t>festival</w:t>
            </w:r>
            <w:r w:rsidR="00D469FE">
              <w:rPr>
                <w:rFonts w:ascii="Arial" w:hAnsi="Arial" w:cs="Arial"/>
                <w:sz w:val="24"/>
                <w:szCs w:val="24"/>
              </w:rPr>
              <w:t>/oficinas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F74A" w14:textId="0F73B302" w:rsidR="00C47BE2" w:rsidRPr="00060B49" w:rsidRDefault="00B25F3D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8A6203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FC57" w14:textId="77777777" w:rsidR="00D469FE" w:rsidRDefault="00D469FE" w:rsidP="00316DCE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14:paraId="78A69FAB" w14:textId="5539871B" w:rsidR="00C47BE2" w:rsidRDefault="00316DCE" w:rsidP="00316DCE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62085C">
              <w:rPr>
                <w:rFonts w:ascii="Arial" w:hAnsi="Arial" w:cs="Arial"/>
                <w:sz w:val="24"/>
                <w:szCs w:val="24"/>
                <w:lang w:eastAsia="pt-BR"/>
              </w:rPr>
              <w:t>1 projeto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5D6" w14:textId="2B94107A" w:rsidR="00C47BE2" w:rsidRPr="00060B49" w:rsidRDefault="00C47BE2" w:rsidP="002A279B">
            <w:pPr>
              <w:ind w:right="246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78583A">
              <w:rPr>
                <w:rFonts w:ascii="Arial" w:hAnsi="Arial" w:cs="Arial"/>
                <w:sz w:val="24"/>
                <w:szCs w:val="24"/>
                <w:lang w:eastAsia="pt-BR"/>
              </w:rPr>
              <w:t>19</w:t>
            </w:r>
            <w:r w:rsidRPr="00060B49">
              <w:rPr>
                <w:rFonts w:ascii="Arial" w:hAnsi="Arial" w:cs="Arial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B86B" w14:textId="4C712D55" w:rsidR="00C47BE2" w:rsidRPr="00060B49" w:rsidRDefault="00316DCE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47B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R$</w:t>
            </w:r>
            <w:r w:rsidR="00C47BE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78583A">
              <w:rPr>
                <w:rFonts w:ascii="Arial" w:hAnsi="Arial" w:cs="Arial"/>
                <w:sz w:val="24"/>
                <w:szCs w:val="24"/>
                <w:lang w:eastAsia="pt-BR"/>
              </w:rPr>
              <w:t>19</w:t>
            </w:r>
            <w:r w:rsidR="00C47BE2" w:rsidRPr="00060B49">
              <w:rPr>
                <w:rFonts w:ascii="Arial" w:hAnsi="Arial" w:cs="Arial"/>
                <w:sz w:val="24"/>
                <w:szCs w:val="24"/>
                <w:lang w:eastAsia="pt-BR"/>
              </w:rPr>
              <w:t>.000,00</w:t>
            </w:r>
          </w:p>
        </w:tc>
      </w:tr>
      <w:tr w:rsidR="00E81643" w:rsidRPr="00060B49" w14:paraId="2170C8EB" w14:textId="77777777" w:rsidTr="00C31D62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C62" w14:textId="77777777" w:rsidR="00C47BE2" w:rsidRPr="00060B49" w:rsidRDefault="00C47BE2" w:rsidP="00724150">
            <w:pPr>
              <w:ind w:left="-99" w:firstLine="29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9F9" w14:textId="29CD89EA" w:rsidR="00C47BE2" w:rsidRPr="00060B49" w:rsidRDefault="00C47BE2" w:rsidP="00C657C4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  <w:r w:rsidR="000913AD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 xml:space="preserve"> do recurso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7585" w14:textId="77777777" w:rsidR="00C47BE2" w:rsidRPr="00060B49" w:rsidRDefault="00C47BE2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089A7" w14:textId="77777777" w:rsidR="00C47BE2" w:rsidRPr="00060B49" w:rsidRDefault="00C47BE2" w:rsidP="00987260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1D8D" w14:textId="02E19652" w:rsidR="00C47BE2" w:rsidRPr="00060B49" w:rsidRDefault="00C47BE2" w:rsidP="002A279B">
            <w:pPr>
              <w:ind w:right="246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6079" w14:textId="36EE65BC" w:rsidR="00C47BE2" w:rsidRPr="00060B49" w:rsidRDefault="00C47BE2" w:rsidP="00C657C4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60B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 w:rsidR="00335E9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0512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B2D5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35E9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B2D59">
              <w:rPr>
                <w:rFonts w:ascii="Arial" w:hAnsi="Arial" w:cs="Arial"/>
                <w:b/>
                <w:bCs/>
                <w:sz w:val="24"/>
                <w:szCs w:val="24"/>
              </w:rPr>
              <w:t>640,00</w:t>
            </w:r>
          </w:p>
        </w:tc>
      </w:tr>
    </w:tbl>
    <w:p w14:paraId="7ED8935E" w14:textId="6B35B8AB" w:rsidR="000A59BC" w:rsidRPr="00060B49" w:rsidRDefault="000A59BC" w:rsidP="000A59BC">
      <w:pPr>
        <w:pStyle w:val="Ttulo2"/>
        <w:tabs>
          <w:tab w:val="left" w:pos="682"/>
        </w:tabs>
        <w:ind w:firstLine="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628FC71F" w14:textId="77777777" w:rsidR="00D41D8D" w:rsidRDefault="00CB6A4A" w:rsidP="00B15D34">
      <w:pPr>
        <w:pStyle w:val="Ttulo2"/>
        <w:tabs>
          <w:tab w:val="left" w:pos="682"/>
        </w:tabs>
        <w:ind w:left="710" w:hanging="568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2.1. </w:t>
      </w:r>
      <w:r w:rsidR="00D41D8D">
        <w:rPr>
          <w:rFonts w:ascii="Arial" w:hAnsi="Arial" w:cs="Arial"/>
          <w:b w:val="0"/>
          <w:bCs w:val="0"/>
          <w:sz w:val="24"/>
          <w:szCs w:val="24"/>
          <w:lang w:val="pt-BR"/>
        </w:rPr>
        <w:t>CULTURA RAIZ</w:t>
      </w:r>
    </w:p>
    <w:p w14:paraId="39859DA5" w14:textId="18CF3D61" w:rsidR="000913AD" w:rsidRDefault="00CB6A4A" w:rsidP="00B15D34">
      <w:pPr>
        <w:pStyle w:val="Ttulo2"/>
        <w:tabs>
          <w:tab w:val="left" w:pos="1276"/>
        </w:tabs>
        <w:ind w:left="1202" w:hanging="568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2.1.1. </w:t>
      </w:r>
      <w:r w:rsidR="00FC64B5">
        <w:rPr>
          <w:rFonts w:ascii="Arial" w:hAnsi="Arial" w:cs="Arial"/>
          <w:b w:val="0"/>
          <w:bCs w:val="0"/>
          <w:sz w:val="24"/>
          <w:szCs w:val="24"/>
          <w:lang w:val="pt-BR"/>
        </w:rPr>
        <w:t>A</w:t>
      </w:r>
      <w:r w:rsidR="00B21F1D">
        <w:rPr>
          <w:rFonts w:ascii="Arial" w:hAnsi="Arial" w:cs="Arial"/>
          <w:b w:val="0"/>
          <w:bCs w:val="0"/>
          <w:sz w:val="24"/>
          <w:szCs w:val="24"/>
          <w:lang w:val="pt-BR"/>
        </w:rPr>
        <w:t>presentação</w:t>
      </w:r>
      <w:r w:rsidR="000A59BC" w:rsidRPr="00060B49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artístic</w:t>
      </w:r>
      <w:r w:rsidR="00181480">
        <w:rPr>
          <w:rFonts w:ascii="Arial" w:hAnsi="Arial" w:cs="Arial"/>
          <w:b w:val="0"/>
          <w:bCs w:val="0"/>
          <w:sz w:val="24"/>
          <w:szCs w:val="24"/>
          <w:lang w:val="pt-BR"/>
        </w:rPr>
        <w:t>a</w:t>
      </w:r>
      <w:r w:rsidR="000913AD">
        <w:rPr>
          <w:rFonts w:ascii="Arial" w:hAnsi="Arial" w:cs="Arial"/>
          <w:b w:val="0"/>
          <w:bCs w:val="0"/>
          <w:sz w:val="24"/>
          <w:szCs w:val="24"/>
          <w:lang w:val="pt-BR"/>
        </w:rPr>
        <w:t>/oficina</w:t>
      </w:r>
      <w:r w:rsidR="000A59BC" w:rsidRPr="00060B49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FC64B5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– grupo </w:t>
      </w:r>
      <w:r w:rsidR="00B15D34">
        <w:rPr>
          <w:rFonts w:ascii="Arial" w:hAnsi="Arial" w:cs="Arial"/>
          <w:b w:val="0"/>
          <w:bCs w:val="0"/>
          <w:sz w:val="24"/>
          <w:szCs w:val="24"/>
          <w:lang w:val="pt-BR"/>
        </w:rPr>
        <w:t>com mais</w:t>
      </w:r>
      <w:r w:rsidR="00FC64B5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20 </w:t>
      </w:r>
      <w:r w:rsidR="0066024F">
        <w:rPr>
          <w:rFonts w:ascii="Arial" w:hAnsi="Arial" w:cs="Arial"/>
          <w:b w:val="0"/>
          <w:bCs w:val="0"/>
          <w:sz w:val="24"/>
          <w:szCs w:val="24"/>
          <w:lang w:val="pt-BR"/>
        </w:rPr>
        <w:t>componentes.</w:t>
      </w:r>
    </w:p>
    <w:p w14:paraId="4543017D" w14:textId="2642181D" w:rsidR="00D41D8D" w:rsidRPr="00060B49" w:rsidRDefault="00B15D34" w:rsidP="00B15D34">
      <w:pPr>
        <w:pStyle w:val="Ttulo2"/>
        <w:tabs>
          <w:tab w:val="left" w:pos="1134"/>
        </w:tabs>
        <w:ind w:left="1134" w:hanging="568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CC248A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2.1.2. </w:t>
      </w:r>
      <w:r w:rsidR="000A59BC" w:rsidRPr="00B21F1D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Duração mínima de </w:t>
      </w:r>
      <w:r w:rsidR="00181480">
        <w:rPr>
          <w:rFonts w:ascii="Arial" w:hAnsi="Arial" w:cs="Arial"/>
          <w:b w:val="0"/>
          <w:bCs w:val="0"/>
          <w:sz w:val="24"/>
          <w:szCs w:val="24"/>
          <w:lang w:val="pt-BR"/>
        </w:rPr>
        <w:t>cada ação</w:t>
      </w:r>
      <w:r w:rsidR="000A59BC" w:rsidRPr="00B21F1D">
        <w:rPr>
          <w:rFonts w:ascii="Arial" w:hAnsi="Arial" w:cs="Arial"/>
          <w:b w:val="0"/>
          <w:bCs w:val="0"/>
          <w:sz w:val="24"/>
          <w:szCs w:val="24"/>
          <w:lang w:val="pt-BR"/>
        </w:rPr>
        <w:t>1h;</w:t>
      </w:r>
      <w:r w:rsidR="00D41D8D" w:rsidRPr="00D41D8D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D41D8D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Projeto </w:t>
      </w:r>
      <w:r w:rsidR="00237315">
        <w:rPr>
          <w:rFonts w:ascii="Arial" w:hAnsi="Arial" w:cs="Arial"/>
          <w:b w:val="0"/>
          <w:bCs w:val="0"/>
          <w:sz w:val="24"/>
          <w:szCs w:val="24"/>
          <w:lang w:val="pt-BR"/>
        </w:rPr>
        <w:t>c</w:t>
      </w:r>
      <w:r w:rsidR="00D41D8D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ultura </w:t>
      </w:r>
      <w:r w:rsidR="00237315">
        <w:rPr>
          <w:rFonts w:ascii="Arial" w:hAnsi="Arial" w:cs="Arial"/>
          <w:b w:val="0"/>
          <w:bCs w:val="0"/>
          <w:sz w:val="24"/>
          <w:szCs w:val="24"/>
          <w:lang w:val="pt-BR"/>
        </w:rPr>
        <w:t>raiz</w:t>
      </w:r>
      <w:r w:rsidR="00D41D8D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na Zona Rural</w:t>
      </w:r>
    </w:p>
    <w:p w14:paraId="3E496873" w14:textId="24A3CB7E" w:rsidR="000A59BC" w:rsidRPr="00060B49" w:rsidRDefault="00B21F1D" w:rsidP="00B15D34">
      <w:pPr>
        <w:pStyle w:val="Ttulo2"/>
        <w:tabs>
          <w:tab w:val="left" w:pos="567"/>
        </w:tabs>
        <w:ind w:left="1276" w:hanging="1702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      </w:t>
      </w:r>
      <w:r w:rsidR="00B15D34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B15D34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</w:t>
      </w:r>
      <w:r w:rsidR="00CC248A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2.1.3. </w:t>
      </w:r>
      <w:r w:rsidR="000A59BC" w:rsidRPr="00060B49">
        <w:rPr>
          <w:rFonts w:ascii="Arial" w:hAnsi="Arial" w:cs="Arial"/>
          <w:b w:val="0"/>
          <w:bCs w:val="0"/>
          <w:sz w:val="24"/>
          <w:szCs w:val="24"/>
          <w:lang w:val="pt-BR"/>
        </w:rPr>
        <w:t>Responsável por todos os custos envolvidos na realização do projeto;</w:t>
      </w:r>
    </w:p>
    <w:p w14:paraId="3511B106" w14:textId="51AD2D4B" w:rsidR="00EB53B6" w:rsidRDefault="00B21F1D" w:rsidP="00B15D34">
      <w:pPr>
        <w:pStyle w:val="Ttulo2"/>
        <w:tabs>
          <w:tab w:val="left" w:pos="567"/>
          <w:tab w:val="left" w:pos="682"/>
        </w:tabs>
        <w:ind w:left="1276" w:hanging="1702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        </w:t>
      </w:r>
      <w:r w:rsidR="00B15D34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B15D34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2</w:t>
      </w:r>
      <w:r w:rsidR="00CC248A">
        <w:rPr>
          <w:rFonts w:ascii="Arial" w:hAnsi="Arial" w:cs="Arial"/>
          <w:b w:val="0"/>
          <w:bCs w:val="0"/>
          <w:sz w:val="24"/>
          <w:szCs w:val="24"/>
          <w:lang w:val="pt-BR"/>
        </w:rPr>
        <w:t>.1.</w:t>
      </w:r>
      <w:r w:rsidR="00B15D34">
        <w:rPr>
          <w:rFonts w:ascii="Arial" w:hAnsi="Arial" w:cs="Arial"/>
          <w:b w:val="0"/>
          <w:bCs w:val="0"/>
          <w:sz w:val="24"/>
          <w:szCs w:val="24"/>
          <w:lang w:val="pt-BR"/>
        </w:rPr>
        <w:t>4</w:t>
      </w:r>
      <w:r w:rsidR="00CC248A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. </w:t>
      </w:r>
      <w:r w:rsidR="000A59BC" w:rsidRPr="00060B49">
        <w:rPr>
          <w:rFonts w:ascii="Arial" w:hAnsi="Arial" w:cs="Arial"/>
          <w:b w:val="0"/>
          <w:bCs w:val="0"/>
          <w:sz w:val="24"/>
          <w:szCs w:val="24"/>
          <w:lang w:val="pt-BR"/>
        </w:rPr>
        <w:t>Gratuidade de entrada;</w:t>
      </w:r>
    </w:p>
    <w:p w14:paraId="7FF77AC6" w14:textId="1535049D" w:rsidR="00EB53B6" w:rsidRPr="00060B49" w:rsidRDefault="00EB53B6" w:rsidP="00B15D34">
      <w:pPr>
        <w:pStyle w:val="Ttulo2"/>
        <w:tabs>
          <w:tab w:val="left" w:pos="567"/>
          <w:tab w:val="left" w:pos="682"/>
        </w:tabs>
        <w:ind w:left="1276" w:hanging="1702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        </w:t>
      </w:r>
      <w:r w:rsidR="00B15D34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 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2.1.</w:t>
      </w:r>
      <w:r w:rsidR="00B15D34">
        <w:rPr>
          <w:rFonts w:ascii="Arial" w:hAnsi="Arial" w:cs="Arial"/>
          <w:b w:val="0"/>
          <w:bCs w:val="0"/>
          <w:sz w:val="24"/>
          <w:szCs w:val="24"/>
          <w:lang w:val="pt-BR"/>
        </w:rPr>
        <w:t>5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. Projeto cultura Caipira na Zona Rural</w:t>
      </w:r>
    </w:p>
    <w:p w14:paraId="489E2C13" w14:textId="77777777" w:rsidR="00FC64B5" w:rsidRPr="00060B49" w:rsidRDefault="00FC64B5" w:rsidP="00B15D34">
      <w:pPr>
        <w:pStyle w:val="Ttulo2"/>
        <w:tabs>
          <w:tab w:val="left" w:pos="567"/>
          <w:tab w:val="left" w:pos="682"/>
        </w:tabs>
        <w:ind w:left="142" w:hanging="568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1A592D94" w14:textId="77777777" w:rsidR="000A59BC" w:rsidRPr="00060B49" w:rsidRDefault="000A59BC" w:rsidP="00B15D34">
      <w:pPr>
        <w:pStyle w:val="Ttulo2"/>
        <w:tabs>
          <w:tab w:val="left" w:pos="682"/>
        </w:tabs>
        <w:ind w:left="1740" w:hanging="568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1D747EF5" w14:textId="4296BA8B" w:rsidR="00452FB4" w:rsidRPr="00452FB4" w:rsidRDefault="000A0BB6" w:rsidP="00B15D34">
      <w:pPr>
        <w:pStyle w:val="Ttulo2"/>
        <w:numPr>
          <w:ilvl w:val="1"/>
          <w:numId w:val="7"/>
        </w:numPr>
        <w:tabs>
          <w:tab w:val="left" w:pos="682"/>
        </w:tabs>
        <w:ind w:left="993" w:hanging="851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eastAsia="pt-BR"/>
        </w:rPr>
        <w:lastRenderedPageBreak/>
        <w:t>CONCERTO MUSICAL</w:t>
      </w:r>
    </w:p>
    <w:p w14:paraId="6A363FA2" w14:textId="5F142E56" w:rsidR="000A59BC" w:rsidRPr="00B21F1D" w:rsidRDefault="00B15D34" w:rsidP="00B15D34">
      <w:pPr>
        <w:pStyle w:val="Ttulo2"/>
        <w:tabs>
          <w:tab w:val="left" w:pos="682"/>
        </w:tabs>
        <w:ind w:left="1134" w:hanging="568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 </w:t>
      </w:r>
      <w:r w:rsidR="00452FB4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2.2.1. </w:t>
      </w:r>
      <w:r w:rsidR="000B2D37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Projeto </w:t>
      </w:r>
      <w:r>
        <w:rPr>
          <w:rFonts w:ascii="Arial" w:hAnsi="Arial" w:cs="Arial"/>
          <w:b w:val="0"/>
          <w:bCs w:val="0"/>
          <w:sz w:val="24"/>
          <w:szCs w:val="24"/>
          <w:lang w:eastAsia="pt-BR"/>
        </w:rPr>
        <w:t>–</w:t>
      </w:r>
      <w:r w:rsidR="000B2D37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pt-BR"/>
        </w:rPr>
        <w:t>grupo com mais</w:t>
      </w:r>
      <w:r w:rsidR="000913AD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 de 20 </w:t>
      </w:r>
      <w:r w:rsidR="00452FB4">
        <w:rPr>
          <w:rFonts w:ascii="Arial" w:hAnsi="Arial" w:cs="Arial"/>
          <w:b w:val="0"/>
          <w:bCs w:val="0"/>
          <w:sz w:val="24"/>
          <w:szCs w:val="24"/>
          <w:lang w:eastAsia="pt-BR"/>
        </w:rPr>
        <w:t>componentes</w:t>
      </w:r>
    </w:p>
    <w:p w14:paraId="2CA02901" w14:textId="77777777" w:rsidR="00B15D34" w:rsidRDefault="00452FB4" w:rsidP="00B15D34">
      <w:pPr>
        <w:pStyle w:val="Ttulo2"/>
        <w:tabs>
          <w:tab w:val="left" w:pos="682"/>
          <w:tab w:val="left" w:pos="1134"/>
          <w:tab w:val="left" w:pos="1985"/>
        </w:tabs>
        <w:ind w:left="284" w:hanging="568"/>
        <w:jc w:val="both"/>
        <w:rPr>
          <w:rFonts w:ascii="Arial" w:hAnsi="Arial" w:cs="Arial"/>
          <w:b w:val="0"/>
          <w:bCs w:val="0"/>
          <w:sz w:val="24"/>
          <w:szCs w:val="24"/>
          <w:lang w:eastAsia="pt-BR"/>
        </w:rPr>
      </w:pPr>
      <w:r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            </w:t>
      </w:r>
      <w:r w:rsidR="00B15D34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  </w:t>
      </w:r>
      <w:r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2.2.2. </w:t>
      </w:r>
      <w:r w:rsidR="000A59BC" w:rsidRPr="00060B49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Duração mínima de </w:t>
      </w:r>
      <w:r>
        <w:rPr>
          <w:rFonts w:ascii="Arial" w:hAnsi="Arial" w:cs="Arial"/>
          <w:b w:val="0"/>
          <w:bCs w:val="0"/>
          <w:sz w:val="24"/>
          <w:szCs w:val="24"/>
          <w:lang w:eastAsia="pt-BR"/>
        </w:rPr>
        <w:t>1</w:t>
      </w:r>
      <w:r w:rsidR="000A59BC" w:rsidRPr="00060B49">
        <w:rPr>
          <w:rFonts w:ascii="Arial" w:hAnsi="Arial" w:cs="Arial"/>
          <w:b w:val="0"/>
          <w:bCs w:val="0"/>
          <w:sz w:val="24"/>
          <w:szCs w:val="24"/>
          <w:lang w:eastAsia="pt-BR"/>
        </w:rPr>
        <w:t>h;</w:t>
      </w:r>
      <w:r w:rsidR="000A0BB6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 </w:t>
      </w:r>
    </w:p>
    <w:p w14:paraId="5F9934D5" w14:textId="0A1496D8" w:rsidR="00EB53B6" w:rsidRPr="00B15D34" w:rsidRDefault="00B15D34" w:rsidP="00B15D34">
      <w:pPr>
        <w:pStyle w:val="Ttulo2"/>
        <w:tabs>
          <w:tab w:val="left" w:pos="682"/>
          <w:tab w:val="left" w:pos="1134"/>
          <w:tab w:val="left" w:pos="1985"/>
        </w:tabs>
        <w:ind w:left="284" w:hanging="568"/>
        <w:jc w:val="both"/>
        <w:rPr>
          <w:rFonts w:ascii="Arial" w:hAnsi="Arial" w:cs="Arial"/>
          <w:b w:val="0"/>
          <w:bCs w:val="0"/>
          <w:sz w:val="24"/>
          <w:szCs w:val="24"/>
          <w:lang w:eastAsia="pt-BR"/>
        </w:rPr>
      </w:pPr>
      <w:r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              2,2,3. </w:t>
      </w:r>
      <w:r w:rsidR="000A59BC" w:rsidRPr="00EB53B6">
        <w:rPr>
          <w:rFonts w:ascii="Arial" w:hAnsi="Arial" w:cs="Arial"/>
          <w:b w:val="0"/>
          <w:bCs w:val="0"/>
          <w:sz w:val="24"/>
          <w:szCs w:val="24"/>
          <w:lang w:val="pt-BR"/>
        </w:rPr>
        <w:t>Responsável por todos os custos envolvidos na realização do</w:t>
      </w:r>
      <w:r w:rsidR="00B21F1D" w:rsidRPr="00EB53B6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7D31F0" w:rsidRPr="00EB53B6">
        <w:rPr>
          <w:rFonts w:ascii="Arial" w:hAnsi="Arial" w:cs="Arial"/>
          <w:b w:val="0"/>
          <w:bCs w:val="0"/>
          <w:sz w:val="24"/>
          <w:szCs w:val="24"/>
          <w:lang w:val="pt-BR"/>
        </w:rPr>
        <w:t>projeto</w:t>
      </w:r>
      <w:r w:rsidR="00CB6A4A" w:rsidRPr="00EB53B6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</w:p>
    <w:p w14:paraId="3C055FE2" w14:textId="705CD186" w:rsidR="000A59BC" w:rsidRDefault="00B15D34" w:rsidP="00B15D34">
      <w:pPr>
        <w:pStyle w:val="Ttulo2"/>
        <w:tabs>
          <w:tab w:val="left" w:pos="682"/>
          <w:tab w:val="left" w:pos="1843"/>
        </w:tabs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  2.2.4. </w:t>
      </w:r>
      <w:r w:rsidR="000A59BC" w:rsidRPr="00EB53B6">
        <w:rPr>
          <w:rFonts w:ascii="Arial" w:hAnsi="Arial" w:cs="Arial"/>
          <w:b w:val="0"/>
          <w:bCs w:val="0"/>
          <w:sz w:val="24"/>
          <w:szCs w:val="24"/>
          <w:lang w:val="pt-BR"/>
        </w:rPr>
        <w:t>Gratuidade de entrada;</w:t>
      </w:r>
    </w:p>
    <w:p w14:paraId="0EC20F18" w14:textId="00EFAFEB" w:rsidR="00EB53B6" w:rsidRPr="00EB53B6" w:rsidRDefault="00B15D34" w:rsidP="00B15D34">
      <w:pPr>
        <w:pStyle w:val="Ttulo2"/>
        <w:tabs>
          <w:tab w:val="left" w:pos="682"/>
          <w:tab w:val="left" w:pos="1843"/>
        </w:tabs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  2.2.5.</w:t>
      </w:r>
      <w:r w:rsidR="0066024F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C07C82">
        <w:rPr>
          <w:rFonts w:ascii="Arial" w:hAnsi="Arial" w:cs="Arial"/>
          <w:b w:val="0"/>
          <w:bCs w:val="0"/>
          <w:sz w:val="24"/>
          <w:szCs w:val="24"/>
          <w:lang w:val="pt-BR"/>
        </w:rPr>
        <w:t>Projeto deverá ser realizado em bairros periféricos/ escolas,</w:t>
      </w:r>
    </w:p>
    <w:p w14:paraId="1C539E79" w14:textId="77777777" w:rsidR="00EB53B6" w:rsidRPr="00060B49" w:rsidRDefault="00EB53B6" w:rsidP="00EB53B6">
      <w:pPr>
        <w:pStyle w:val="Ttulo2"/>
        <w:tabs>
          <w:tab w:val="left" w:pos="682"/>
        </w:tabs>
        <w:ind w:left="1134" w:firstLine="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627D236B" w14:textId="02FB6984" w:rsidR="000A59BC" w:rsidRPr="00060B49" w:rsidRDefault="000A59BC" w:rsidP="00F15938">
      <w:pPr>
        <w:pStyle w:val="Ttulo2"/>
        <w:numPr>
          <w:ilvl w:val="1"/>
          <w:numId w:val="7"/>
        </w:numPr>
        <w:tabs>
          <w:tab w:val="left" w:pos="682"/>
        </w:tabs>
        <w:ind w:left="1276" w:hanging="1134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060B49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CIRCO </w:t>
      </w:r>
      <w:r w:rsidR="00CB6A4A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 </w:t>
      </w:r>
    </w:p>
    <w:p w14:paraId="2B0144B1" w14:textId="0CADB453" w:rsidR="00CB6A4A" w:rsidRDefault="000A59BC" w:rsidP="00CB51E2">
      <w:pPr>
        <w:pStyle w:val="Ttulo2"/>
        <w:numPr>
          <w:ilvl w:val="2"/>
          <w:numId w:val="7"/>
        </w:numPr>
        <w:ind w:left="1418" w:hanging="709"/>
        <w:jc w:val="both"/>
        <w:rPr>
          <w:rFonts w:ascii="Arial" w:hAnsi="Arial" w:cs="Arial"/>
          <w:b w:val="0"/>
          <w:bCs w:val="0"/>
          <w:sz w:val="24"/>
          <w:szCs w:val="24"/>
          <w:lang w:eastAsia="pt-BR"/>
        </w:rPr>
      </w:pPr>
      <w:r w:rsidRPr="00060B49">
        <w:rPr>
          <w:rFonts w:ascii="Arial" w:hAnsi="Arial" w:cs="Arial"/>
          <w:b w:val="0"/>
          <w:bCs w:val="0"/>
          <w:sz w:val="24"/>
          <w:szCs w:val="24"/>
          <w:lang w:eastAsia="pt-BR"/>
        </w:rPr>
        <w:t>Performance</w:t>
      </w:r>
      <w:r w:rsidR="000A0BB6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/ oficinas </w:t>
      </w:r>
    </w:p>
    <w:p w14:paraId="16F856DD" w14:textId="1E2FA330" w:rsidR="000A59BC" w:rsidRPr="00060B49" w:rsidRDefault="000A59BC" w:rsidP="00CB51E2">
      <w:pPr>
        <w:pStyle w:val="Ttulo2"/>
        <w:numPr>
          <w:ilvl w:val="2"/>
          <w:numId w:val="7"/>
        </w:numPr>
        <w:tabs>
          <w:tab w:val="left" w:pos="682"/>
        </w:tabs>
        <w:ind w:left="1418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060B49">
        <w:rPr>
          <w:rFonts w:ascii="Arial" w:hAnsi="Arial" w:cs="Arial"/>
          <w:b w:val="0"/>
          <w:bCs w:val="0"/>
          <w:sz w:val="24"/>
          <w:szCs w:val="24"/>
          <w:lang w:eastAsia="pt-BR"/>
        </w:rPr>
        <w:t>Duração mínima de 40min</w:t>
      </w:r>
      <w:r w:rsidR="007D31F0">
        <w:rPr>
          <w:rFonts w:ascii="Arial" w:hAnsi="Arial" w:cs="Arial"/>
          <w:b w:val="0"/>
          <w:bCs w:val="0"/>
          <w:sz w:val="24"/>
          <w:szCs w:val="24"/>
          <w:lang w:eastAsia="pt-BR"/>
        </w:rPr>
        <w:t xml:space="preserve"> cada ação</w:t>
      </w:r>
    </w:p>
    <w:p w14:paraId="50291741" w14:textId="50210787" w:rsidR="000A59BC" w:rsidRDefault="000A59BC" w:rsidP="00CB51E2">
      <w:pPr>
        <w:pStyle w:val="Ttulo2"/>
        <w:numPr>
          <w:ilvl w:val="2"/>
          <w:numId w:val="7"/>
        </w:numPr>
        <w:tabs>
          <w:tab w:val="left" w:pos="682"/>
          <w:tab w:val="left" w:pos="1560"/>
        </w:tabs>
        <w:ind w:left="1418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bookmarkStart w:id="0" w:name="_Hlk178069400"/>
      <w:r w:rsidRPr="00060B49">
        <w:rPr>
          <w:rFonts w:ascii="Arial" w:hAnsi="Arial" w:cs="Arial"/>
          <w:b w:val="0"/>
          <w:bCs w:val="0"/>
          <w:sz w:val="24"/>
          <w:szCs w:val="24"/>
          <w:lang w:val="pt-BR"/>
        </w:rPr>
        <w:t>Responsável por todos os custos envolvidos na realização do projeto</w:t>
      </w:r>
      <w:bookmarkEnd w:id="0"/>
      <w:r w:rsidRPr="00060B49">
        <w:rPr>
          <w:rFonts w:ascii="Arial" w:hAnsi="Arial" w:cs="Arial"/>
          <w:b w:val="0"/>
          <w:bCs w:val="0"/>
          <w:sz w:val="24"/>
          <w:szCs w:val="24"/>
          <w:lang w:val="pt-BR"/>
        </w:rPr>
        <w:t>;</w:t>
      </w:r>
    </w:p>
    <w:p w14:paraId="1E2AB23E" w14:textId="68338FD3" w:rsidR="000B2D37" w:rsidRDefault="000B2D37" w:rsidP="00CB51E2">
      <w:pPr>
        <w:pStyle w:val="Ttulo2"/>
        <w:numPr>
          <w:ilvl w:val="2"/>
          <w:numId w:val="7"/>
        </w:numPr>
        <w:tabs>
          <w:tab w:val="left" w:pos="682"/>
          <w:tab w:val="left" w:pos="1560"/>
        </w:tabs>
        <w:ind w:left="1418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>Gratuidade de entrada;</w:t>
      </w:r>
    </w:p>
    <w:p w14:paraId="7CB0D97B" w14:textId="388A8088" w:rsidR="000A0BB6" w:rsidRDefault="000A0BB6" w:rsidP="00CB51E2">
      <w:pPr>
        <w:pStyle w:val="Ttulo2"/>
        <w:numPr>
          <w:ilvl w:val="2"/>
          <w:numId w:val="7"/>
        </w:numPr>
        <w:tabs>
          <w:tab w:val="left" w:pos="682"/>
          <w:tab w:val="left" w:pos="1418"/>
        </w:tabs>
        <w:ind w:left="1560" w:hanging="851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Executar nos </w:t>
      </w:r>
      <w:r w:rsidR="00C07C82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espaços públicos nos 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bairros periféricos</w:t>
      </w:r>
      <w:r w:rsidR="00C07C82">
        <w:rPr>
          <w:rFonts w:ascii="Arial" w:hAnsi="Arial" w:cs="Arial"/>
          <w:b w:val="0"/>
          <w:bCs w:val="0"/>
          <w:sz w:val="24"/>
          <w:szCs w:val="24"/>
          <w:lang w:val="pt-BR"/>
        </w:rPr>
        <w:t>/ escolas</w:t>
      </w:r>
    </w:p>
    <w:p w14:paraId="444BBB69" w14:textId="77777777" w:rsidR="003A1D8F" w:rsidRDefault="003A1D8F" w:rsidP="00CB51E2">
      <w:pPr>
        <w:pStyle w:val="Ttulo2"/>
        <w:tabs>
          <w:tab w:val="left" w:pos="682"/>
          <w:tab w:val="left" w:pos="1985"/>
        </w:tabs>
        <w:ind w:left="1985" w:firstLine="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57E794B6" w14:textId="524FFB4C" w:rsidR="00E30617" w:rsidRDefault="001B19F7" w:rsidP="00F15938">
      <w:pPr>
        <w:pStyle w:val="Ttulo2"/>
        <w:numPr>
          <w:ilvl w:val="1"/>
          <w:numId w:val="8"/>
        </w:numPr>
        <w:tabs>
          <w:tab w:val="left" w:pos="682"/>
          <w:tab w:val="left" w:pos="1134"/>
        </w:tabs>
        <w:ind w:left="1418" w:hanging="1276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E30617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DANÇA </w:t>
      </w:r>
    </w:p>
    <w:p w14:paraId="5B0785C3" w14:textId="580AB602" w:rsidR="00E30617" w:rsidRDefault="00E30617" w:rsidP="00CB51E2">
      <w:pPr>
        <w:pStyle w:val="Ttulo2"/>
        <w:numPr>
          <w:ilvl w:val="2"/>
          <w:numId w:val="8"/>
        </w:numPr>
        <w:tabs>
          <w:tab w:val="left" w:pos="682"/>
          <w:tab w:val="left" w:pos="1134"/>
        </w:tabs>
        <w:ind w:left="1418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>Performan</w:t>
      </w:r>
      <w:r w:rsidR="00D41D8D">
        <w:rPr>
          <w:rFonts w:ascii="Arial" w:hAnsi="Arial" w:cs="Arial"/>
          <w:b w:val="0"/>
          <w:bCs w:val="0"/>
          <w:sz w:val="24"/>
          <w:szCs w:val="24"/>
          <w:lang w:val="pt-BR"/>
        </w:rPr>
        <w:t>ce</w:t>
      </w:r>
      <w:r w:rsidR="00C07C82">
        <w:rPr>
          <w:rFonts w:ascii="Arial" w:hAnsi="Arial" w:cs="Arial"/>
          <w:b w:val="0"/>
          <w:bCs w:val="0"/>
          <w:sz w:val="24"/>
          <w:szCs w:val="24"/>
          <w:lang w:val="pt-BR"/>
        </w:rPr>
        <w:t>/ oficinas</w:t>
      </w:r>
      <w:r w:rsidR="00D41D8D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de coletivos de dança</w:t>
      </w:r>
    </w:p>
    <w:p w14:paraId="70D7B45F" w14:textId="77777777" w:rsidR="00BE40EF" w:rsidRDefault="00D41D8D" w:rsidP="00CB51E2">
      <w:pPr>
        <w:pStyle w:val="Ttulo2"/>
        <w:numPr>
          <w:ilvl w:val="2"/>
          <w:numId w:val="8"/>
        </w:numPr>
        <w:tabs>
          <w:tab w:val="left" w:pos="682"/>
          <w:tab w:val="left" w:pos="1134"/>
        </w:tabs>
        <w:ind w:left="1418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BE40EF">
        <w:rPr>
          <w:rFonts w:ascii="Arial" w:hAnsi="Arial" w:cs="Arial"/>
          <w:b w:val="0"/>
          <w:bCs w:val="0"/>
          <w:sz w:val="24"/>
          <w:szCs w:val="24"/>
          <w:lang w:val="pt-BR"/>
        </w:rPr>
        <w:t>Duração mínima espetáculo – 40min</w:t>
      </w:r>
      <w:r w:rsidR="00C07C82" w:rsidRPr="00BE40EF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cada ação</w:t>
      </w:r>
    </w:p>
    <w:p w14:paraId="061ADA4D" w14:textId="38780EAC" w:rsidR="00D41D8D" w:rsidRPr="00BE40EF" w:rsidRDefault="00D41D8D" w:rsidP="00CB51E2">
      <w:pPr>
        <w:pStyle w:val="Ttulo2"/>
        <w:numPr>
          <w:ilvl w:val="2"/>
          <w:numId w:val="8"/>
        </w:numPr>
        <w:tabs>
          <w:tab w:val="left" w:pos="682"/>
          <w:tab w:val="left" w:pos="1134"/>
        </w:tabs>
        <w:ind w:left="1418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BE40EF">
        <w:rPr>
          <w:rFonts w:ascii="Arial" w:hAnsi="Arial" w:cs="Arial"/>
          <w:b w:val="0"/>
          <w:bCs w:val="0"/>
          <w:sz w:val="24"/>
          <w:szCs w:val="24"/>
          <w:lang w:val="pt-BR"/>
        </w:rPr>
        <w:t>Responsável por todos os custos envolvidos na realização do projeto</w:t>
      </w:r>
    </w:p>
    <w:p w14:paraId="63826A5E" w14:textId="4AB13E48" w:rsidR="000B2D37" w:rsidRDefault="000B2D37" w:rsidP="00CB51E2">
      <w:pPr>
        <w:pStyle w:val="Ttulo2"/>
        <w:numPr>
          <w:ilvl w:val="2"/>
          <w:numId w:val="8"/>
        </w:numPr>
        <w:tabs>
          <w:tab w:val="left" w:pos="682"/>
          <w:tab w:val="left" w:pos="1134"/>
        </w:tabs>
        <w:ind w:left="1418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>Gratuidade de entrada</w:t>
      </w:r>
    </w:p>
    <w:p w14:paraId="0149CB12" w14:textId="14745DF4" w:rsidR="00C07C82" w:rsidRDefault="00C07C82" w:rsidP="00CB51E2">
      <w:pPr>
        <w:pStyle w:val="Ttulo2"/>
        <w:numPr>
          <w:ilvl w:val="2"/>
          <w:numId w:val="8"/>
        </w:numPr>
        <w:tabs>
          <w:tab w:val="left" w:pos="682"/>
          <w:tab w:val="left" w:pos="1134"/>
        </w:tabs>
        <w:ind w:left="1418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>E</w:t>
      </w:r>
      <w:r w:rsidR="000B2D37">
        <w:rPr>
          <w:rFonts w:ascii="Arial" w:hAnsi="Arial" w:cs="Arial"/>
          <w:b w:val="0"/>
          <w:bCs w:val="0"/>
          <w:sz w:val="24"/>
          <w:szCs w:val="24"/>
          <w:lang w:val="pt-BR"/>
        </w:rPr>
        <w:t>x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ecutar em espaços públicos ou escolas-bairro periférico</w:t>
      </w:r>
    </w:p>
    <w:p w14:paraId="5A1955C6" w14:textId="77777777" w:rsidR="00E30617" w:rsidRDefault="00E30617" w:rsidP="00E30617">
      <w:pPr>
        <w:pStyle w:val="Ttulo2"/>
        <w:tabs>
          <w:tab w:val="left" w:pos="682"/>
          <w:tab w:val="left" w:pos="1134"/>
        </w:tabs>
        <w:ind w:left="1418" w:firstLine="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270D9915" w14:textId="77777777" w:rsidR="00E30617" w:rsidRDefault="00E30617" w:rsidP="00E30617">
      <w:pPr>
        <w:pStyle w:val="Ttulo2"/>
        <w:tabs>
          <w:tab w:val="left" w:pos="682"/>
          <w:tab w:val="left" w:pos="1134"/>
        </w:tabs>
        <w:ind w:left="1418" w:firstLine="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3BB3410C" w14:textId="6E1B8166" w:rsidR="000A59BC" w:rsidRPr="00774E5C" w:rsidRDefault="00E30617" w:rsidP="004916BB">
      <w:pPr>
        <w:pStyle w:val="Ttulo2"/>
        <w:numPr>
          <w:ilvl w:val="1"/>
          <w:numId w:val="8"/>
        </w:numPr>
        <w:tabs>
          <w:tab w:val="left" w:pos="567"/>
          <w:tab w:val="left" w:pos="1134"/>
        </w:tabs>
        <w:ind w:left="1418" w:hanging="1276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</w:t>
      </w:r>
      <w:r w:rsidR="000A59BC" w:rsidRPr="00774E5C">
        <w:rPr>
          <w:rFonts w:ascii="Arial" w:hAnsi="Arial" w:cs="Arial"/>
          <w:b w:val="0"/>
          <w:bCs w:val="0"/>
          <w:sz w:val="24"/>
          <w:szCs w:val="24"/>
          <w:lang w:val="pt-BR"/>
        </w:rPr>
        <w:t>ARTESANATO</w:t>
      </w:r>
    </w:p>
    <w:p w14:paraId="2A60749D" w14:textId="77777777" w:rsidR="000B2D37" w:rsidRDefault="001B19F7" w:rsidP="00CB51E2">
      <w:pPr>
        <w:pStyle w:val="Ttulo2"/>
        <w:numPr>
          <w:ilvl w:val="2"/>
          <w:numId w:val="8"/>
        </w:numPr>
        <w:tabs>
          <w:tab w:val="left" w:pos="682"/>
        </w:tabs>
        <w:ind w:left="1560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Projeto de coletivo de artesãos </w:t>
      </w:r>
    </w:p>
    <w:p w14:paraId="66D336AF" w14:textId="0CAF3ED4" w:rsidR="000A59BC" w:rsidRPr="00774E5C" w:rsidRDefault="001B19F7" w:rsidP="00CB51E2">
      <w:pPr>
        <w:pStyle w:val="Ttulo2"/>
        <w:numPr>
          <w:ilvl w:val="2"/>
          <w:numId w:val="8"/>
        </w:numPr>
        <w:tabs>
          <w:tab w:val="left" w:pos="682"/>
        </w:tabs>
        <w:ind w:left="1560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>(</w:t>
      </w:r>
      <w:r w:rsidR="000A59BC" w:rsidRPr="00774E5C">
        <w:rPr>
          <w:rFonts w:ascii="Arial" w:hAnsi="Arial" w:cs="Arial"/>
          <w:b w:val="0"/>
          <w:bCs w:val="0"/>
          <w:sz w:val="24"/>
          <w:szCs w:val="24"/>
          <w:lang w:val="pt-BR"/>
        </w:rPr>
        <w:t>Oficinas, workshops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, projetos focado</w:t>
      </w:r>
      <w:r w:rsidR="00D41D8D">
        <w:rPr>
          <w:rFonts w:ascii="Arial" w:hAnsi="Arial" w:cs="Arial"/>
          <w:b w:val="0"/>
          <w:bCs w:val="0"/>
          <w:sz w:val="24"/>
          <w:szCs w:val="24"/>
          <w:lang w:val="pt-BR"/>
        </w:rPr>
        <w:t>s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D41D8D">
        <w:rPr>
          <w:rFonts w:ascii="Arial" w:hAnsi="Arial" w:cs="Arial"/>
          <w:b w:val="0"/>
          <w:bCs w:val="0"/>
          <w:sz w:val="24"/>
          <w:szCs w:val="24"/>
          <w:lang w:val="pt-BR"/>
        </w:rPr>
        <w:t>em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tema turístico)</w:t>
      </w:r>
    </w:p>
    <w:p w14:paraId="4FE5C2CC" w14:textId="3A0A095B" w:rsidR="000A59BC" w:rsidRPr="00774E5C" w:rsidRDefault="000A59BC" w:rsidP="00CB51E2">
      <w:pPr>
        <w:pStyle w:val="Ttulo2"/>
        <w:numPr>
          <w:ilvl w:val="2"/>
          <w:numId w:val="8"/>
        </w:numPr>
        <w:tabs>
          <w:tab w:val="left" w:pos="682"/>
        </w:tabs>
        <w:ind w:left="1560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774E5C">
        <w:rPr>
          <w:rFonts w:ascii="Arial" w:hAnsi="Arial" w:cs="Arial"/>
          <w:b w:val="0"/>
          <w:bCs w:val="0"/>
          <w:sz w:val="24"/>
          <w:szCs w:val="24"/>
          <w:lang w:val="pt-BR"/>
        </w:rPr>
        <w:t>Responsável por todos os custos envolvidos na realização do projeto</w:t>
      </w:r>
    </w:p>
    <w:p w14:paraId="3C6EE32D" w14:textId="2E15C6B2" w:rsidR="000A59BC" w:rsidRPr="00774E5C" w:rsidRDefault="000A59BC" w:rsidP="00CB51E2">
      <w:pPr>
        <w:pStyle w:val="Ttulo2"/>
        <w:numPr>
          <w:ilvl w:val="2"/>
          <w:numId w:val="8"/>
        </w:numPr>
        <w:tabs>
          <w:tab w:val="left" w:pos="682"/>
        </w:tabs>
        <w:ind w:left="1560" w:hanging="709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774E5C">
        <w:rPr>
          <w:rFonts w:ascii="Arial" w:hAnsi="Arial" w:cs="Arial"/>
          <w:b w:val="0"/>
          <w:bCs w:val="0"/>
          <w:sz w:val="24"/>
          <w:szCs w:val="24"/>
          <w:lang w:val="pt-BR"/>
        </w:rPr>
        <w:t>Deverá ser oferecido gratuitamente</w:t>
      </w:r>
      <w:r w:rsidR="00E30617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em várias edições</w:t>
      </w:r>
    </w:p>
    <w:p w14:paraId="050E11BD" w14:textId="4E39AC61" w:rsidR="000A59BC" w:rsidRPr="00774E5C" w:rsidRDefault="000A59BC" w:rsidP="00E30617">
      <w:pPr>
        <w:pStyle w:val="Ttulo2"/>
        <w:tabs>
          <w:tab w:val="left" w:pos="682"/>
        </w:tabs>
        <w:ind w:left="1985" w:firstLine="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193EF9D9" w14:textId="6476178C" w:rsidR="000A59BC" w:rsidRPr="00060B49" w:rsidRDefault="00E30617" w:rsidP="00CB51E2">
      <w:pPr>
        <w:pStyle w:val="PargrafodaLista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Arial" w:hAnsi="Arial" w:cs="Arial"/>
          <w:sz w:val="24"/>
          <w:szCs w:val="24"/>
        </w:rPr>
      </w:pPr>
      <w:bookmarkStart w:id="1" w:name="_Hlk146280717"/>
      <w:r>
        <w:rPr>
          <w:rFonts w:ascii="Arial" w:hAnsi="Arial" w:cs="Arial"/>
          <w:sz w:val="24"/>
          <w:szCs w:val="24"/>
        </w:rPr>
        <w:t>ARTES PLASTICAS</w:t>
      </w:r>
    </w:p>
    <w:p w14:paraId="2003AE6F" w14:textId="6F3AF688" w:rsidR="000A59BC" w:rsidRDefault="0066024F" w:rsidP="00CB51E2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classificado 1 p</w:t>
      </w:r>
      <w:r w:rsidR="000B2D37">
        <w:rPr>
          <w:rFonts w:ascii="Arial" w:hAnsi="Arial" w:cs="Arial"/>
          <w:sz w:val="24"/>
          <w:szCs w:val="24"/>
        </w:rPr>
        <w:t>rojeto de artes continuad</w:t>
      </w:r>
      <w:r>
        <w:rPr>
          <w:rFonts w:ascii="Arial" w:hAnsi="Arial" w:cs="Arial"/>
          <w:sz w:val="24"/>
          <w:szCs w:val="24"/>
        </w:rPr>
        <w:t>a/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varias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ações</w:t>
      </w:r>
    </w:p>
    <w:p w14:paraId="4DB31848" w14:textId="28CD617E" w:rsidR="000B2D37" w:rsidRDefault="000B2D37" w:rsidP="004916BB">
      <w:pPr>
        <w:pStyle w:val="PargrafodaLista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1418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Oficinas de arte focado no público infantil</w:t>
      </w:r>
      <w:r w:rsidR="00811456">
        <w:rPr>
          <w:rFonts w:ascii="Arial" w:hAnsi="Arial" w:cs="Arial"/>
          <w:sz w:val="24"/>
          <w:szCs w:val="24"/>
        </w:rPr>
        <w:t xml:space="preserve"> e adolescentes</w:t>
      </w:r>
    </w:p>
    <w:p w14:paraId="2EEF26A6" w14:textId="22561F92" w:rsidR="000B2D37" w:rsidRDefault="000B2D37" w:rsidP="004916BB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567" w:firstLine="142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por todos os custos envolvidos no projeto</w:t>
      </w:r>
    </w:p>
    <w:p w14:paraId="5D05F6FC" w14:textId="3EA06833" w:rsidR="000B2D37" w:rsidRDefault="000B2D37" w:rsidP="004916BB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18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Deverá ser </w:t>
      </w:r>
      <w:r w:rsidR="00512EBF">
        <w:rPr>
          <w:rFonts w:ascii="Arial" w:hAnsi="Arial" w:cs="Arial"/>
          <w:sz w:val="24"/>
          <w:szCs w:val="24"/>
        </w:rPr>
        <w:t xml:space="preserve">oferecido gratuitamente </w:t>
      </w:r>
    </w:p>
    <w:p w14:paraId="0F61D272" w14:textId="27BBC212" w:rsidR="00512EBF" w:rsidRDefault="00512EBF" w:rsidP="004916BB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18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em espaços públicos ou escolas em bairro</w:t>
      </w:r>
      <w:r w:rsidR="00BE40E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periférico</w:t>
      </w:r>
      <w:r w:rsidR="00811456">
        <w:rPr>
          <w:rFonts w:ascii="Arial" w:hAnsi="Arial" w:cs="Arial"/>
          <w:sz w:val="24"/>
          <w:szCs w:val="24"/>
        </w:rPr>
        <w:t>s</w:t>
      </w:r>
    </w:p>
    <w:p w14:paraId="6910FD16" w14:textId="7568012E" w:rsidR="00BE40EF" w:rsidRDefault="00BE40EF" w:rsidP="004916BB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18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6024F"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z w:val="24"/>
          <w:szCs w:val="24"/>
        </w:rPr>
        <w:t xml:space="preserve"> do projeto deverá ser exposto ao publico</w:t>
      </w:r>
    </w:p>
    <w:p w14:paraId="7E5EDABA" w14:textId="77777777" w:rsidR="000B2D37" w:rsidRPr="00060B49" w:rsidRDefault="000B2D37" w:rsidP="00512EBF">
      <w:pPr>
        <w:pStyle w:val="PargrafodaLista"/>
        <w:widowControl w:val="0"/>
        <w:autoSpaceDE w:val="0"/>
        <w:autoSpaceDN w:val="0"/>
        <w:spacing w:after="0" w:line="240" w:lineRule="auto"/>
        <w:ind w:left="1985" w:hanging="709"/>
        <w:contextualSpacing w:val="0"/>
        <w:jc w:val="both"/>
        <w:rPr>
          <w:rFonts w:ascii="Arial" w:hAnsi="Arial" w:cs="Arial"/>
          <w:sz w:val="24"/>
          <w:szCs w:val="24"/>
        </w:rPr>
      </w:pPr>
    </w:p>
    <w:bookmarkEnd w:id="1"/>
    <w:p w14:paraId="1CA04B30" w14:textId="185212B3" w:rsidR="000A59BC" w:rsidRPr="00060B49" w:rsidRDefault="000A59BC" w:rsidP="004916BB">
      <w:pPr>
        <w:pStyle w:val="PargrafodaLista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60B49">
        <w:rPr>
          <w:rFonts w:ascii="Arial" w:hAnsi="Arial" w:cs="Arial"/>
          <w:sz w:val="24"/>
          <w:szCs w:val="24"/>
        </w:rPr>
        <w:t>GRAFITE</w:t>
      </w:r>
    </w:p>
    <w:p w14:paraId="0B5E63BA" w14:textId="0279D021" w:rsidR="00512EBF" w:rsidRDefault="000A59BC" w:rsidP="004916BB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hanging="862"/>
        <w:contextualSpacing w:val="0"/>
        <w:jc w:val="both"/>
        <w:rPr>
          <w:rFonts w:ascii="Arial" w:hAnsi="Arial" w:cs="Arial"/>
          <w:sz w:val="24"/>
          <w:szCs w:val="24"/>
        </w:rPr>
      </w:pPr>
      <w:r w:rsidRPr="00060B49">
        <w:rPr>
          <w:rFonts w:ascii="Arial" w:hAnsi="Arial" w:cs="Arial"/>
          <w:sz w:val="24"/>
          <w:szCs w:val="24"/>
        </w:rPr>
        <w:t xml:space="preserve">Serão </w:t>
      </w:r>
      <w:r>
        <w:rPr>
          <w:rFonts w:ascii="Arial" w:hAnsi="Arial" w:cs="Arial"/>
          <w:sz w:val="24"/>
          <w:szCs w:val="24"/>
        </w:rPr>
        <w:t>classificados</w:t>
      </w:r>
      <w:r w:rsidRPr="00060B49">
        <w:rPr>
          <w:rFonts w:ascii="Arial" w:hAnsi="Arial" w:cs="Arial"/>
          <w:sz w:val="24"/>
          <w:szCs w:val="24"/>
        </w:rPr>
        <w:t xml:space="preserve"> </w:t>
      </w:r>
      <w:r w:rsidR="0066024F">
        <w:rPr>
          <w:rFonts w:ascii="Arial" w:hAnsi="Arial" w:cs="Arial"/>
          <w:sz w:val="24"/>
          <w:szCs w:val="24"/>
        </w:rPr>
        <w:t>1</w:t>
      </w:r>
      <w:r w:rsidRPr="00060B49">
        <w:rPr>
          <w:rFonts w:ascii="Arial" w:hAnsi="Arial" w:cs="Arial"/>
          <w:sz w:val="24"/>
          <w:szCs w:val="24"/>
        </w:rPr>
        <w:t xml:space="preserve"> (</w:t>
      </w:r>
      <w:r w:rsidR="0066024F">
        <w:rPr>
          <w:rFonts w:ascii="Arial" w:hAnsi="Arial" w:cs="Arial"/>
          <w:sz w:val="24"/>
          <w:szCs w:val="24"/>
        </w:rPr>
        <w:t>um</w:t>
      </w:r>
      <w:r w:rsidRPr="00060B4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</w:t>
      </w:r>
      <w:r w:rsidR="00BE40EF">
        <w:rPr>
          <w:rFonts w:ascii="Arial" w:hAnsi="Arial" w:cs="Arial"/>
          <w:sz w:val="24"/>
          <w:szCs w:val="24"/>
        </w:rPr>
        <w:t>rojeto;</w:t>
      </w:r>
    </w:p>
    <w:p w14:paraId="2BDD5549" w14:textId="5D242332" w:rsidR="000A59BC" w:rsidRPr="00512EBF" w:rsidRDefault="000A59BC" w:rsidP="004916BB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hanging="862"/>
        <w:contextualSpacing w:val="0"/>
        <w:jc w:val="both"/>
        <w:rPr>
          <w:rFonts w:ascii="Arial" w:hAnsi="Arial" w:cs="Arial"/>
          <w:sz w:val="24"/>
          <w:szCs w:val="24"/>
        </w:rPr>
      </w:pPr>
      <w:r w:rsidRPr="00512EBF">
        <w:rPr>
          <w:rFonts w:ascii="Arial" w:hAnsi="Arial" w:cs="Arial"/>
          <w:sz w:val="24"/>
          <w:szCs w:val="24"/>
        </w:rPr>
        <w:t>O grafite será feito em espaços de F</w:t>
      </w:r>
      <w:r w:rsidR="00BE40EF">
        <w:rPr>
          <w:rFonts w:ascii="Arial" w:hAnsi="Arial" w:cs="Arial"/>
          <w:sz w:val="24"/>
          <w:szCs w:val="24"/>
        </w:rPr>
        <w:t>e</w:t>
      </w:r>
      <w:r w:rsidRPr="00512EBF">
        <w:rPr>
          <w:rFonts w:ascii="Arial" w:hAnsi="Arial" w:cs="Arial"/>
          <w:sz w:val="24"/>
          <w:szCs w:val="24"/>
        </w:rPr>
        <w:t>rnandópolis com autorização dos proprietários dos locais;</w:t>
      </w:r>
    </w:p>
    <w:p w14:paraId="651D91E2" w14:textId="5AD6608C" w:rsidR="000A59BC" w:rsidRPr="00060B49" w:rsidRDefault="000A59BC" w:rsidP="004916BB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hanging="862"/>
        <w:contextualSpacing w:val="0"/>
        <w:jc w:val="both"/>
        <w:rPr>
          <w:rFonts w:ascii="Arial" w:hAnsi="Arial" w:cs="Arial"/>
          <w:sz w:val="24"/>
          <w:szCs w:val="24"/>
        </w:rPr>
      </w:pPr>
      <w:r w:rsidRPr="00060B49">
        <w:rPr>
          <w:rFonts w:ascii="Arial" w:hAnsi="Arial" w:cs="Arial"/>
          <w:sz w:val="24"/>
          <w:szCs w:val="24"/>
        </w:rPr>
        <w:t>Os painéis devem reproduzir uma obra original com temática positiva, com medida aproximada de 1</w:t>
      </w:r>
      <w:r w:rsidR="00BB16C4">
        <w:rPr>
          <w:rFonts w:ascii="Arial" w:hAnsi="Arial" w:cs="Arial"/>
          <w:sz w:val="24"/>
          <w:szCs w:val="24"/>
        </w:rPr>
        <w:t>2</w:t>
      </w:r>
      <w:r w:rsidRPr="00060B49">
        <w:rPr>
          <w:rFonts w:ascii="Arial" w:hAnsi="Arial" w:cs="Arial"/>
          <w:sz w:val="24"/>
          <w:szCs w:val="24"/>
        </w:rPr>
        <w:t>m²;</w:t>
      </w:r>
    </w:p>
    <w:p w14:paraId="7E9E97CE" w14:textId="77777777" w:rsidR="00BB16C4" w:rsidRDefault="000A59BC" w:rsidP="004916BB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560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BB16C4">
        <w:rPr>
          <w:rFonts w:ascii="Arial" w:hAnsi="Arial" w:cs="Arial"/>
          <w:sz w:val="24"/>
          <w:szCs w:val="24"/>
        </w:rPr>
        <w:t>Cada artista poderá apresentar até 3 propostas de grafite. Será contemplada apenas uma;</w:t>
      </w:r>
    </w:p>
    <w:p w14:paraId="51C26148" w14:textId="7C0B6C2A" w:rsidR="000A59BC" w:rsidRDefault="00BB16C4" w:rsidP="004916BB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560" w:hanging="851"/>
        <w:contextualSpacing w:val="0"/>
        <w:jc w:val="both"/>
        <w:rPr>
          <w:rFonts w:ascii="Arial" w:hAnsi="Arial" w:cs="Arial"/>
          <w:sz w:val="24"/>
          <w:szCs w:val="24"/>
        </w:rPr>
      </w:pPr>
      <w:bookmarkStart w:id="2" w:name="_Hlk178071810"/>
      <w:r>
        <w:rPr>
          <w:rFonts w:ascii="Arial" w:hAnsi="Arial" w:cs="Arial"/>
          <w:sz w:val="24"/>
          <w:szCs w:val="24"/>
        </w:rPr>
        <w:t>T</w:t>
      </w:r>
      <w:r w:rsidR="000A59BC" w:rsidRPr="00BB16C4">
        <w:rPr>
          <w:rFonts w:ascii="Arial" w:hAnsi="Arial" w:cs="Arial"/>
          <w:sz w:val="24"/>
          <w:szCs w:val="24"/>
        </w:rPr>
        <w:t>odo o material utilizado para a pintura dos painéis será de responsabilidade do artista, tais como: andaime, pincéis, tintas etc</w:t>
      </w:r>
      <w:bookmarkEnd w:id="2"/>
      <w:r w:rsidR="000A59BC" w:rsidRPr="00BB16C4">
        <w:rPr>
          <w:rFonts w:ascii="Arial" w:hAnsi="Arial" w:cs="Arial"/>
          <w:sz w:val="24"/>
          <w:szCs w:val="24"/>
        </w:rPr>
        <w:t>.</w:t>
      </w:r>
    </w:p>
    <w:p w14:paraId="5D4176C0" w14:textId="77777777" w:rsidR="00F673A8" w:rsidRDefault="00F673A8" w:rsidP="00F673A8">
      <w:pPr>
        <w:pStyle w:val="PargrafodaLista"/>
        <w:widowControl w:val="0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A2DD17F" w14:textId="77777777" w:rsidR="00E1006D" w:rsidRDefault="00E1006D" w:rsidP="00E1006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</w:p>
    <w:p w14:paraId="5C43AA7D" w14:textId="25F51B0B" w:rsidR="00E1006D" w:rsidRDefault="00E1006D" w:rsidP="004916BB">
      <w:pPr>
        <w:pStyle w:val="PargrafodaLista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1006D">
        <w:rPr>
          <w:rFonts w:ascii="Arial" w:hAnsi="Arial" w:cs="Arial"/>
          <w:sz w:val="24"/>
          <w:szCs w:val="24"/>
        </w:rPr>
        <w:t>ARTES VISUAIS</w:t>
      </w:r>
    </w:p>
    <w:p w14:paraId="471B43F8" w14:textId="77777777" w:rsidR="00F673A8" w:rsidRPr="00E1006D" w:rsidRDefault="00F673A8" w:rsidP="00F673A8">
      <w:pPr>
        <w:pStyle w:val="PargrafodaLista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422A1A5" w14:textId="66B109BC" w:rsidR="00E1006D" w:rsidRDefault="00E1006D" w:rsidP="00E1006D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classificado </w:t>
      </w:r>
      <w:r w:rsidR="00E44A75">
        <w:rPr>
          <w:rFonts w:ascii="Arial" w:hAnsi="Arial" w:cs="Arial"/>
          <w:sz w:val="24"/>
          <w:szCs w:val="24"/>
        </w:rPr>
        <w:t>01 (</w:t>
      </w:r>
      <w:r>
        <w:rPr>
          <w:rFonts w:ascii="Arial" w:hAnsi="Arial" w:cs="Arial"/>
          <w:sz w:val="24"/>
          <w:szCs w:val="24"/>
        </w:rPr>
        <w:t>um</w:t>
      </w:r>
      <w:r w:rsidR="00E44A7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projeto de artes visuais</w:t>
      </w:r>
    </w:p>
    <w:p w14:paraId="21190A17" w14:textId="29B47923" w:rsidR="00E1006D" w:rsidRDefault="00493F16" w:rsidP="00E1006D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Deverá ser executado</w:t>
      </w:r>
      <w:r w:rsidR="00811456">
        <w:rPr>
          <w:rFonts w:ascii="Arial" w:hAnsi="Arial" w:cs="Arial"/>
          <w:sz w:val="24"/>
          <w:szCs w:val="24"/>
        </w:rPr>
        <w:t xml:space="preserve"> em várias</w:t>
      </w:r>
      <w:r>
        <w:rPr>
          <w:rFonts w:ascii="Arial" w:hAnsi="Arial" w:cs="Arial"/>
          <w:sz w:val="24"/>
          <w:szCs w:val="24"/>
        </w:rPr>
        <w:t xml:space="preserve"> edições nas escolas de bairros periféricos.</w:t>
      </w:r>
    </w:p>
    <w:p w14:paraId="1F4EA5B9" w14:textId="063C8977" w:rsidR="00493F16" w:rsidRDefault="00493F16" w:rsidP="00E1006D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78081575"/>
      <w:r>
        <w:rPr>
          <w:rFonts w:ascii="Arial" w:hAnsi="Arial" w:cs="Arial"/>
          <w:sz w:val="24"/>
          <w:szCs w:val="24"/>
        </w:rPr>
        <w:t>T</w:t>
      </w:r>
      <w:r w:rsidRPr="00BB16C4">
        <w:rPr>
          <w:rFonts w:ascii="Arial" w:hAnsi="Arial" w:cs="Arial"/>
          <w:sz w:val="24"/>
          <w:szCs w:val="24"/>
        </w:rPr>
        <w:t xml:space="preserve">odo o material utilizado </w:t>
      </w:r>
      <w:r>
        <w:rPr>
          <w:rFonts w:ascii="Arial" w:hAnsi="Arial" w:cs="Arial"/>
          <w:sz w:val="24"/>
          <w:szCs w:val="24"/>
        </w:rPr>
        <w:t>no projeto</w:t>
      </w:r>
      <w:r w:rsidRPr="00BB16C4">
        <w:rPr>
          <w:rFonts w:ascii="Arial" w:hAnsi="Arial" w:cs="Arial"/>
          <w:sz w:val="24"/>
          <w:szCs w:val="24"/>
        </w:rPr>
        <w:t xml:space="preserve"> será de responsabilidade do </w:t>
      </w:r>
      <w:r w:rsidR="00811456">
        <w:rPr>
          <w:rFonts w:ascii="Arial" w:hAnsi="Arial" w:cs="Arial"/>
          <w:sz w:val="24"/>
          <w:szCs w:val="24"/>
        </w:rPr>
        <w:t>proponente</w:t>
      </w:r>
      <w:r w:rsidR="0066024F">
        <w:rPr>
          <w:rFonts w:ascii="Arial" w:hAnsi="Arial" w:cs="Arial"/>
          <w:sz w:val="24"/>
          <w:szCs w:val="24"/>
        </w:rPr>
        <w:t>.</w:t>
      </w:r>
    </w:p>
    <w:bookmarkEnd w:id="3"/>
    <w:p w14:paraId="00B5AE4E" w14:textId="77777777" w:rsidR="00493F16" w:rsidRPr="00E1006D" w:rsidRDefault="00493F16" w:rsidP="00BE40EF">
      <w:pPr>
        <w:pStyle w:val="PargrafodaLista"/>
        <w:widowControl w:val="0"/>
        <w:autoSpaceDE w:val="0"/>
        <w:autoSpaceDN w:val="0"/>
        <w:spacing w:after="0" w:line="240" w:lineRule="auto"/>
        <w:ind w:left="2140"/>
        <w:jc w:val="both"/>
        <w:rPr>
          <w:rFonts w:ascii="Arial" w:hAnsi="Arial" w:cs="Arial"/>
          <w:sz w:val="24"/>
          <w:szCs w:val="24"/>
        </w:rPr>
      </w:pPr>
    </w:p>
    <w:p w14:paraId="407F11E8" w14:textId="52731EB5" w:rsidR="002C7E32" w:rsidRDefault="007E5394" w:rsidP="000A59BC">
      <w:pPr>
        <w:pStyle w:val="PargrafodaLista"/>
        <w:spacing w:before="240"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0A59BC" w:rsidRPr="00060B49">
        <w:rPr>
          <w:rFonts w:ascii="Arial" w:hAnsi="Arial" w:cs="Arial"/>
          <w:sz w:val="24"/>
          <w:szCs w:val="24"/>
        </w:rPr>
        <w:t>A divulgação e registro das oficinas serão de inteira responsabilidade do proponente</w:t>
      </w:r>
      <w:r>
        <w:rPr>
          <w:rFonts w:ascii="Arial" w:hAnsi="Arial" w:cs="Arial"/>
          <w:sz w:val="24"/>
          <w:szCs w:val="24"/>
        </w:rPr>
        <w:t>.</w:t>
      </w:r>
    </w:p>
    <w:p w14:paraId="11ED9047" w14:textId="77777777" w:rsidR="002B6F21" w:rsidRDefault="002B6F21" w:rsidP="000A59BC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0ECB9E1C" w:rsidR="00A10420" w:rsidRPr="002044FB" w:rsidRDefault="00A10420" w:rsidP="00724150">
      <w:pPr>
        <w:pStyle w:val="PargrafodaLista"/>
        <w:numPr>
          <w:ilvl w:val="0"/>
          <w:numId w:val="9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571FB181" w14:textId="41298631" w:rsidR="005D6741" w:rsidRDefault="002044FB" w:rsidP="005D674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5D6741">
        <w:rPr>
          <w:rFonts w:ascii="Arial" w:eastAsia="Calibri" w:hAnsi="Arial" w:cs="Arial"/>
        </w:rPr>
        <w:t xml:space="preserve">Em virtude do </w:t>
      </w:r>
      <w:r w:rsidR="00B56727" w:rsidRPr="005D6741">
        <w:rPr>
          <w:rFonts w:ascii="Arial" w:eastAsia="Calibri" w:hAnsi="Arial" w:cs="Arial"/>
        </w:rPr>
        <w:t>número</w:t>
      </w:r>
      <w:r w:rsidRPr="005D6741">
        <w:rPr>
          <w:rFonts w:ascii="Arial" w:eastAsia="Calibri" w:hAnsi="Arial" w:cs="Arial"/>
        </w:rPr>
        <w:t xml:space="preserve"> limitado de </w:t>
      </w:r>
      <w:r w:rsidR="00B56727" w:rsidRPr="005D6741">
        <w:rPr>
          <w:rFonts w:ascii="Arial" w:eastAsia="Calibri" w:hAnsi="Arial" w:cs="Arial"/>
        </w:rPr>
        <w:t xml:space="preserve">projetos a serem contemplados no edital, </w:t>
      </w:r>
      <w:r w:rsidRPr="005D6741">
        <w:rPr>
          <w:rFonts w:ascii="Arial" w:eastAsia="Calibri" w:hAnsi="Arial" w:cs="Arial"/>
        </w:rPr>
        <w:t xml:space="preserve">não será aplicada as </w:t>
      </w:r>
      <w:r w:rsidR="00B56727" w:rsidRPr="005D6741">
        <w:rPr>
          <w:rFonts w:ascii="Arial" w:eastAsia="Calibri" w:hAnsi="Arial" w:cs="Arial"/>
        </w:rPr>
        <w:t>cotas</w:t>
      </w:r>
      <w:r w:rsidR="005D6741" w:rsidRPr="005D6741">
        <w:rPr>
          <w:rFonts w:ascii="Arial" w:eastAsia="Calibri" w:hAnsi="Arial" w:cs="Arial"/>
        </w:rPr>
        <w:t xml:space="preserve"> para cada categoria</w:t>
      </w:r>
      <w:r w:rsidR="00B56727" w:rsidRPr="005D6741">
        <w:rPr>
          <w:rFonts w:ascii="Arial" w:eastAsia="Calibri" w:hAnsi="Arial" w:cs="Arial"/>
        </w:rPr>
        <w:t xml:space="preserve">, </w:t>
      </w:r>
      <w:r w:rsidRPr="005D6741">
        <w:rPr>
          <w:rFonts w:ascii="Arial" w:eastAsia="Calibri" w:hAnsi="Arial" w:cs="Arial"/>
        </w:rPr>
        <w:t xml:space="preserve">dispostas no art.6º da IN/23 e sim será </w:t>
      </w:r>
      <w:r w:rsidR="005D6741" w:rsidRPr="005D6741">
        <w:rPr>
          <w:rFonts w:ascii="Arial" w:eastAsia="Calibri" w:hAnsi="Arial" w:cs="Arial"/>
        </w:rPr>
        <w:t>utilizado o</w:t>
      </w:r>
      <w:r w:rsidR="005D6741">
        <w:rPr>
          <w:rFonts w:ascii="Arial" w:eastAsia="Calibri" w:hAnsi="Arial" w:cs="Arial"/>
        </w:rPr>
        <w:t xml:space="preserve"> percentual </w:t>
      </w:r>
      <w:r w:rsidR="00993E11">
        <w:rPr>
          <w:rFonts w:ascii="Arial" w:eastAsia="Calibri" w:hAnsi="Arial" w:cs="Arial"/>
        </w:rPr>
        <w:t>e</w:t>
      </w:r>
      <w:r w:rsidR="005D6741">
        <w:rPr>
          <w:rFonts w:ascii="Arial" w:eastAsia="Calibri" w:hAnsi="Arial" w:cs="Arial"/>
        </w:rPr>
        <w:t xml:space="preserve"> aplicado ao total das vagas do edital</w:t>
      </w:r>
      <w:r w:rsidR="00993E11">
        <w:rPr>
          <w:rFonts w:ascii="Arial" w:eastAsia="Calibri" w:hAnsi="Arial" w:cs="Arial"/>
        </w:rPr>
        <w:t xml:space="preserve">: </w:t>
      </w:r>
      <w:r w:rsidR="005D6741" w:rsidRPr="00905D91">
        <w:rPr>
          <w:rStyle w:val="eop"/>
          <w:rFonts w:ascii="Calibri" w:hAnsi="Calibri" w:cs="Calibri"/>
        </w:rPr>
        <w:t> </w:t>
      </w:r>
    </w:p>
    <w:p w14:paraId="347D56BD" w14:textId="57467CDE" w:rsidR="002044FB" w:rsidRDefault="002044FB" w:rsidP="002044FB">
      <w:pPr>
        <w:pStyle w:val="PargrafodaLista"/>
        <w:spacing w:after="200"/>
        <w:ind w:left="420"/>
        <w:jc w:val="both"/>
        <w:rPr>
          <w:rFonts w:ascii="Arial" w:eastAsia="Calibri" w:hAnsi="Arial" w:cs="Arial"/>
          <w:sz w:val="24"/>
          <w:szCs w:val="24"/>
        </w:rPr>
      </w:pPr>
    </w:p>
    <w:p w14:paraId="5D2F5E19" w14:textId="4AC5B9CD" w:rsidR="00074447" w:rsidRDefault="00074447" w:rsidP="002044FB">
      <w:pPr>
        <w:pStyle w:val="PargrafodaLista"/>
        <w:spacing w:after="200"/>
        <w:ind w:left="4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pessoas negras- </w:t>
      </w:r>
      <w:r w:rsidR="005D6741">
        <w:rPr>
          <w:rFonts w:ascii="Arial" w:eastAsia="Calibri" w:hAnsi="Arial" w:cs="Arial"/>
          <w:sz w:val="24"/>
          <w:szCs w:val="24"/>
        </w:rPr>
        <w:t xml:space="preserve">10 % (2 projetos) </w:t>
      </w:r>
    </w:p>
    <w:p w14:paraId="5714444F" w14:textId="22EA6E7A" w:rsidR="00074447" w:rsidRDefault="00074447" w:rsidP="002044FB">
      <w:pPr>
        <w:pStyle w:val="PargrafodaLista"/>
        <w:spacing w:after="200"/>
        <w:ind w:left="4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</w:t>
      </w:r>
      <w:r w:rsidR="0066024F">
        <w:rPr>
          <w:rFonts w:ascii="Arial" w:eastAsia="Calibri" w:hAnsi="Arial" w:cs="Arial"/>
          <w:sz w:val="24"/>
          <w:szCs w:val="24"/>
        </w:rPr>
        <w:t>indígenas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93E11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25</w:t>
      </w:r>
      <w:proofErr w:type="gramStart"/>
      <w:r w:rsidR="005D6741">
        <w:rPr>
          <w:rFonts w:ascii="Arial" w:eastAsia="Calibri" w:hAnsi="Arial" w:cs="Arial"/>
          <w:sz w:val="24"/>
          <w:szCs w:val="24"/>
        </w:rPr>
        <w:t>%  (</w:t>
      </w:r>
      <w:proofErr w:type="gramEnd"/>
      <w:r w:rsidR="007E5394">
        <w:rPr>
          <w:rFonts w:ascii="Arial" w:eastAsia="Calibri" w:hAnsi="Arial" w:cs="Arial"/>
          <w:sz w:val="24"/>
          <w:szCs w:val="24"/>
        </w:rPr>
        <w:t>3</w:t>
      </w:r>
      <w:r w:rsidR="005D6741">
        <w:rPr>
          <w:rFonts w:ascii="Arial" w:eastAsia="Calibri" w:hAnsi="Arial" w:cs="Arial"/>
          <w:sz w:val="24"/>
          <w:szCs w:val="24"/>
        </w:rPr>
        <w:t xml:space="preserve"> projetos)</w:t>
      </w:r>
    </w:p>
    <w:p w14:paraId="45E3E6A6" w14:textId="1357E920" w:rsidR="00074447" w:rsidRPr="00B56727" w:rsidRDefault="00074447" w:rsidP="002044FB">
      <w:pPr>
        <w:pStyle w:val="PargrafodaLista"/>
        <w:spacing w:after="200"/>
        <w:ind w:left="4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 PCD- Pessoas com deficiência- 5</w:t>
      </w:r>
      <w:r w:rsidR="005D6741">
        <w:rPr>
          <w:rFonts w:ascii="Arial" w:eastAsia="Calibri" w:hAnsi="Arial" w:cs="Arial"/>
          <w:sz w:val="24"/>
          <w:szCs w:val="24"/>
        </w:rPr>
        <w:t>%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93E11">
        <w:rPr>
          <w:rFonts w:ascii="Arial" w:eastAsia="Calibri" w:hAnsi="Arial" w:cs="Arial"/>
          <w:sz w:val="24"/>
          <w:szCs w:val="24"/>
        </w:rPr>
        <w:t xml:space="preserve">(1 projeto) </w:t>
      </w:r>
    </w:p>
    <w:p w14:paraId="0A75FA49" w14:textId="694F3457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26E53DD" w14:textId="1588125A" w:rsidR="007507A6" w:rsidRDefault="0036553A" w:rsidP="0036553A">
      <w:pPr>
        <w:tabs>
          <w:tab w:val="left" w:pos="2749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7507A6">
        <w:rPr>
          <w:rFonts w:ascii="Calibri" w:eastAsia="Calibri" w:hAnsi="Calibri" w:cs="Calibri"/>
          <w:sz w:val="24"/>
          <w:szCs w:val="24"/>
        </w:rPr>
        <w:t>Fernandópolis 11 de outubro de 2024</w:t>
      </w:r>
    </w:p>
    <w:p w14:paraId="1E97DEE6" w14:textId="00672BD6" w:rsidR="0036553A" w:rsidRPr="0036553A" w:rsidRDefault="007507A6" w:rsidP="0036553A">
      <w:pPr>
        <w:tabs>
          <w:tab w:val="left" w:pos="2749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</w:t>
      </w:r>
      <w:r w:rsidR="0036553A">
        <w:rPr>
          <w:rFonts w:ascii="Calibri" w:eastAsia="Calibri" w:hAnsi="Calibri" w:cs="Calibri"/>
          <w:sz w:val="24"/>
          <w:szCs w:val="24"/>
        </w:rPr>
        <w:t>Prefeitura Municipal de Fernandópolis</w:t>
      </w:r>
    </w:p>
    <w:sectPr w:rsidR="0036553A" w:rsidRPr="0036553A" w:rsidSect="007D31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9C91" w14:textId="77777777" w:rsidR="003B7D3C" w:rsidRDefault="003B7D3C" w:rsidP="0079332C">
      <w:pPr>
        <w:spacing w:after="0" w:line="240" w:lineRule="auto"/>
      </w:pPr>
      <w:r>
        <w:separator/>
      </w:r>
    </w:p>
  </w:endnote>
  <w:endnote w:type="continuationSeparator" w:id="0">
    <w:p w14:paraId="229A592B" w14:textId="77777777" w:rsidR="003B7D3C" w:rsidRDefault="003B7D3C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9EB0" w14:textId="77777777" w:rsidR="00802067" w:rsidRDefault="008020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6B65" w14:textId="77777777" w:rsidR="00802067" w:rsidRDefault="00802067" w:rsidP="0080206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</w:p>
  <w:p w14:paraId="480FC07B" w14:textId="77777777" w:rsidR="00802067" w:rsidRDefault="00802067" w:rsidP="0080206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 xml:space="preserve">PAÇO MUNICIPAL: Rua Porto Alegre 350-Jdm Santa Rita - Fernandópolis/SP - CEP: 15.610-024 – Fone (17) 3465-0150 </w:t>
    </w:r>
  </w:p>
  <w:p w14:paraId="1F5810C4" w14:textId="77777777" w:rsidR="00802067" w:rsidRDefault="00802067" w:rsidP="0080206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  <w:p w14:paraId="603843C9" w14:textId="77777777" w:rsidR="00802067" w:rsidRDefault="0080206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1ADE" w14:textId="77777777" w:rsidR="00802067" w:rsidRDefault="008020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D7BF" w14:textId="77777777" w:rsidR="003B7D3C" w:rsidRDefault="003B7D3C" w:rsidP="0079332C">
      <w:pPr>
        <w:spacing w:after="0" w:line="240" w:lineRule="auto"/>
      </w:pPr>
      <w:r>
        <w:separator/>
      </w:r>
    </w:p>
  </w:footnote>
  <w:footnote w:type="continuationSeparator" w:id="0">
    <w:p w14:paraId="7756FF3D" w14:textId="77777777" w:rsidR="003B7D3C" w:rsidRDefault="003B7D3C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049B" w14:textId="77777777" w:rsidR="00802067" w:rsidRDefault="008020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B8FD" w14:textId="7147A065" w:rsidR="0079332C" w:rsidRDefault="007F2650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inline distT="0" distB="0" distL="0" distR="0" wp14:anchorId="63E13242" wp14:editId="5151F9A6">
          <wp:extent cx="5901055" cy="774065"/>
          <wp:effectExtent l="0" t="0" r="4445" b="6985"/>
          <wp:docPr id="2" name="Imagem 2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05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09A3" w14:textId="77777777" w:rsidR="00802067" w:rsidRDefault="008020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E49"/>
    <w:multiLevelType w:val="hybridMultilevel"/>
    <w:tmpl w:val="A9C811AE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5A130A8"/>
    <w:multiLevelType w:val="multilevel"/>
    <w:tmpl w:val="1A42AEFC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Arial" w:eastAsia="Calibri" w:hAnsi="Arial" w:cs="Arial" w:hint="default"/>
        <w:b/>
        <w:bCs/>
        <w:color w:val="auto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7" w:hanging="699"/>
      </w:pPr>
      <w:rPr>
        <w:rFonts w:hint="default"/>
        <w:b/>
        <w:bCs/>
        <w:spacing w:val="-3"/>
        <w:w w:val="100"/>
        <w:lang w:val="pt-BR" w:eastAsia="en-US" w:bidi="ar-SA"/>
      </w:rPr>
    </w:lvl>
    <w:lvl w:ilvl="3">
      <w:start w:val="1"/>
      <w:numFmt w:val="upperRoman"/>
      <w:lvlText w:val="%4."/>
      <w:lvlJc w:val="left"/>
      <w:pPr>
        <w:ind w:left="2259" w:hanging="69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60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20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80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433" w:hanging="699"/>
      </w:pPr>
      <w:rPr>
        <w:rFonts w:hint="default"/>
        <w:lang w:val="pt-PT" w:eastAsia="en-US" w:bidi="ar-SA"/>
      </w:rPr>
    </w:lvl>
  </w:abstractNum>
  <w:abstractNum w:abstractNumId="3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109C"/>
    <w:multiLevelType w:val="hybridMultilevel"/>
    <w:tmpl w:val="6D446026"/>
    <w:lvl w:ilvl="0" w:tplc="B5DEB4A4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b w:val="0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B594D8C"/>
    <w:multiLevelType w:val="multilevel"/>
    <w:tmpl w:val="58F401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6681403F"/>
    <w:multiLevelType w:val="multilevel"/>
    <w:tmpl w:val="7FA44D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68AD7A92"/>
    <w:multiLevelType w:val="hybridMultilevel"/>
    <w:tmpl w:val="05AAA08E"/>
    <w:lvl w:ilvl="0" w:tplc="EAE0107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06009B"/>
    <w:rsid w:val="000706DD"/>
    <w:rsid w:val="00074447"/>
    <w:rsid w:val="000913AD"/>
    <w:rsid w:val="000955DB"/>
    <w:rsid w:val="000A0BB6"/>
    <w:rsid w:val="000A59BC"/>
    <w:rsid w:val="000A7F4C"/>
    <w:rsid w:val="000B2D37"/>
    <w:rsid w:val="000D0706"/>
    <w:rsid w:val="00181480"/>
    <w:rsid w:val="00186F2A"/>
    <w:rsid w:val="001A03AD"/>
    <w:rsid w:val="001B19F7"/>
    <w:rsid w:val="002044FB"/>
    <w:rsid w:val="00237315"/>
    <w:rsid w:val="00263C45"/>
    <w:rsid w:val="00296E47"/>
    <w:rsid w:val="002A279B"/>
    <w:rsid w:val="002B2188"/>
    <w:rsid w:val="002B6F21"/>
    <w:rsid w:val="002C7E32"/>
    <w:rsid w:val="003022A5"/>
    <w:rsid w:val="00316DCE"/>
    <w:rsid w:val="003255DF"/>
    <w:rsid w:val="00335E96"/>
    <w:rsid w:val="00344F79"/>
    <w:rsid w:val="00353E6D"/>
    <w:rsid w:val="0036553A"/>
    <w:rsid w:val="00386DC0"/>
    <w:rsid w:val="003A1D8F"/>
    <w:rsid w:val="003B27E4"/>
    <w:rsid w:val="003B7D3C"/>
    <w:rsid w:val="00403006"/>
    <w:rsid w:val="00413FCC"/>
    <w:rsid w:val="00452FB4"/>
    <w:rsid w:val="00454B41"/>
    <w:rsid w:val="00457B89"/>
    <w:rsid w:val="00462391"/>
    <w:rsid w:val="004916BB"/>
    <w:rsid w:val="00493F16"/>
    <w:rsid w:val="004A4D06"/>
    <w:rsid w:val="004D4C4D"/>
    <w:rsid w:val="004F440D"/>
    <w:rsid w:val="00512EBF"/>
    <w:rsid w:val="005466BC"/>
    <w:rsid w:val="00590627"/>
    <w:rsid w:val="005D6741"/>
    <w:rsid w:val="005E49A5"/>
    <w:rsid w:val="005F6CF3"/>
    <w:rsid w:val="0062085C"/>
    <w:rsid w:val="00656517"/>
    <w:rsid w:val="0066024F"/>
    <w:rsid w:val="006769BE"/>
    <w:rsid w:val="007055A1"/>
    <w:rsid w:val="00724150"/>
    <w:rsid w:val="007507A6"/>
    <w:rsid w:val="0078583A"/>
    <w:rsid w:val="0079332C"/>
    <w:rsid w:val="007D31F0"/>
    <w:rsid w:val="007E5394"/>
    <w:rsid w:val="007F2650"/>
    <w:rsid w:val="00802067"/>
    <w:rsid w:val="00811456"/>
    <w:rsid w:val="00815EDA"/>
    <w:rsid w:val="00816CF5"/>
    <w:rsid w:val="008A6203"/>
    <w:rsid w:val="008D2DEA"/>
    <w:rsid w:val="00905D91"/>
    <w:rsid w:val="0091601E"/>
    <w:rsid w:val="00956CDA"/>
    <w:rsid w:val="00987260"/>
    <w:rsid w:val="00992C44"/>
    <w:rsid w:val="00993E11"/>
    <w:rsid w:val="009B6E34"/>
    <w:rsid w:val="009C2220"/>
    <w:rsid w:val="009C59B6"/>
    <w:rsid w:val="009C7EEB"/>
    <w:rsid w:val="00A10420"/>
    <w:rsid w:val="00A166E2"/>
    <w:rsid w:val="00A30A8F"/>
    <w:rsid w:val="00A42533"/>
    <w:rsid w:val="00A425AC"/>
    <w:rsid w:val="00A47A21"/>
    <w:rsid w:val="00AB2D59"/>
    <w:rsid w:val="00AF374A"/>
    <w:rsid w:val="00B05121"/>
    <w:rsid w:val="00B15D34"/>
    <w:rsid w:val="00B21F1D"/>
    <w:rsid w:val="00B25F3D"/>
    <w:rsid w:val="00B37A0A"/>
    <w:rsid w:val="00B53956"/>
    <w:rsid w:val="00B56727"/>
    <w:rsid w:val="00BA1285"/>
    <w:rsid w:val="00BB16C4"/>
    <w:rsid w:val="00BD1EA2"/>
    <w:rsid w:val="00BE40EF"/>
    <w:rsid w:val="00BF5BC3"/>
    <w:rsid w:val="00C07C82"/>
    <w:rsid w:val="00C1253A"/>
    <w:rsid w:val="00C31D62"/>
    <w:rsid w:val="00C47055"/>
    <w:rsid w:val="00C47183"/>
    <w:rsid w:val="00C47BE2"/>
    <w:rsid w:val="00C56BC3"/>
    <w:rsid w:val="00C85393"/>
    <w:rsid w:val="00C921F5"/>
    <w:rsid w:val="00CB51E2"/>
    <w:rsid w:val="00CB6A4A"/>
    <w:rsid w:val="00CC248A"/>
    <w:rsid w:val="00D26C33"/>
    <w:rsid w:val="00D36472"/>
    <w:rsid w:val="00D41D8D"/>
    <w:rsid w:val="00D469FE"/>
    <w:rsid w:val="00D61F13"/>
    <w:rsid w:val="00DC1768"/>
    <w:rsid w:val="00DD75EA"/>
    <w:rsid w:val="00E1006D"/>
    <w:rsid w:val="00E30617"/>
    <w:rsid w:val="00E323DD"/>
    <w:rsid w:val="00E37BA6"/>
    <w:rsid w:val="00E44A75"/>
    <w:rsid w:val="00E53808"/>
    <w:rsid w:val="00E81643"/>
    <w:rsid w:val="00E907E4"/>
    <w:rsid w:val="00EB53B6"/>
    <w:rsid w:val="00EE6EA8"/>
    <w:rsid w:val="00F15938"/>
    <w:rsid w:val="00F56456"/>
    <w:rsid w:val="00F673A8"/>
    <w:rsid w:val="00F7605D"/>
    <w:rsid w:val="00FC64B5"/>
    <w:rsid w:val="00FE4DC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paragraph" w:styleId="Ttulo2">
    <w:name w:val="heading 2"/>
    <w:basedOn w:val="Normal"/>
    <w:link w:val="Ttulo2Char"/>
    <w:uiPriority w:val="9"/>
    <w:unhideWhenUsed/>
    <w:qFormat/>
    <w:rsid w:val="002C7E32"/>
    <w:pPr>
      <w:widowControl w:val="0"/>
      <w:autoSpaceDE w:val="0"/>
      <w:autoSpaceDN w:val="0"/>
      <w:spacing w:after="0" w:line="240" w:lineRule="auto"/>
      <w:ind w:left="682" w:hanging="360"/>
      <w:outlineLvl w:val="1"/>
    </w:pPr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character" w:customStyle="1" w:styleId="Ttulo2Char">
    <w:name w:val="Título 2 Char"/>
    <w:basedOn w:val="Fontepargpadro"/>
    <w:link w:val="Ttulo2"/>
    <w:uiPriority w:val="9"/>
    <w:rsid w:val="002C7E32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C7E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C7E32"/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A59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BD1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32FBB-9481-40F9-A767-824FA96E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Arklok</cp:lastModifiedBy>
  <cp:revision>111</cp:revision>
  <cp:lastPrinted>2024-10-11T19:15:00Z</cp:lastPrinted>
  <dcterms:created xsi:type="dcterms:W3CDTF">2024-06-06T19:12:00Z</dcterms:created>
  <dcterms:modified xsi:type="dcterms:W3CDTF">2024-10-11T20:30:00Z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